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88E" w:rsidRDefault="0054784D" w:rsidP="005B28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20"/>
      <w:bookmarkEnd w:id="0"/>
      <w:r w:rsidRPr="005B288E">
        <w:rPr>
          <w:rFonts w:ascii="Times New Roman" w:hAnsi="Times New Roman" w:cs="Times New Roman"/>
          <w:sz w:val="24"/>
          <w:szCs w:val="24"/>
        </w:rPr>
        <w:t>АНКЕТА</w:t>
      </w:r>
      <w:r w:rsidR="005B288E">
        <w:rPr>
          <w:rFonts w:ascii="Times New Roman" w:hAnsi="Times New Roman" w:cs="Times New Roman"/>
          <w:sz w:val="24"/>
          <w:szCs w:val="24"/>
        </w:rPr>
        <w:t xml:space="preserve"> </w:t>
      </w:r>
      <w:r w:rsidRPr="005B288E">
        <w:rPr>
          <w:rFonts w:ascii="Times New Roman" w:hAnsi="Times New Roman" w:cs="Times New Roman"/>
          <w:sz w:val="24"/>
          <w:szCs w:val="24"/>
        </w:rPr>
        <w:t>кандидата</w:t>
      </w:r>
      <w:r w:rsidR="008955F9">
        <w:rPr>
          <w:rFonts w:ascii="Times New Roman" w:hAnsi="Times New Roman" w:cs="Times New Roman"/>
          <w:sz w:val="24"/>
          <w:szCs w:val="24"/>
        </w:rPr>
        <w:t xml:space="preserve"> в члены</w:t>
      </w:r>
    </w:p>
    <w:p w:rsidR="005B288E" w:rsidRDefault="005B288E" w:rsidP="005B28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4784D" w:rsidRPr="005B288E">
        <w:rPr>
          <w:rFonts w:ascii="Times New Roman" w:hAnsi="Times New Roman" w:cs="Times New Roman"/>
          <w:sz w:val="24"/>
          <w:szCs w:val="24"/>
        </w:rPr>
        <w:t>бщественн</w:t>
      </w:r>
      <w:r w:rsidR="008955F9">
        <w:rPr>
          <w:rFonts w:ascii="Times New Roman" w:hAnsi="Times New Roman" w:cs="Times New Roman"/>
          <w:sz w:val="24"/>
          <w:szCs w:val="24"/>
        </w:rPr>
        <w:t>ого</w:t>
      </w:r>
      <w:r w:rsidR="0054784D" w:rsidRPr="005B288E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8955F9">
        <w:rPr>
          <w:rFonts w:ascii="Times New Roman" w:hAnsi="Times New Roman" w:cs="Times New Roman"/>
          <w:sz w:val="24"/>
          <w:szCs w:val="24"/>
        </w:rPr>
        <w:t>а</w:t>
      </w:r>
      <w:bookmarkStart w:id="1" w:name="_GoBack"/>
      <w:bookmarkEnd w:id="1"/>
      <w:r w:rsidR="0054784D" w:rsidRPr="005B288E">
        <w:rPr>
          <w:rFonts w:ascii="Times New Roman" w:hAnsi="Times New Roman" w:cs="Times New Roman"/>
          <w:sz w:val="24"/>
          <w:szCs w:val="24"/>
        </w:rPr>
        <w:t xml:space="preserve"> при </w:t>
      </w:r>
      <w:r>
        <w:rPr>
          <w:rFonts w:ascii="Times New Roman" w:hAnsi="Times New Roman" w:cs="Times New Roman"/>
          <w:sz w:val="24"/>
          <w:szCs w:val="24"/>
        </w:rPr>
        <w:t>Департаменте</w:t>
      </w:r>
    </w:p>
    <w:p w:rsidR="0054784D" w:rsidRPr="005B288E" w:rsidRDefault="005B288E" w:rsidP="005B28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B288E">
        <w:rPr>
          <w:rFonts w:ascii="Times New Roman" w:hAnsi="Times New Roman" w:cs="Times New Roman"/>
          <w:sz w:val="24"/>
          <w:szCs w:val="24"/>
        </w:rPr>
        <w:t>государственного имущества Пензенской области</w:t>
      </w:r>
    </w:p>
    <w:p w:rsidR="0054784D" w:rsidRPr="005B288E" w:rsidRDefault="005478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743"/>
        <w:gridCol w:w="5670"/>
      </w:tblGrid>
      <w:tr w:rsidR="0081406B" w:rsidRPr="005B288E" w:rsidTr="00E6017F">
        <w:tc>
          <w:tcPr>
            <w:tcW w:w="510" w:type="dxa"/>
          </w:tcPr>
          <w:p w:rsidR="0054784D" w:rsidRPr="005B288E" w:rsidRDefault="00E60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4784D" w:rsidRPr="005B288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743" w:type="dxa"/>
          </w:tcPr>
          <w:p w:rsidR="0054784D" w:rsidRPr="005B288E" w:rsidRDefault="00547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Сведения о кандидате</w:t>
            </w:r>
          </w:p>
        </w:tc>
        <w:tc>
          <w:tcPr>
            <w:tcW w:w="5670" w:type="dxa"/>
          </w:tcPr>
          <w:p w:rsidR="0054784D" w:rsidRPr="005B288E" w:rsidRDefault="00547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Графа для заполнения</w:t>
            </w:r>
          </w:p>
        </w:tc>
      </w:tr>
      <w:tr w:rsidR="0081406B" w:rsidRPr="005B288E" w:rsidTr="00E6017F">
        <w:trPr>
          <w:trHeight w:val="865"/>
        </w:trPr>
        <w:tc>
          <w:tcPr>
            <w:tcW w:w="510" w:type="dxa"/>
          </w:tcPr>
          <w:p w:rsidR="0054784D" w:rsidRPr="005B288E" w:rsidRDefault="00547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3" w:type="dxa"/>
          </w:tcPr>
          <w:p w:rsidR="0054784D" w:rsidRPr="005B288E" w:rsidRDefault="0054784D" w:rsidP="00E60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</w:t>
            </w:r>
          </w:p>
        </w:tc>
        <w:tc>
          <w:tcPr>
            <w:tcW w:w="5670" w:type="dxa"/>
          </w:tcPr>
          <w:p w:rsidR="0054784D" w:rsidRPr="005B288E" w:rsidRDefault="00547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6B" w:rsidRPr="005B288E" w:rsidTr="00E6017F">
        <w:trPr>
          <w:trHeight w:val="768"/>
        </w:trPr>
        <w:tc>
          <w:tcPr>
            <w:tcW w:w="510" w:type="dxa"/>
          </w:tcPr>
          <w:p w:rsidR="0054784D" w:rsidRPr="005B288E" w:rsidRDefault="00547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3" w:type="dxa"/>
          </w:tcPr>
          <w:p w:rsidR="0054784D" w:rsidRPr="005B288E" w:rsidRDefault="005478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670" w:type="dxa"/>
          </w:tcPr>
          <w:p w:rsidR="0054784D" w:rsidRPr="005B288E" w:rsidRDefault="00547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6B" w:rsidRPr="005B288E" w:rsidTr="00E6017F">
        <w:tc>
          <w:tcPr>
            <w:tcW w:w="510" w:type="dxa"/>
          </w:tcPr>
          <w:p w:rsidR="0054784D" w:rsidRPr="005B288E" w:rsidRDefault="00547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3" w:type="dxa"/>
          </w:tcPr>
          <w:p w:rsidR="0054784D" w:rsidRPr="005B288E" w:rsidRDefault="005478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670" w:type="dxa"/>
          </w:tcPr>
          <w:p w:rsidR="0054784D" w:rsidRPr="005B288E" w:rsidRDefault="00547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6B" w:rsidRPr="005B288E" w:rsidTr="00E6017F">
        <w:trPr>
          <w:trHeight w:val="576"/>
        </w:trPr>
        <w:tc>
          <w:tcPr>
            <w:tcW w:w="510" w:type="dxa"/>
          </w:tcPr>
          <w:p w:rsidR="0054784D" w:rsidRPr="005B288E" w:rsidRDefault="00547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3" w:type="dxa"/>
          </w:tcPr>
          <w:p w:rsidR="0054784D" w:rsidRPr="005B288E" w:rsidRDefault="005478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5670" w:type="dxa"/>
          </w:tcPr>
          <w:p w:rsidR="0054784D" w:rsidRPr="005B288E" w:rsidRDefault="00547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6B" w:rsidRPr="005B288E" w:rsidTr="00E6017F">
        <w:tc>
          <w:tcPr>
            <w:tcW w:w="510" w:type="dxa"/>
          </w:tcPr>
          <w:p w:rsidR="0054784D" w:rsidRPr="005B288E" w:rsidRDefault="00547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43" w:type="dxa"/>
          </w:tcPr>
          <w:p w:rsidR="0054784D" w:rsidRPr="005B288E" w:rsidRDefault="005478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670" w:type="dxa"/>
          </w:tcPr>
          <w:p w:rsidR="0054784D" w:rsidRPr="005B288E" w:rsidRDefault="00547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6B" w:rsidRPr="005B288E" w:rsidTr="00E6017F">
        <w:tc>
          <w:tcPr>
            <w:tcW w:w="510" w:type="dxa"/>
          </w:tcPr>
          <w:p w:rsidR="0054784D" w:rsidRPr="005B288E" w:rsidRDefault="00547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43" w:type="dxa"/>
          </w:tcPr>
          <w:p w:rsidR="0054784D" w:rsidRPr="005B288E" w:rsidRDefault="005478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5B288E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5670" w:type="dxa"/>
          </w:tcPr>
          <w:p w:rsidR="0054784D" w:rsidRPr="005B288E" w:rsidRDefault="00547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6B" w:rsidRPr="005B288E" w:rsidTr="00E6017F">
        <w:trPr>
          <w:trHeight w:val="928"/>
        </w:trPr>
        <w:tc>
          <w:tcPr>
            <w:tcW w:w="510" w:type="dxa"/>
          </w:tcPr>
          <w:p w:rsidR="0054784D" w:rsidRPr="005B288E" w:rsidRDefault="00547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43" w:type="dxa"/>
          </w:tcPr>
          <w:p w:rsidR="0054784D" w:rsidRPr="005B288E" w:rsidRDefault="0054784D" w:rsidP="00E60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Уровень образования, наименование учебного заведения</w:t>
            </w:r>
          </w:p>
        </w:tc>
        <w:tc>
          <w:tcPr>
            <w:tcW w:w="5670" w:type="dxa"/>
          </w:tcPr>
          <w:p w:rsidR="0054784D" w:rsidRPr="005B288E" w:rsidRDefault="00547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6B" w:rsidRPr="005B288E" w:rsidTr="00E6017F">
        <w:tc>
          <w:tcPr>
            <w:tcW w:w="510" w:type="dxa"/>
          </w:tcPr>
          <w:p w:rsidR="0054784D" w:rsidRPr="005B288E" w:rsidRDefault="00547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43" w:type="dxa"/>
          </w:tcPr>
          <w:p w:rsidR="00E6017F" w:rsidRDefault="00E6017F" w:rsidP="00E60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ученого звания,</w:t>
            </w:r>
          </w:p>
          <w:p w:rsidR="0054784D" w:rsidRPr="005B288E" w:rsidRDefault="0054784D" w:rsidP="00E60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ученой степени</w:t>
            </w:r>
          </w:p>
        </w:tc>
        <w:tc>
          <w:tcPr>
            <w:tcW w:w="5670" w:type="dxa"/>
          </w:tcPr>
          <w:p w:rsidR="0054784D" w:rsidRPr="005B288E" w:rsidRDefault="00547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6B" w:rsidRPr="005B288E" w:rsidTr="00E6017F">
        <w:trPr>
          <w:trHeight w:val="2415"/>
        </w:trPr>
        <w:tc>
          <w:tcPr>
            <w:tcW w:w="510" w:type="dxa"/>
          </w:tcPr>
          <w:p w:rsidR="0054784D" w:rsidRPr="005B288E" w:rsidRDefault="00547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43" w:type="dxa"/>
          </w:tcPr>
          <w:p w:rsidR="00E6017F" w:rsidRDefault="00E6017F" w:rsidP="00E60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54784D" w:rsidRPr="005B288E" w:rsidRDefault="0054784D" w:rsidP="00E60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gramStart"/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последние</w:t>
            </w:r>
            <w:proofErr w:type="gramEnd"/>
            <w:r w:rsidRPr="005B288E">
              <w:rPr>
                <w:rFonts w:ascii="Times New Roman" w:hAnsi="Times New Roman" w:cs="Times New Roman"/>
                <w:sz w:val="24"/>
                <w:szCs w:val="24"/>
              </w:rPr>
              <w:t xml:space="preserve"> 5 лет</w:t>
            </w:r>
          </w:p>
        </w:tc>
        <w:tc>
          <w:tcPr>
            <w:tcW w:w="5670" w:type="dxa"/>
          </w:tcPr>
          <w:p w:rsidR="0054784D" w:rsidRPr="005B288E" w:rsidRDefault="00547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6B" w:rsidRPr="005B288E" w:rsidTr="00E6017F">
        <w:trPr>
          <w:trHeight w:val="1353"/>
        </w:trPr>
        <w:tc>
          <w:tcPr>
            <w:tcW w:w="510" w:type="dxa"/>
          </w:tcPr>
          <w:p w:rsidR="0054784D" w:rsidRPr="005B288E" w:rsidRDefault="00547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43" w:type="dxa"/>
          </w:tcPr>
          <w:p w:rsidR="0054784D" w:rsidRPr="005B288E" w:rsidRDefault="005478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Общественная деятельность</w:t>
            </w:r>
          </w:p>
        </w:tc>
        <w:tc>
          <w:tcPr>
            <w:tcW w:w="5670" w:type="dxa"/>
          </w:tcPr>
          <w:p w:rsidR="0054784D" w:rsidRPr="005B288E" w:rsidRDefault="00547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6B" w:rsidRPr="005B288E" w:rsidTr="00E6017F">
        <w:tc>
          <w:tcPr>
            <w:tcW w:w="510" w:type="dxa"/>
          </w:tcPr>
          <w:p w:rsidR="0054784D" w:rsidRPr="005B288E" w:rsidRDefault="00547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43" w:type="dxa"/>
          </w:tcPr>
          <w:p w:rsidR="0054784D" w:rsidRPr="005B288E" w:rsidRDefault="0054784D" w:rsidP="00E60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неснятой или непогашенной судимости</w:t>
            </w:r>
          </w:p>
        </w:tc>
        <w:tc>
          <w:tcPr>
            <w:tcW w:w="5670" w:type="dxa"/>
          </w:tcPr>
          <w:p w:rsidR="0054784D" w:rsidRPr="005B288E" w:rsidRDefault="00547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84D" w:rsidRPr="005B288E" w:rsidTr="00E6017F">
        <w:trPr>
          <w:trHeight w:val="720"/>
        </w:trPr>
        <w:tc>
          <w:tcPr>
            <w:tcW w:w="510" w:type="dxa"/>
          </w:tcPr>
          <w:p w:rsidR="0054784D" w:rsidRPr="005B288E" w:rsidRDefault="00547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43" w:type="dxa"/>
          </w:tcPr>
          <w:p w:rsidR="0054784D" w:rsidRPr="005B288E" w:rsidRDefault="005478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88E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670" w:type="dxa"/>
          </w:tcPr>
          <w:p w:rsidR="0054784D" w:rsidRPr="005B288E" w:rsidRDefault="00547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784D" w:rsidRPr="005B288E" w:rsidRDefault="005478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5443" w:rsidRPr="005B288E" w:rsidRDefault="000354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784D" w:rsidRPr="005B288E" w:rsidRDefault="005B28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4784D" w:rsidRPr="005B288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4784D" w:rsidRPr="005B288E">
        <w:rPr>
          <w:rFonts w:ascii="Times New Roman" w:hAnsi="Times New Roman" w:cs="Times New Roman"/>
          <w:sz w:val="24"/>
          <w:szCs w:val="24"/>
        </w:rPr>
        <w:t xml:space="preserve"> ____________ 20____ г.            ___________/ _____________________</w:t>
      </w:r>
    </w:p>
    <w:p w:rsidR="0054784D" w:rsidRPr="005B288E" w:rsidRDefault="0054784D" w:rsidP="005B288E">
      <w:pPr>
        <w:pStyle w:val="ConsPlusNonformat"/>
        <w:ind w:left="3540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5B288E">
        <w:rPr>
          <w:rFonts w:ascii="Times New Roman" w:hAnsi="Times New Roman" w:cs="Times New Roman"/>
          <w:sz w:val="16"/>
          <w:szCs w:val="16"/>
        </w:rPr>
        <w:t>(подпись)</w:t>
      </w:r>
      <w:r w:rsidR="005B288E">
        <w:rPr>
          <w:rFonts w:ascii="Times New Roman" w:hAnsi="Times New Roman" w:cs="Times New Roman"/>
          <w:sz w:val="16"/>
          <w:szCs w:val="16"/>
        </w:rPr>
        <w:tab/>
      </w:r>
      <w:r w:rsidR="005B288E">
        <w:rPr>
          <w:rFonts w:ascii="Times New Roman" w:hAnsi="Times New Roman" w:cs="Times New Roman"/>
          <w:sz w:val="16"/>
          <w:szCs w:val="16"/>
        </w:rPr>
        <w:tab/>
      </w:r>
      <w:r w:rsidRPr="005B288E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sectPr w:rsidR="0054784D" w:rsidRPr="005B288E" w:rsidSect="005B288E">
      <w:pgSz w:w="11905" w:h="16838"/>
      <w:pgMar w:top="851" w:right="851" w:bottom="851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4D"/>
    <w:rsid w:val="00035443"/>
    <w:rsid w:val="00403FB1"/>
    <w:rsid w:val="00465D9D"/>
    <w:rsid w:val="0054784D"/>
    <w:rsid w:val="005B288E"/>
    <w:rsid w:val="005D1EA1"/>
    <w:rsid w:val="0081406B"/>
    <w:rsid w:val="008955F9"/>
    <w:rsid w:val="00E6017F"/>
    <w:rsid w:val="00FC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78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7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78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78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78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78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Атаева Татьяна Андреевна</cp:lastModifiedBy>
  <cp:revision>5</cp:revision>
  <cp:lastPrinted>2017-03-15T14:11:00Z</cp:lastPrinted>
  <dcterms:created xsi:type="dcterms:W3CDTF">2019-02-04T13:29:00Z</dcterms:created>
  <dcterms:modified xsi:type="dcterms:W3CDTF">2019-02-12T12:23:00Z</dcterms:modified>
</cp:coreProperties>
</file>