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FC6" w:rsidRPr="006A494F" w:rsidRDefault="00E52FC6" w:rsidP="00E52F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494F">
        <w:rPr>
          <w:rFonts w:ascii="Times New Roman" w:hAnsi="Times New Roman" w:cs="Times New Roman"/>
          <w:sz w:val="28"/>
          <w:szCs w:val="28"/>
        </w:rPr>
        <w:t>Информация</w:t>
      </w:r>
    </w:p>
    <w:p w:rsidR="00E80A43" w:rsidRPr="006A494F" w:rsidRDefault="00E52FC6" w:rsidP="00E52F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494F">
        <w:rPr>
          <w:rFonts w:ascii="Times New Roman" w:hAnsi="Times New Roman" w:cs="Times New Roman"/>
          <w:sz w:val="28"/>
          <w:szCs w:val="28"/>
        </w:rPr>
        <w:t xml:space="preserve">о проведении заседаний </w:t>
      </w:r>
      <w:r w:rsidR="00377E8D" w:rsidRPr="006A494F">
        <w:rPr>
          <w:rFonts w:ascii="Times New Roman" w:hAnsi="Times New Roman" w:cs="Times New Roman"/>
          <w:sz w:val="28"/>
          <w:szCs w:val="28"/>
        </w:rPr>
        <w:t>К</w:t>
      </w:r>
      <w:r w:rsidRPr="006A494F">
        <w:rPr>
          <w:rFonts w:ascii="Times New Roman" w:hAnsi="Times New Roman" w:cs="Times New Roman"/>
          <w:sz w:val="28"/>
          <w:szCs w:val="28"/>
        </w:rPr>
        <w:t>омиссии по рассмотрению споров о результатах определения кадастровой стоимости на территории Пензенской области, утвержденной Приказом Департамента государственного имущества Пензенской области от 06.05.2019 № 250-пр</w:t>
      </w:r>
    </w:p>
    <w:tbl>
      <w:tblPr>
        <w:tblStyle w:val="a3"/>
        <w:tblW w:w="11341" w:type="dxa"/>
        <w:tblInd w:w="-176" w:type="dxa"/>
        <w:tblLayout w:type="fixed"/>
        <w:tblLook w:val="04A0"/>
      </w:tblPr>
      <w:tblGrid>
        <w:gridCol w:w="1277"/>
        <w:gridCol w:w="850"/>
        <w:gridCol w:w="1559"/>
        <w:gridCol w:w="2977"/>
        <w:gridCol w:w="2268"/>
        <w:gridCol w:w="2410"/>
      </w:tblGrid>
      <w:tr w:rsidR="008016BE" w:rsidRPr="00571167" w:rsidTr="00E334F0">
        <w:tc>
          <w:tcPr>
            <w:tcW w:w="1277" w:type="dxa"/>
            <w:shd w:val="clear" w:color="auto" w:fill="F2F2F2" w:themeFill="background1" w:themeFillShade="F2"/>
            <w:vAlign w:val="center"/>
          </w:tcPr>
          <w:p w:rsidR="008016BE" w:rsidRPr="00571167" w:rsidRDefault="008016BE" w:rsidP="00655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167">
              <w:rPr>
                <w:rFonts w:ascii="Times New Roman" w:hAnsi="Times New Roman" w:cs="Times New Roman"/>
                <w:sz w:val="20"/>
                <w:szCs w:val="20"/>
              </w:rPr>
              <w:t>Дата заседания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8016BE" w:rsidRPr="00571167" w:rsidRDefault="008016BE" w:rsidP="00655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167">
              <w:rPr>
                <w:rFonts w:ascii="Times New Roman" w:hAnsi="Times New Roman" w:cs="Times New Roman"/>
                <w:sz w:val="20"/>
                <w:szCs w:val="20"/>
              </w:rPr>
              <w:t xml:space="preserve">Время 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016BE" w:rsidRPr="00571167" w:rsidRDefault="008016BE" w:rsidP="00655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167">
              <w:rPr>
                <w:rFonts w:ascii="Times New Roman" w:hAnsi="Times New Roman" w:cs="Times New Roman"/>
                <w:sz w:val="20"/>
                <w:szCs w:val="20"/>
              </w:rPr>
              <w:t>Место проведения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8016BE" w:rsidRPr="00571167" w:rsidRDefault="008016BE" w:rsidP="00655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167">
              <w:rPr>
                <w:rFonts w:ascii="Times New Roman" w:hAnsi="Times New Roman" w:cs="Times New Roman"/>
                <w:sz w:val="20"/>
                <w:szCs w:val="20"/>
              </w:rPr>
              <w:t>Заявитель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016BE" w:rsidRPr="00571167" w:rsidRDefault="008016BE" w:rsidP="00655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167">
              <w:rPr>
                <w:rFonts w:ascii="Times New Roman" w:hAnsi="Times New Roman" w:cs="Times New Roman"/>
                <w:sz w:val="20"/>
                <w:szCs w:val="20"/>
              </w:rPr>
              <w:t>Кадастровый номер (а) объект</w:t>
            </w:r>
            <w:proofErr w:type="gramStart"/>
            <w:r w:rsidRPr="00571167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spellStart"/>
            <w:proofErr w:type="gramEnd"/>
            <w:r w:rsidRPr="00571167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5711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8016BE" w:rsidRPr="00571167" w:rsidRDefault="008016BE" w:rsidP="00655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167">
              <w:rPr>
                <w:rFonts w:ascii="Times New Roman" w:hAnsi="Times New Roman" w:cs="Times New Roman"/>
                <w:sz w:val="20"/>
                <w:szCs w:val="20"/>
              </w:rPr>
              <w:t>Мест</w:t>
            </w:r>
            <w:proofErr w:type="gramStart"/>
            <w:r w:rsidRPr="00571167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571167">
              <w:rPr>
                <w:rFonts w:ascii="Times New Roman" w:hAnsi="Times New Roman" w:cs="Times New Roman"/>
                <w:sz w:val="20"/>
                <w:szCs w:val="20"/>
              </w:rPr>
              <w:t>а) нахождения объекта(</w:t>
            </w:r>
            <w:proofErr w:type="spellStart"/>
            <w:r w:rsidRPr="00571167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5711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65CD4" w:rsidRPr="00571167" w:rsidTr="00665CD4">
        <w:tc>
          <w:tcPr>
            <w:tcW w:w="1277" w:type="dxa"/>
            <w:vMerge w:val="restart"/>
            <w:shd w:val="clear" w:color="auto" w:fill="auto"/>
            <w:vAlign w:val="center"/>
          </w:tcPr>
          <w:p w:rsidR="00665CD4" w:rsidRPr="00665CD4" w:rsidRDefault="00665CD4" w:rsidP="00665CD4">
            <w:pPr>
              <w:jc w:val="center"/>
              <w:rPr>
                <w:rFonts w:ascii="Times New Roman" w:hAnsi="Times New Roman" w:cs="Times New Roman"/>
              </w:rPr>
            </w:pPr>
            <w:r w:rsidRPr="00665CD4">
              <w:rPr>
                <w:rFonts w:ascii="Times New Roman" w:hAnsi="Times New Roman" w:cs="Times New Roman"/>
              </w:rPr>
              <w:t>15.01.2021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665CD4" w:rsidRPr="00665CD4" w:rsidRDefault="00665CD4" w:rsidP="00665CD4">
            <w:pPr>
              <w:jc w:val="center"/>
              <w:rPr>
                <w:rFonts w:ascii="Times New Roman" w:hAnsi="Times New Roman" w:cs="Times New Roman"/>
              </w:rPr>
            </w:pPr>
            <w:r w:rsidRPr="00665CD4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665CD4" w:rsidRPr="00665CD4" w:rsidRDefault="00665CD4" w:rsidP="00665CD4">
            <w:pPr>
              <w:jc w:val="center"/>
              <w:rPr>
                <w:rFonts w:ascii="Times New Roman" w:hAnsi="Times New Roman" w:cs="Times New Roman"/>
              </w:rPr>
            </w:pPr>
            <w:r w:rsidRPr="00665CD4">
              <w:rPr>
                <w:rFonts w:ascii="Times New Roman" w:hAnsi="Times New Roman" w:cs="Times New Roman"/>
              </w:rPr>
              <w:t>г</w:t>
            </w:r>
            <w:proofErr w:type="gramStart"/>
            <w:r w:rsidRPr="00665CD4">
              <w:rPr>
                <w:rFonts w:ascii="Times New Roman" w:hAnsi="Times New Roman" w:cs="Times New Roman"/>
              </w:rPr>
              <w:t>.П</w:t>
            </w:r>
            <w:proofErr w:type="gramEnd"/>
            <w:r w:rsidRPr="00665CD4">
              <w:rPr>
                <w:rFonts w:ascii="Times New Roman" w:hAnsi="Times New Roman" w:cs="Times New Roman"/>
              </w:rPr>
              <w:t xml:space="preserve">енза, 2-й Виноградный проезд, 30, </w:t>
            </w:r>
            <w:proofErr w:type="spellStart"/>
            <w:r w:rsidRPr="00665CD4">
              <w:rPr>
                <w:rFonts w:ascii="Times New Roman" w:hAnsi="Times New Roman" w:cs="Times New Roman"/>
              </w:rPr>
              <w:t>каб</w:t>
            </w:r>
            <w:proofErr w:type="spellEnd"/>
            <w:r w:rsidRPr="00665CD4">
              <w:rPr>
                <w:rFonts w:ascii="Times New Roman" w:hAnsi="Times New Roman" w:cs="Times New Roman"/>
              </w:rPr>
              <w:t>. 110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5CD4" w:rsidRPr="00665CD4" w:rsidRDefault="00665CD4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Мебадури</w:t>
            </w:r>
            <w:proofErr w:type="spellEnd"/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5CD4" w:rsidRPr="00665CD4" w:rsidRDefault="00665CD4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58:29:3001004:1294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65CD4" w:rsidRPr="00665CD4" w:rsidRDefault="00665CD4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енза, ул.Совхоз техникум,16Г</w:t>
            </w:r>
          </w:p>
        </w:tc>
      </w:tr>
      <w:tr w:rsidR="00576BF0" w:rsidRPr="00571167" w:rsidTr="00665CD4">
        <w:tc>
          <w:tcPr>
            <w:tcW w:w="1277" w:type="dxa"/>
            <w:vMerge/>
            <w:shd w:val="clear" w:color="auto" w:fill="auto"/>
            <w:vAlign w:val="center"/>
          </w:tcPr>
          <w:p w:rsidR="00576BF0" w:rsidRPr="00665CD4" w:rsidRDefault="00576BF0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76BF0" w:rsidRPr="00665CD4" w:rsidRDefault="00576BF0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76BF0" w:rsidRPr="00665CD4" w:rsidRDefault="00576BF0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76BF0" w:rsidRPr="00665CD4" w:rsidRDefault="0039237E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D4">
              <w:rPr>
                <w:rFonts w:ascii="Times New Roman" w:hAnsi="Times New Roman" w:cs="Times New Roman"/>
                <w:sz w:val="24"/>
                <w:szCs w:val="24"/>
              </w:rPr>
              <w:t>Иванов П.А.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76BF0" w:rsidRPr="00665CD4" w:rsidRDefault="0039237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58:29:1006001:235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76BF0" w:rsidRPr="00665CD4" w:rsidRDefault="0039237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енза, ул. Строителей,1</w:t>
            </w:r>
          </w:p>
        </w:tc>
      </w:tr>
      <w:tr w:rsidR="0039237E" w:rsidRPr="00571167" w:rsidTr="00665CD4">
        <w:tc>
          <w:tcPr>
            <w:tcW w:w="1277" w:type="dxa"/>
            <w:vMerge/>
            <w:shd w:val="clear" w:color="auto" w:fill="auto"/>
            <w:vAlign w:val="center"/>
          </w:tcPr>
          <w:p w:rsidR="0039237E" w:rsidRPr="00665CD4" w:rsidRDefault="0039237E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39237E" w:rsidRPr="00665CD4" w:rsidRDefault="0039237E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9237E" w:rsidRPr="00665CD4" w:rsidRDefault="0039237E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9237E" w:rsidRDefault="0039237E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D4">
              <w:rPr>
                <w:rFonts w:ascii="Times New Roman" w:hAnsi="Times New Roman" w:cs="Times New Roman"/>
                <w:sz w:val="24"/>
                <w:szCs w:val="24"/>
              </w:rPr>
              <w:t>АО "Дрожжевой завод "Пензенский"</w:t>
            </w:r>
          </w:p>
          <w:p w:rsidR="00665CD4" w:rsidRPr="00506D0D" w:rsidRDefault="00665CD4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D0D">
              <w:rPr>
                <w:rFonts w:ascii="Times New Roman" w:hAnsi="Times New Roman" w:cs="Times New Roman"/>
                <w:sz w:val="24"/>
                <w:szCs w:val="24"/>
              </w:rPr>
              <w:t>440600,  г</w:t>
            </w:r>
            <w:proofErr w:type="gramStart"/>
            <w:r w:rsidRPr="00506D0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06D0D">
              <w:rPr>
                <w:rFonts w:ascii="Times New Roman" w:hAnsi="Times New Roman" w:cs="Times New Roman"/>
                <w:sz w:val="24"/>
                <w:szCs w:val="24"/>
              </w:rPr>
              <w:t>енза, </w:t>
            </w:r>
          </w:p>
          <w:p w:rsidR="00665CD4" w:rsidRPr="00506D0D" w:rsidRDefault="00665CD4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D0D">
              <w:rPr>
                <w:rFonts w:ascii="Times New Roman" w:hAnsi="Times New Roman" w:cs="Times New Roman"/>
                <w:sz w:val="24"/>
                <w:szCs w:val="24"/>
              </w:rPr>
              <w:t>Московская улица, 119</w:t>
            </w:r>
          </w:p>
          <w:p w:rsidR="00665CD4" w:rsidRPr="00665CD4" w:rsidRDefault="00665CD4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D0D">
              <w:rPr>
                <w:rFonts w:ascii="Times New Roman" w:hAnsi="Times New Roman" w:cs="Times New Roman"/>
                <w:sz w:val="24"/>
                <w:szCs w:val="24"/>
              </w:rPr>
              <w:t>ОГРН: 1075834004707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9237E" w:rsidRPr="00665CD4" w:rsidRDefault="0039237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58:29:1003004:41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9237E" w:rsidRPr="00665CD4" w:rsidRDefault="0039237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енза, </w:t>
            </w:r>
            <w:proofErr w:type="spellStart"/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ул.Аустрина</w:t>
            </w:r>
            <w:proofErr w:type="spellEnd"/>
          </w:p>
        </w:tc>
      </w:tr>
      <w:tr w:rsidR="0039237E" w:rsidRPr="00571167" w:rsidTr="00665CD4">
        <w:trPr>
          <w:trHeight w:val="417"/>
        </w:trPr>
        <w:tc>
          <w:tcPr>
            <w:tcW w:w="1277" w:type="dxa"/>
            <w:vMerge/>
            <w:shd w:val="clear" w:color="auto" w:fill="auto"/>
            <w:vAlign w:val="center"/>
          </w:tcPr>
          <w:p w:rsidR="0039237E" w:rsidRPr="00665CD4" w:rsidRDefault="0039237E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39237E" w:rsidRPr="00665CD4" w:rsidRDefault="0039237E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9237E" w:rsidRPr="00665CD4" w:rsidRDefault="0039237E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39237E" w:rsidRDefault="0039237E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D4">
              <w:rPr>
                <w:rFonts w:ascii="Times New Roman" w:hAnsi="Times New Roman" w:cs="Times New Roman"/>
                <w:sz w:val="24"/>
                <w:szCs w:val="24"/>
              </w:rPr>
              <w:t>ОАО "</w:t>
            </w:r>
            <w:proofErr w:type="spellStart"/>
            <w:r w:rsidRPr="00665CD4">
              <w:rPr>
                <w:rFonts w:ascii="Times New Roman" w:hAnsi="Times New Roman" w:cs="Times New Roman"/>
                <w:sz w:val="24"/>
                <w:szCs w:val="24"/>
              </w:rPr>
              <w:t>Студенецкий</w:t>
            </w:r>
            <w:proofErr w:type="spellEnd"/>
            <w:r w:rsidRPr="00665CD4">
              <w:rPr>
                <w:rFonts w:ascii="Times New Roman" w:hAnsi="Times New Roman" w:cs="Times New Roman"/>
                <w:sz w:val="24"/>
                <w:szCs w:val="24"/>
              </w:rPr>
              <w:t xml:space="preserve"> мукомольный завод"</w:t>
            </w:r>
          </w:p>
          <w:p w:rsidR="00BB159C" w:rsidRDefault="00BB159C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59C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Каменский район, </w:t>
            </w:r>
            <w:proofErr w:type="spellStart"/>
            <w:r w:rsidRPr="00BB159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B159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B159C">
              <w:rPr>
                <w:rFonts w:ascii="Times New Roman" w:hAnsi="Times New Roman" w:cs="Times New Roman"/>
                <w:sz w:val="24"/>
                <w:szCs w:val="24"/>
              </w:rPr>
              <w:t>туденец</w:t>
            </w:r>
            <w:proofErr w:type="spellEnd"/>
            <w:r w:rsidRPr="00BB159C">
              <w:rPr>
                <w:rFonts w:ascii="Times New Roman" w:hAnsi="Times New Roman" w:cs="Times New Roman"/>
                <w:sz w:val="24"/>
                <w:szCs w:val="24"/>
              </w:rPr>
              <w:t>, ул.Станционная,1</w:t>
            </w:r>
          </w:p>
          <w:p w:rsidR="00BB159C" w:rsidRPr="00665CD4" w:rsidRDefault="00BB159C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ОГРН: 1025800507787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9237E" w:rsidRPr="00665CD4" w:rsidRDefault="0039237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58:10:0750201:1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9237E" w:rsidRPr="00665CD4" w:rsidRDefault="0039237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Пензенская область, Каменский район, </w:t>
            </w:r>
            <w:proofErr w:type="spellStart"/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туденец</w:t>
            </w:r>
            <w:proofErr w:type="spellEnd"/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ул.Привокзальная,78</w:t>
            </w:r>
          </w:p>
        </w:tc>
      </w:tr>
      <w:tr w:rsidR="0039237E" w:rsidRPr="00571167" w:rsidTr="00665CD4">
        <w:tc>
          <w:tcPr>
            <w:tcW w:w="1277" w:type="dxa"/>
            <w:vMerge/>
            <w:shd w:val="clear" w:color="auto" w:fill="auto"/>
            <w:vAlign w:val="center"/>
          </w:tcPr>
          <w:p w:rsidR="0039237E" w:rsidRPr="00665CD4" w:rsidRDefault="0039237E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39237E" w:rsidRPr="00665CD4" w:rsidRDefault="0039237E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9237E" w:rsidRPr="00665CD4" w:rsidRDefault="0039237E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39237E" w:rsidRPr="00665CD4" w:rsidRDefault="0039237E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9237E" w:rsidRPr="00665CD4" w:rsidRDefault="0039237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58:10:0750116:1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9237E" w:rsidRPr="00665CD4" w:rsidRDefault="0039237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Пензенская область, Каменский район, </w:t>
            </w:r>
            <w:proofErr w:type="spellStart"/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туденец</w:t>
            </w:r>
            <w:proofErr w:type="spellEnd"/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ул.Станционная,1</w:t>
            </w:r>
          </w:p>
        </w:tc>
      </w:tr>
      <w:tr w:rsidR="00576BF0" w:rsidRPr="00571167" w:rsidTr="00665CD4">
        <w:tc>
          <w:tcPr>
            <w:tcW w:w="1277" w:type="dxa"/>
            <w:vMerge/>
            <w:shd w:val="clear" w:color="auto" w:fill="auto"/>
            <w:vAlign w:val="center"/>
          </w:tcPr>
          <w:p w:rsidR="00576BF0" w:rsidRPr="00665CD4" w:rsidRDefault="00576BF0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76BF0" w:rsidRPr="00665CD4" w:rsidRDefault="00576BF0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76BF0" w:rsidRPr="00665CD4" w:rsidRDefault="00576BF0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76BF0" w:rsidRDefault="0039237E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D4">
              <w:rPr>
                <w:rFonts w:ascii="Times New Roman" w:hAnsi="Times New Roman" w:cs="Times New Roman"/>
                <w:sz w:val="24"/>
                <w:szCs w:val="24"/>
              </w:rPr>
              <w:t>АО "</w:t>
            </w:r>
            <w:proofErr w:type="spellStart"/>
            <w:r w:rsidRPr="00665CD4">
              <w:rPr>
                <w:rFonts w:ascii="Times New Roman" w:hAnsi="Times New Roman" w:cs="Times New Roman"/>
                <w:sz w:val="24"/>
                <w:szCs w:val="24"/>
              </w:rPr>
              <w:t>Башмаковский</w:t>
            </w:r>
            <w:proofErr w:type="spellEnd"/>
            <w:r w:rsidRPr="00665CD4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элеватор"</w:t>
            </w:r>
          </w:p>
          <w:p w:rsidR="00BB159C" w:rsidRDefault="00BB159C" w:rsidP="00BB159C">
            <w:pPr>
              <w:jc w:val="center"/>
              <w:rPr>
                <w:rFonts w:ascii="Times New Roman" w:hAnsi="Times New Roman" w:cs="Times New Roman"/>
              </w:rPr>
            </w:pPr>
            <w:r w:rsidRPr="00FD3391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FD3391">
              <w:rPr>
                <w:rFonts w:ascii="Times New Roman" w:hAnsi="Times New Roman" w:cs="Times New Roman"/>
              </w:rPr>
              <w:t>Башмаковский</w:t>
            </w:r>
            <w:proofErr w:type="spellEnd"/>
            <w:r w:rsidRPr="00FD3391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FD3391">
              <w:rPr>
                <w:rFonts w:ascii="Times New Roman" w:hAnsi="Times New Roman" w:cs="Times New Roman"/>
              </w:rPr>
              <w:t>рп</w:t>
            </w:r>
            <w:proofErr w:type="spellEnd"/>
            <w:r w:rsidRPr="00FD3391">
              <w:rPr>
                <w:rFonts w:ascii="Times New Roman" w:hAnsi="Times New Roman" w:cs="Times New Roman"/>
              </w:rPr>
              <w:t xml:space="preserve"> Башмаково, ул</w:t>
            </w:r>
            <w:proofErr w:type="gramStart"/>
            <w:r w:rsidRPr="00FD3391">
              <w:rPr>
                <w:rFonts w:ascii="Times New Roman" w:hAnsi="Times New Roman" w:cs="Times New Roman"/>
              </w:rPr>
              <w:t>.Л</w:t>
            </w:r>
            <w:proofErr w:type="gramEnd"/>
            <w:r w:rsidRPr="00FD3391">
              <w:rPr>
                <w:rFonts w:ascii="Times New Roman" w:hAnsi="Times New Roman" w:cs="Times New Roman"/>
              </w:rPr>
              <w:t>ермонтова,4</w:t>
            </w:r>
          </w:p>
          <w:p w:rsidR="00BB159C" w:rsidRPr="00665CD4" w:rsidRDefault="00BB159C" w:rsidP="00BB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ОГРН: 1025800642086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76BF0" w:rsidRPr="00665CD4" w:rsidRDefault="0039237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58:01:0250513:1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76BF0" w:rsidRPr="00665CD4" w:rsidRDefault="0039237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Пензенская область, </w:t>
            </w:r>
            <w:proofErr w:type="spellStart"/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Башмаковский</w:t>
            </w:r>
            <w:proofErr w:type="spellEnd"/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ул</w:t>
            </w:r>
            <w:proofErr w:type="gramStart"/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ермонтова,4</w:t>
            </w:r>
          </w:p>
        </w:tc>
      </w:tr>
      <w:tr w:rsidR="0039237E" w:rsidRPr="00571167" w:rsidTr="00665CD4">
        <w:tc>
          <w:tcPr>
            <w:tcW w:w="1277" w:type="dxa"/>
            <w:vMerge/>
            <w:shd w:val="clear" w:color="auto" w:fill="auto"/>
            <w:vAlign w:val="center"/>
          </w:tcPr>
          <w:p w:rsidR="0039237E" w:rsidRPr="00665CD4" w:rsidRDefault="0039237E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39237E" w:rsidRPr="00665CD4" w:rsidRDefault="0039237E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9237E" w:rsidRPr="00665CD4" w:rsidRDefault="0039237E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9237E" w:rsidRPr="00665CD4" w:rsidRDefault="0039237E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D4">
              <w:rPr>
                <w:rFonts w:ascii="Times New Roman" w:hAnsi="Times New Roman" w:cs="Times New Roman"/>
                <w:sz w:val="24"/>
                <w:szCs w:val="24"/>
              </w:rPr>
              <w:t>Рыжов М.Е.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9237E" w:rsidRPr="00665CD4" w:rsidRDefault="0039237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58:291007006:4545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9237E" w:rsidRPr="00665CD4" w:rsidRDefault="0039237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енза, 1-й проезд Онежский,10</w:t>
            </w:r>
          </w:p>
        </w:tc>
      </w:tr>
      <w:tr w:rsidR="0039237E" w:rsidRPr="00571167" w:rsidTr="00665CD4">
        <w:tc>
          <w:tcPr>
            <w:tcW w:w="1277" w:type="dxa"/>
            <w:vMerge/>
            <w:shd w:val="clear" w:color="auto" w:fill="auto"/>
            <w:vAlign w:val="center"/>
          </w:tcPr>
          <w:p w:rsidR="0039237E" w:rsidRPr="00665CD4" w:rsidRDefault="0039237E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39237E" w:rsidRPr="00665CD4" w:rsidRDefault="0039237E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9237E" w:rsidRPr="00665CD4" w:rsidRDefault="0039237E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9237E" w:rsidRPr="00665CD4" w:rsidRDefault="0039237E" w:rsidP="00665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CD4">
              <w:rPr>
                <w:rFonts w:ascii="Times New Roman" w:hAnsi="Times New Roman" w:cs="Times New Roman"/>
                <w:sz w:val="24"/>
                <w:szCs w:val="24"/>
              </w:rPr>
              <w:t>Крикунов В.И.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9237E" w:rsidRPr="00665CD4" w:rsidRDefault="0039237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58:34:0010133:71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9237E" w:rsidRPr="00665CD4" w:rsidRDefault="0039237E" w:rsidP="00665C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Пензенская область, г</w:t>
            </w:r>
            <w:proofErr w:type="gramStart"/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аречный, ул.Индустриальная, </w:t>
            </w:r>
            <w:proofErr w:type="spellStart"/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Pr="00665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/у 81</w:t>
            </w:r>
          </w:p>
        </w:tc>
      </w:tr>
    </w:tbl>
    <w:p w:rsidR="00782D56" w:rsidRPr="00571167" w:rsidRDefault="00782D56" w:rsidP="009A3B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782D56" w:rsidRPr="00571167" w:rsidSect="00655742">
      <w:pgSz w:w="11906" w:h="16838"/>
      <w:pgMar w:top="142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2FC6"/>
    <w:rsid w:val="0000442E"/>
    <w:rsid w:val="00010618"/>
    <w:rsid w:val="00034C15"/>
    <w:rsid w:val="00053E46"/>
    <w:rsid w:val="00061DE9"/>
    <w:rsid w:val="000648DC"/>
    <w:rsid w:val="00065FDA"/>
    <w:rsid w:val="000871D3"/>
    <w:rsid w:val="000902BF"/>
    <w:rsid w:val="00094266"/>
    <w:rsid w:val="00095581"/>
    <w:rsid w:val="000A6E2F"/>
    <w:rsid w:val="000C1A41"/>
    <w:rsid w:val="000E17C7"/>
    <w:rsid w:val="000F663C"/>
    <w:rsid w:val="00114B2E"/>
    <w:rsid w:val="00125E1A"/>
    <w:rsid w:val="00137115"/>
    <w:rsid w:val="0014130E"/>
    <w:rsid w:val="00142C7C"/>
    <w:rsid w:val="00162BC8"/>
    <w:rsid w:val="00164844"/>
    <w:rsid w:val="00165B53"/>
    <w:rsid w:val="00166191"/>
    <w:rsid w:val="00182F9C"/>
    <w:rsid w:val="001A10A8"/>
    <w:rsid w:val="001B36B3"/>
    <w:rsid w:val="001B6C24"/>
    <w:rsid w:val="001F6A1C"/>
    <w:rsid w:val="00200406"/>
    <w:rsid w:val="002023C8"/>
    <w:rsid w:val="00220ABA"/>
    <w:rsid w:val="00236F06"/>
    <w:rsid w:val="0024536B"/>
    <w:rsid w:val="0024643B"/>
    <w:rsid w:val="002A05BE"/>
    <w:rsid w:val="002A6A43"/>
    <w:rsid w:val="002B53B9"/>
    <w:rsid w:val="002D7D01"/>
    <w:rsid w:val="002F3545"/>
    <w:rsid w:val="003215B7"/>
    <w:rsid w:val="00324FB3"/>
    <w:rsid w:val="00332284"/>
    <w:rsid w:val="003624F0"/>
    <w:rsid w:val="00377E8D"/>
    <w:rsid w:val="00391575"/>
    <w:rsid w:val="0039237E"/>
    <w:rsid w:val="00393908"/>
    <w:rsid w:val="003B7A9A"/>
    <w:rsid w:val="003C2FDD"/>
    <w:rsid w:val="003D03E1"/>
    <w:rsid w:val="003D1D40"/>
    <w:rsid w:val="004074DC"/>
    <w:rsid w:val="00411855"/>
    <w:rsid w:val="00416753"/>
    <w:rsid w:val="0042178E"/>
    <w:rsid w:val="004329E8"/>
    <w:rsid w:val="00440FD5"/>
    <w:rsid w:val="00455DCA"/>
    <w:rsid w:val="004635AC"/>
    <w:rsid w:val="00465AE5"/>
    <w:rsid w:val="0047532E"/>
    <w:rsid w:val="00486330"/>
    <w:rsid w:val="004A224F"/>
    <w:rsid w:val="004B0F2E"/>
    <w:rsid w:val="00551AFA"/>
    <w:rsid w:val="00560368"/>
    <w:rsid w:val="00571167"/>
    <w:rsid w:val="00574D63"/>
    <w:rsid w:val="00575E89"/>
    <w:rsid w:val="00576BF0"/>
    <w:rsid w:val="00577794"/>
    <w:rsid w:val="005C6CD9"/>
    <w:rsid w:val="005D573A"/>
    <w:rsid w:val="005F3506"/>
    <w:rsid w:val="005F7381"/>
    <w:rsid w:val="0062541A"/>
    <w:rsid w:val="00650B87"/>
    <w:rsid w:val="00655742"/>
    <w:rsid w:val="00665CD4"/>
    <w:rsid w:val="0066693B"/>
    <w:rsid w:val="00693A4C"/>
    <w:rsid w:val="006A494F"/>
    <w:rsid w:val="006C3F3D"/>
    <w:rsid w:val="006C60D7"/>
    <w:rsid w:val="006D22F4"/>
    <w:rsid w:val="00725130"/>
    <w:rsid w:val="0077339D"/>
    <w:rsid w:val="00780BA1"/>
    <w:rsid w:val="00782AFA"/>
    <w:rsid w:val="00782D56"/>
    <w:rsid w:val="007867B8"/>
    <w:rsid w:val="00786D79"/>
    <w:rsid w:val="007B331E"/>
    <w:rsid w:val="007B3341"/>
    <w:rsid w:val="007C2484"/>
    <w:rsid w:val="007D633E"/>
    <w:rsid w:val="008016BE"/>
    <w:rsid w:val="00822355"/>
    <w:rsid w:val="00834D47"/>
    <w:rsid w:val="0084275E"/>
    <w:rsid w:val="008662FC"/>
    <w:rsid w:val="00894AF7"/>
    <w:rsid w:val="00894DF4"/>
    <w:rsid w:val="008A0BA8"/>
    <w:rsid w:val="008A5BE9"/>
    <w:rsid w:val="008A6A59"/>
    <w:rsid w:val="008C1AB5"/>
    <w:rsid w:val="00902A63"/>
    <w:rsid w:val="009174CE"/>
    <w:rsid w:val="009241E3"/>
    <w:rsid w:val="0093336A"/>
    <w:rsid w:val="009369F4"/>
    <w:rsid w:val="0093785C"/>
    <w:rsid w:val="0095772E"/>
    <w:rsid w:val="009929A8"/>
    <w:rsid w:val="00994FEB"/>
    <w:rsid w:val="009A3BDD"/>
    <w:rsid w:val="009B4366"/>
    <w:rsid w:val="009B7FB4"/>
    <w:rsid w:val="009D2A52"/>
    <w:rsid w:val="009D708F"/>
    <w:rsid w:val="009F23F9"/>
    <w:rsid w:val="00A05332"/>
    <w:rsid w:val="00A21EC4"/>
    <w:rsid w:val="00A27C29"/>
    <w:rsid w:val="00A30836"/>
    <w:rsid w:val="00A31A37"/>
    <w:rsid w:val="00A350AB"/>
    <w:rsid w:val="00A6561A"/>
    <w:rsid w:val="00A67A90"/>
    <w:rsid w:val="00AC584B"/>
    <w:rsid w:val="00AD326D"/>
    <w:rsid w:val="00AE43F6"/>
    <w:rsid w:val="00B03952"/>
    <w:rsid w:val="00B105C4"/>
    <w:rsid w:val="00B201C2"/>
    <w:rsid w:val="00B23484"/>
    <w:rsid w:val="00B23F21"/>
    <w:rsid w:val="00B34A23"/>
    <w:rsid w:val="00B51D81"/>
    <w:rsid w:val="00B520EF"/>
    <w:rsid w:val="00B545A9"/>
    <w:rsid w:val="00B96E66"/>
    <w:rsid w:val="00BB159C"/>
    <w:rsid w:val="00BB5A44"/>
    <w:rsid w:val="00BD6055"/>
    <w:rsid w:val="00BE1C13"/>
    <w:rsid w:val="00BE3ADD"/>
    <w:rsid w:val="00BE5F70"/>
    <w:rsid w:val="00BF4916"/>
    <w:rsid w:val="00C2594E"/>
    <w:rsid w:val="00C340B4"/>
    <w:rsid w:val="00C43EE4"/>
    <w:rsid w:val="00C45159"/>
    <w:rsid w:val="00C504C0"/>
    <w:rsid w:val="00C66419"/>
    <w:rsid w:val="00C97171"/>
    <w:rsid w:val="00C979DC"/>
    <w:rsid w:val="00CA6B88"/>
    <w:rsid w:val="00CA7A44"/>
    <w:rsid w:val="00CB624A"/>
    <w:rsid w:val="00CC6760"/>
    <w:rsid w:val="00CD23D9"/>
    <w:rsid w:val="00CF3607"/>
    <w:rsid w:val="00CF5ABC"/>
    <w:rsid w:val="00D12BF0"/>
    <w:rsid w:val="00D33DE9"/>
    <w:rsid w:val="00D50E71"/>
    <w:rsid w:val="00D573A9"/>
    <w:rsid w:val="00D57717"/>
    <w:rsid w:val="00DA0137"/>
    <w:rsid w:val="00DA76EE"/>
    <w:rsid w:val="00DD119A"/>
    <w:rsid w:val="00DD1216"/>
    <w:rsid w:val="00DD4C1F"/>
    <w:rsid w:val="00E160A1"/>
    <w:rsid w:val="00E33048"/>
    <w:rsid w:val="00E334F0"/>
    <w:rsid w:val="00E470A5"/>
    <w:rsid w:val="00E507F7"/>
    <w:rsid w:val="00E52FC6"/>
    <w:rsid w:val="00E64B54"/>
    <w:rsid w:val="00E80A43"/>
    <w:rsid w:val="00E85FBA"/>
    <w:rsid w:val="00E96683"/>
    <w:rsid w:val="00EA30FD"/>
    <w:rsid w:val="00EC541F"/>
    <w:rsid w:val="00EC5AD1"/>
    <w:rsid w:val="00EF3231"/>
    <w:rsid w:val="00EF349C"/>
    <w:rsid w:val="00F16C6D"/>
    <w:rsid w:val="00F37A9C"/>
    <w:rsid w:val="00F43CB6"/>
    <w:rsid w:val="00F46D3C"/>
    <w:rsid w:val="00F47FC7"/>
    <w:rsid w:val="00F61F04"/>
    <w:rsid w:val="00F65437"/>
    <w:rsid w:val="00F94681"/>
    <w:rsid w:val="00F9522D"/>
    <w:rsid w:val="00FA5E5F"/>
    <w:rsid w:val="00FC26CE"/>
    <w:rsid w:val="00FC4417"/>
    <w:rsid w:val="00FD0AE4"/>
    <w:rsid w:val="00FD3391"/>
    <w:rsid w:val="00FF1AE1"/>
    <w:rsid w:val="00FF3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pytarget">
    <w:name w:val="copy_target"/>
    <w:basedOn w:val="a0"/>
    <w:rsid w:val="001B36B3"/>
  </w:style>
  <w:style w:type="paragraph" w:styleId="a4">
    <w:name w:val="List Paragraph"/>
    <w:basedOn w:val="a"/>
    <w:uiPriority w:val="34"/>
    <w:qFormat/>
    <w:rsid w:val="00CB62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Бусов Дмитрий Анатольевич</dc:creator>
  <cp:lastModifiedBy>O.Fedorova</cp:lastModifiedBy>
  <cp:revision>2</cp:revision>
  <cp:lastPrinted>2020-12-24T11:32:00Z</cp:lastPrinted>
  <dcterms:created xsi:type="dcterms:W3CDTF">2020-12-30T07:37:00Z</dcterms:created>
  <dcterms:modified xsi:type="dcterms:W3CDTF">2020-12-30T07:37:00Z</dcterms:modified>
</cp:coreProperties>
</file>