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5A1" w:rsidRPr="00B24978" w:rsidRDefault="00ED55A1" w:rsidP="008A3B0B">
      <w:pPr>
        <w:pStyle w:val="10"/>
      </w:pPr>
      <w:r w:rsidRPr="00B24978">
        <w:t>Об утверждении Прогнозного плана (программы) приватизации имущества Пензенской области на 20</w:t>
      </w:r>
      <w:r w:rsidR="00CE536F" w:rsidRPr="00B24978">
        <w:t>2</w:t>
      </w:r>
      <w:r w:rsidR="0069372A" w:rsidRPr="00B24978">
        <w:t>4</w:t>
      </w:r>
      <w:r w:rsidRPr="00B24978">
        <w:t xml:space="preserve"> год и на плановый период 20</w:t>
      </w:r>
      <w:r w:rsidR="0098046F" w:rsidRPr="00B24978">
        <w:t>2</w:t>
      </w:r>
      <w:r w:rsidR="0069372A" w:rsidRPr="00B24978">
        <w:t>5</w:t>
      </w:r>
      <w:r w:rsidRPr="00B24978">
        <w:t xml:space="preserve"> и 202</w:t>
      </w:r>
      <w:r w:rsidR="0069372A" w:rsidRPr="00B24978">
        <w:t>6</w:t>
      </w:r>
      <w:r w:rsidRPr="00B24978">
        <w:t xml:space="preserve"> годов</w:t>
      </w:r>
    </w:p>
    <w:p w:rsidR="001B4D36" w:rsidRPr="00B24978" w:rsidRDefault="001B4D36">
      <w:pPr>
        <w:spacing w:before="240" w:after="240"/>
        <w:jc w:val="center"/>
      </w:pPr>
      <w:r w:rsidRPr="00B24978">
        <w:t>Принят Законодательным Собранием Пензенской области 24 ноября 2023 года</w:t>
      </w:r>
    </w:p>
    <w:p w:rsidR="00ED55A1" w:rsidRPr="00B24978" w:rsidRDefault="00ED55A1" w:rsidP="00ED55A1">
      <w:pPr>
        <w:pStyle w:val="4"/>
      </w:pPr>
    </w:p>
    <w:p w:rsidR="00ED55A1" w:rsidRPr="00B24978" w:rsidRDefault="00ED55A1" w:rsidP="007626D6">
      <w:pPr>
        <w:pStyle w:val="a0"/>
        <w:spacing w:line="360" w:lineRule="auto"/>
      </w:pPr>
      <w:r w:rsidRPr="00B24978">
        <w:t>Утвердить прилагаемый Прогнозный план (программу) приватизации имущества Пензенской области на 20</w:t>
      </w:r>
      <w:r w:rsidR="00FA7838" w:rsidRPr="00B24978">
        <w:t>2</w:t>
      </w:r>
      <w:r w:rsidR="0069372A" w:rsidRPr="00B24978">
        <w:t>4</w:t>
      </w:r>
      <w:r w:rsidRPr="00B24978">
        <w:t xml:space="preserve"> год и </w:t>
      </w:r>
      <w:r w:rsidR="007626D6" w:rsidRPr="00B24978">
        <w:t xml:space="preserve">на </w:t>
      </w:r>
      <w:r w:rsidRPr="00B24978">
        <w:t>плановый период 20</w:t>
      </w:r>
      <w:r w:rsidR="0098046F" w:rsidRPr="00B24978">
        <w:t>2</w:t>
      </w:r>
      <w:r w:rsidR="0069372A" w:rsidRPr="00B24978">
        <w:t>5</w:t>
      </w:r>
      <w:r w:rsidR="0098046F" w:rsidRPr="00B24978">
        <w:t xml:space="preserve"> </w:t>
      </w:r>
      <w:r w:rsidRPr="00B24978">
        <w:t>и 202</w:t>
      </w:r>
      <w:r w:rsidR="0069372A" w:rsidRPr="00B24978">
        <w:t>6</w:t>
      </w:r>
      <w:r w:rsidRPr="00B24978">
        <w:t xml:space="preserve"> годов.</w:t>
      </w:r>
    </w:p>
    <w:p w:rsidR="00ED55A1" w:rsidRPr="00B24978" w:rsidRDefault="00ED55A1" w:rsidP="00ED55A1">
      <w:pPr>
        <w:pStyle w:val="4"/>
      </w:pPr>
    </w:p>
    <w:p w:rsidR="00ED55A1" w:rsidRPr="00B24978" w:rsidRDefault="00ED55A1" w:rsidP="007626D6">
      <w:pPr>
        <w:pStyle w:val="a0"/>
        <w:spacing w:line="360" w:lineRule="auto"/>
      </w:pPr>
      <w:r w:rsidRPr="00B24978">
        <w:t>Настоящий Закон вступает в силу с 1 января 20</w:t>
      </w:r>
      <w:r w:rsidR="00FA7838" w:rsidRPr="00B24978">
        <w:t>2</w:t>
      </w:r>
      <w:r w:rsidR="0069372A" w:rsidRPr="00B24978">
        <w:t>4</w:t>
      </w:r>
      <w:r w:rsidRPr="00B24978">
        <w:t xml:space="preserve"> года.</w:t>
      </w:r>
    </w:p>
    <w:p w:rsidR="001B4D36" w:rsidRPr="00B24978" w:rsidRDefault="001B4D36" w:rsidP="00D04500">
      <w:pPr>
        <w:pStyle w:val="a9"/>
        <w:tabs>
          <w:tab w:val="clear" w:pos="6237"/>
          <w:tab w:val="right" w:pos="8703"/>
        </w:tabs>
        <w:ind w:left="567" w:hanging="198"/>
      </w:pPr>
      <w:r w:rsidRPr="00B24978">
        <w:t xml:space="preserve">Губернатор Пензенской области </w:t>
      </w:r>
      <w:r w:rsidRPr="00B24978">
        <w:tab/>
        <w:t>О.В. Мельниченко</w:t>
      </w:r>
    </w:p>
    <w:p w:rsidR="001B4D36" w:rsidRPr="00B24978" w:rsidRDefault="001B4D36" w:rsidP="007626D6">
      <w:pPr>
        <w:pStyle w:val="a0"/>
        <w:spacing w:line="360" w:lineRule="auto"/>
      </w:pPr>
    </w:p>
    <w:p w:rsidR="009349C0" w:rsidRPr="00B24978" w:rsidRDefault="009349C0" w:rsidP="002B2BA1">
      <w:pPr>
        <w:pStyle w:val="a9"/>
      </w:pPr>
    </w:p>
    <w:p w:rsidR="00ED55A1" w:rsidRPr="00B24978" w:rsidRDefault="00ED55A1" w:rsidP="00ED55A1">
      <w:pPr>
        <w:pStyle w:val="a9"/>
        <w:sectPr w:rsidR="00ED55A1" w:rsidRPr="00B24978" w:rsidSect="00297ABE">
          <w:headerReference w:type="default" r:id="rId8"/>
          <w:headerReference w:type="first" r:id="rId9"/>
          <w:pgSz w:w="11907" w:h="16840" w:code="9"/>
          <w:pgMar w:top="1418" w:right="1418" w:bottom="1418" w:left="1418" w:header="720" w:footer="720" w:gutter="0"/>
          <w:cols w:space="720"/>
          <w:titlePg/>
          <w:docGrid w:linePitch="254"/>
        </w:sectPr>
      </w:pPr>
    </w:p>
    <w:p w:rsidR="00ED55A1" w:rsidRPr="00B24978" w:rsidRDefault="00ED55A1" w:rsidP="00923795">
      <w:pPr>
        <w:pStyle w:val="8"/>
      </w:pPr>
      <w:r w:rsidRPr="00B24978">
        <w:lastRenderedPageBreak/>
        <w:t>УТВЕРЖДЕН</w:t>
      </w:r>
    </w:p>
    <w:p w:rsidR="008C4AF6" w:rsidRPr="00B24978" w:rsidRDefault="00ED55A1" w:rsidP="00923795">
      <w:pPr>
        <w:pStyle w:val="8"/>
      </w:pPr>
      <w:r w:rsidRPr="00B24978">
        <w:t xml:space="preserve">Законом Пензенской области </w:t>
      </w:r>
      <w:r w:rsidR="00653050" w:rsidRPr="00B24978">
        <w:br/>
      </w:r>
      <w:r w:rsidRPr="00B24978">
        <w:t>от </w:t>
      </w:r>
      <w:r w:rsidR="001B4D36" w:rsidRPr="00B24978">
        <w:t>24 ноября</w:t>
      </w:r>
      <w:r w:rsidR="00923795" w:rsidRPr="00B24978">
        <w:t xml:space="preserve"> </w:t>
      </w:r>
      <w:r w:rsidR="001813BC" w:rsidRPr="00B24978">
        <w:t>202</w:t>
      </w:r>
      <w:r w:rsidR="0069372A" w:rsidRPr="00B24978">
        <w:t>3</w:t>
      </w:r>
      <w:r w:rsidR="00653050" w:rsidRPr="00B24978">
        <w:t xml:space="preserve"> года №</w:t>
      </w:r>
      <w:r w:rsidR="00923795" w:rsidRPr="00B24978">
        <w:t xml:space="preserve"> </w:t>
      </w:r>
      <w:r w:rsidR="00E649C1" w:rsidRPr="00B24978">
        <w:t>4110</w:t>
      </w:r>
      <w:r w:rsidR="00923795" w:rsidRPr="00B24978">
        <w:t>-ЗПО</w:t>
      </w:r>
    </w:p>
    <w:p w:rsidR="0003081E" w:rsidRPr="00B24978" w:rsidRDefault="0003081E" w:rsidP="007626D6">
      <w:pPr>
        <w:pStyle w:val="5"/>
      </w:pPr>
      <w:r w:rsidRPr="00B24978">
        <w:t xml:space="preserve">ПРОГНОЗНЫЙ ПЛАН (ПРОГРАММА) </w:t>
      </w:r>
      <w:r w:rsidR="007626D6" w:rsidRPr="00B24978">
        <w:br/>
      </w:r>
      <w:r w:rsidRPr="00B24978">
        <w:t xml:space="preserve">приватизации имущества Пензенской области </w:t>
      </w:r>
      <w:r w:rsidR="007626D6" w:rsidRPr="00B24978">
        <w:br/>
      </w:r>
      <w:r w:rsidRPr="00B24978">
        <w:t>на 20</w:t>
      </w:r>
      <w:r w:rsidR="00FA7838" w:rsidRPr="00B24978">
        <w:t>2</w:t>
      </w:r>
      <w:r w:rsidR="0069372A" w:rsidRPr="00B24978">
        <w:t>4</w:t>
      </w:r>
      <w:r w:rsidRPr="00B24978">
        <w:t xml:space="preserve"> год и на плановый период 202</w:t>
      </w:r>
      <w:r w:rsidR="0069372A" w:rsidRPr="00B24978">
        <w:t>5</w:t>
      </w:r>
      <w:r w:rsidRPr="00B24978">
        <w:t xml:space="preserve"> и 202</w:t>
      </w:r>
      <w:r w:rsidR="0069372A" w:rsidRPr="00B24978">
        <w:t>6</w:t>
      </w:r>
      <w:r w:rsidRPr="00B24978">
        <w:t xml:space="preserve"> годов</w:t>
      </w:r>
    </w:p>
    <w:p w:rsidR="0003081E" w:rsidRPr="00B24978" w:rsidRDefault="0003081E" w:rsidP="007626D6">
      <w:pPr>
        <w:pStyle w:val="6"/>
        <w:rPr>
          <w:szCs w:val="24"/>
        </w:rPr>
      </w:pPr>
      <w:r w:rsidRPr="00B24978">
        <w:t xml:space="preserve">Раздел I. Основные направления и задачи приватизации имущества </w:t>
      </w:r>
      <w:r w:rsidRPr="00B24978">
        <w:rPr>
          <w:szCs w:val="24"/>
        </w:rPr>
        <w:t>Пензенской области на 20</w:t>
      </w:r>
      <w:r w:rsidR="00FA7838" w:rsidRPr="00B24978">
        <w:rPr>
          <w:szCs w:val="24"/>
        </w:rPr>
        <w:t>2</w:t>
      </w:r>
      <w:r w:rsidR="0069372A" w:rsidRPr="00B24978">
        <w:rPr>
          <w:szCs w:val="24"/>
        </w:rPr>
        <w:t>4</w:t>
      </w:r>
      <w:r w:rsidRPr="00B24978">
        <w:rPr>
          <w:szCs w:val="24"/>
        </w:rPr>
        <w:t xml:space="preserve"> год и на плановый период 202</w:t>
      </w:r>
      <w:r w:rsidR="0069372A" w:rsidRPr="00B24978">
        <w:rPr>
          <w:szCs w:val="24"/>
        </w:rPr>
        <w:t>5</w:t>
      </w:r>
      <w:r w:rsidRPr="00B24978">
        <w:rPr>
          <w:szCs w:val="24"/>
        </w:rPr>
        <w:t xml:space="preserve"> и 202</w:t>
      </w:r>
      <w:r w:rsidR="0069372A" w:rsidRPr="00B24978">
        <w:rPr>
          <w:szCs w:val="24"/>
        </w:rPr>
        <w:t>6</w:t>
      </w:r>
      <w:r w:rsidRPr="00B24978">
        <w:rPr>
          <w:szCs w:val="24"/>
        </w:rPr>
        <w:t xml:space="preserve"> годов</w:t>
      </w:r>
    </w:p>
    <w:p w:rsidR="0003081E" w:rsidRPr="00B24978" w:rsidRDefault="0003081E" w:rsidP="00C648E6">
      <w:pPr>
        <w:pStyle w:val="1"/>
        <w:tabs>
          <w:tab w:val="clear" w:pos="927"/>
          <w:tab w:val="num" w:pos="284"/>
        </w:tabs>
        <w:spacing w:before="240"/>
        <w:ind w:firstLine="0"/>
        <w:jc w:val="center"/>
        <w:rPr>
          <w:b/>
        </w:rPr>
      </w:pPr>
      <w:r w:rsidRPr="00B24978">
        <w:rPr>
          <w:b/>
        </w:rPr>
        <w:t xml:space="preserve">Задачи приватизации имущества Пензенской области </w:t>
      </w:r>
      <w:r w:rsidR="007626D6" w:rsidRPr="00B24978">
        <w:rPr>
          <w:b/>
        </w:rPr>
        <w:br/>
      </w:r>
      <w:r w:rsidRPr="00B24978">
        <w:rPr>
          <w:b/>
        </w:rPr>
        <w:t>на 20</w:t>
      </w:r>
      <w:r w:rsidR="00FA7838" w:rsidRPr="00B24978">
        <w:rPr>
          <w:b/>
        </w:rPr>
        <w:t>2</w:t>
      </w:r>
      <w:r w:rsidR="00565D8C" w:rsidRPr="00B24978">
        <w:rPr>
          <w:b/>
        </w:rPr>
        <w:t>4</w:t>
      </w:r>
      <w:r w:rsidRPr="00B24978">
        <w:rPr>
          <w:b/>
        </w:rPr>
        <w:t xml:space="preserve"> год и на плановый период 202</w:t>
      </w:r>
      <w:r w:rsidR="00565D8C" w:rsidRPr="00B24978">
        <w:rPr>
          <w:b/>
        </w:rPr>
        <w:t>5</w:t>
      </w:r>
      <w:r w:rsidRPr="00B24978">
        <w:rPr>
          <w:b/>
        </w:rPr>
        <w:t xml:space="preserve"> и 202</w:t>
      </w:r>
      <w:r w:rsidR="00565D8C" w:rsidRPr="00B24978">
        <w:rPr>
          <w:b/>
        </w:rPr>
        <w:t>6</w:t>
      </w:r>
      <w:r w:rsidRPr="00B24978">
        <w:rPr>
          <w:b/>
        </w:rPr>
        <w:t xml:space="preserve"> годов</w:t>
      </w:r>
    </w:p>
    <w:p w:rsidR="0003081E" w:rsidRPr="00B24978" w:rsidRDefault="0003081E" w:rsidP="00742CEE">
      <w:pPr>
        <w:pStyle w:val="a0"/>
        <w:spacing w:after="120"/>
      </w:pPr>
      <w:r w:rsidRPr="00B24978">
        <w:t xml:space="preserve">Прогнозный план (программа) приватизации имущества Пензенской области на </w:t>
      </w:r>
      <w:r w:rsidR="001813BC" w:rsidRPr="00B24978">
        <w:t>202</w:t>
      </w:r>
      <w:r w:rsidR="00E05F21" w:rsidRPr="00B24978">
        <w:t>4</w:t>
      </w:r>
      <w:r w:rsidR="00B83C9B" w:rsidRPr="00B24978">
        <w:t> </w:t>
      </w:r>
      <w:r w:rsidRPr="00B24978">
        <w:t>год и на плановый период 202</w:t>
      </w:r>
      <w:r w:rsidR="00E05F21" w:rsidRPr="00B24978">
        <w:t>5</w:t>
      </w:r>
      <w:r w:rsidRPr="00B24978">
        <w:t xml:space="preserve"> и 202</w:t>
      </w:r>
      <w:r w:rsidR="00E05F21" w:rsidRPr="00B24978">
        <w:t>6</w:t>
      </w:r>
      <w:r w:rsidRPr="00B24978">
        <w:t xml:space="preserve"> годов разработан в соответствии с Федеральным законом от 21 декабря 2001</w:t>
      </w:r>
      <w:r w:rsidR="004C014A" w:rsidRPr="00B24978">
        <w:t xml:space="preserve"> года</w:t>
      </w:r>
      <w:r w:rsidRPr="00B24978">
        <w:t xml:space="preserve"> № 178-ФЗ </w:t>
      </w:r>
      <w:r w:rsidR="004C014A" w:rsidRPr="00B24978">
        <w:t>«</w:t>
      </w:r>
      <w:r w:rsidRPr="00B24978">
        <w:t>О приватизации государственного и муниципального имущества</w:t>
      </w:r>
      <w:r w:rsidR="004C014A" w:rsidRPr="00B24978">
        <w:t>»</w:t>
      </w:r>
      <w:r w:rsidRPr="00B24978">
        <w:t xml:space="preserve">, Законом </w:t>
      </w:r>
      <w:r w:rsidR="004C014A" w:rsidRPr="00B24978">
        <w:t xml:space="preserve">Пензенской области от </w:t>
      </w:r>
      <w:r w:rsidRPr="00B24978">
        <w:t>8</w:t>
      </w:r>
      <w:r w:rsidR="004C014A" w:rsidRPr="00B24978">
        <w:t> </w:t>
      </w:r>
      <w:r w:rsidRPr="00B24978">
        <w:t>июля 2002 г</w:t>
      </w:r>
      <w:r w:rsidR="004C014A" w:rsidRPr="00B24978">
        <w:t>ода</w:t>
      </w:r>
      <w:r w:rsidRPr="00B24978">
        <w:t xml:space="preserve"> № 375-ЗПО </w:t>
      </w:r>
      <w:r w:rsidR="004C014A" w:rsidRPr="00B24978">
        <w:t>«</w:t>
      </w:r>
      <w:r w:rsidRPr="00B24978">
        <w:t>Об управлении собственностью Пензенской области</w:t>
      </w:r>
      <w:r w:rsidR="004C014A" w:rsidRPr="00B24978">
        <w:t>».</w:t>
      </w:r>
    </w:p>
    <w:p w:rsidR="0000608C" w:rsidRPr="00B24978" w:rsidRDefault="0000608C" w:rsidP="00742CEE">
      <w:pPr>
        <w:pStyle w:val="a0"/>
        <w:spacing w:after="120"/>
      </w:pPr>
      <w:r w:rsidRPr="00B24978">
        <w:t>Основными задачами приватизации имущества Пензенской области на 202</w:t>
      </w:r>
      <w:r w:rsidR="00E05F21" w:rsidRPr="00B24978">
        <w:t>4</w:t>
      </w:r>
      <w:r w:rsidRPr="00B24978">
        <w:t xml:space="preserve"> год и на плановый период 202</w:t>
      </w:r>
      <w:r w:rsidR="00E05F21" w:rsidRPr="00B24978">
        <w:t>5</w:t>
      </w:r>
      <w:r w:rsidRPr="00B24978">
        <w:t xml:space="preserve"> и 202</w:t>
      </w:r>
      <w:r w:rsidR="00E05F21" w:rsidRPr="00B24978">
        <w:t>6</w:t>
      </w:r>
      <w:r w:rsidRPr="00B24978">
        <w:t xml:space="preserve"> годов являются:</w:t>
      </w:r>
    </w:p>
    <w:p w:rsidR="0000608C" w:rsidRPr="00B24978" w:rsidRDefault="0000608C" w:rsidP="00742CEE">
      <w:pPr>
        <w:pStyle w:val="20"/>
        <w:ind w:left="346" w:firstLine="284"/>
      </w:pPr>
      <w:r w:rsidRPr="00B24978">
        <w:t>вовлечение в хозяйственный оборот неиспользуемых государственных активов;</w:t>
      </w:r>
    </w:p>
    <w:p w:rsidR="0000608C" w:rsidRPr="00B24978" w:rsidRDefault="0000608C" w:rsidP="00742CEE">
      <w:pPr>
        <w:pStyle w:val="20"/>
        <w:ind w:left="346" w:firstLine="284"/>
      </w:pPr>
      <w:r w:rsidRPr="00B24978">
        <w:t>совершенствование структуры управления государственным сектором экономики;</w:t>
      </w:r>
    </w:p>
    <w:p w:rsidR="00EF3BAD" w:rsidRPr="00B24978" w:rsidRDefault="0000608C" w:rsidP="00742CEE">
      <w:pPr>
        <w:pStyle w:val="20"/>
        <w:ind w:left="346" w:firstLine="284"/>
      </w:pPr>
      <w:r w:rsidRPr="00B24978">
        <w:t>пополнение доходной части бюджета Пензенской области.</w:t>
      </w:r>
    </w:p>
    <w:p w:rsidR="0000608C" w:rsidRPr="00B24978" w:rsidRDefault="0000608C" w:rsidP="00C648E6">
      <w:pPr>
        <w:pStyle w:val="1"/>
        <w:spacing w:before="240"/>
        <w:jc w:val="center"/>
        <w:rPr>
          <w:rFonts w:cs="Times New Roman"/>
          <w:b/>
          <w:szCs w:val="20"/>
          <w:lang/>
        </w:rPr>
      </w:pPr>
      <w:r w:rsidRPr="00B24978">
        <w:rPr>
          <w:rFonts w:cs="Times New Roman"/>
          <w:b/>
          <w:szCs w:val="20"/>
          <w:lang/>
        </w:rPr>
        <w:t>Прогноз влияния приватизации имущества</w:t>
      </w:r>
      <w:r w:rsidR="00910371" w:rsidRPr="00B24978">
        <w:rPr>
          <w:rFonts w:cs="Times New Roman"/>
          <w:b/>
          <w:szCs w:val="20"/>
          <w:lang/>
        </w:rPr>
        <w:t xml:space="preserve"> </w:t>
      </w:r>
      <w:r w:rsidRPr="00B24978">
        <w:rPr>
          <w:rFonts w:cs="Times New Roman"/>
          <w:b/>
          <w:szCs w:val="20"/>
          <w:lang/>
        </w:rPr>
        <w:t>Пензенской области на</w:t>
      </w:r>
      <w:r w:rsidR="00AD4A0C" w:rsidRPr="00B24978">
        <w:rPr>
          <w:rFonts w:cs="Times New Roman"/>
          <w:b/>
          <w:szCs w:val="20"/>
          <w:lang/>
        </w:rPr>
        <w:t> </w:t>
      </w:r>
      <w:r w:rsidRPr="00B24978">
        <w:rPr>
          <w:rFonts w:cs="Times New Roman"/>
          <w:b/>
          <w:szCs w:val="20"/>
          <w:lang/>
        </w:rPr>
        <w:t>структурные изменения в экономике</w:t>
      </w:r>
    </w:p>
    <w:p w:rsidR="00E05F21" w:rsidRPr="00B24978" w:rsidRDefault="00E05F21" w:rsidP="00E05F21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ind w:firstLine="567"/>
        <w:jc w:val="both"/>
        <w:rPr>
          <w:lang/>
        </w:rPr>
      </w:pPr>
      <w:r w:rsidRPr="00B24978">
        <w:rPr>
          <w:lang/>
        </w:rPr>
        <w:t xml:space="preserve">Пензенская область на 1 сентября 2023 года является собственником имущества двух государственных унитарных предприятий Пензенской области, акционером тринадцати акционерных обществ, а также участником в шестнадцати обществах с ограниченной ответственностью. Распределение государственных унитарных предприятий Пензенской области, акционерных обществ, акции которых находятся в собственности Пензенской области, и долей участия Пензенской области в обществах с ограниченной ответственностью по сферам деятельности является следующим: 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77"/>
        <w:gridCol w:w="1985"/>
        <w:gridCol w:w="1984"/>
        <w:gridCol w:w="2268"/>
      </w:tblGrid>
      <w:tr w:rsidR="00E05F21" w:rsidRPr="00B24978" w:rsidTr="00C648E6">
        <w:tc>
          <w:tcPr>
            <w:tcW w:w="2977" w:type="dxa"/>
            <w:vAlign w:val="center"/>
          </w:tcPr>
          <w:p w:rsidR="00E05F21" w:rsidRPr="00B24978" w:rsidRDefault="00E05F21" w:rsidP="00AD4A0C">
            <w:pPr>
              <w:spacing w:line="216" w:lineRule="auto"/>
              <w:jc w:val="center"/>
              <w:rPr>
                <w:lang/>
              </w:rPr>
            </w:pPr>
            <w:r w:rsidRPr="00B24978">
              <w:rPr>
                <w:lang/>
              </w:rPr>
              <w:t>Сфера</w:t>
            </w:r>
            <w:r w:rsidR="00AD4A0C" w:rsidRPr="00B24978">
              <w:rPr>
                <w:lang/>
              </w:rPr>
              <w:t xml:space="preserve"> </w:t>
            </w:r>
            <w:r w:rsidRPr="00B24978">
              <w:rPr>
                <w:lang/>
              </w:rPr>
              <w:t>деятельности</w:t>
            </w:r>
          </w:p>
        </w:tc>
        <w:tc>
          <w:tcPr>
            <w:tcW w:w="1985" w:type="dxa"/>
            <w:vAlign w:val="center"/>
          </w:tcPr>
          <w:p w:rsidR="00E05F21" w:rsidRPr="00B24978" w:rsidRDefault="00E05F21" w:rsidP="00AD4A0C">
            <w:pPr>
              <w:spacing w:line="216" w:lineRule="auto"/>
              <w:ind w:left="-90" w:right="-97"/>
              <w:jc w:val="center"/>
              <w:rPr>
                <w:lang/>
              </w:rPr>
            </w:pPr>
            <w:r w:rsidRPr="00B24978">
              <w:rPr>
                <w:lang/>
              </w:rPr>
              <w:t>Количество государственных унитарных предприятий Пензенской области</w:t>
            </w:r>
          </w:p>
        </w:tc>
        <w:tc>
          <w:tcPr>
            <w:tcW w:w="1984" w:type="dxa"/>
            <w:vAlign w:val="center"/>
          </w:tcPr>
          <w:p w:rsidR="00E05F21" w:rsidRPr="00B24978" w:rsidRDefault="00E05F21" w:rsidP="00AD4A0C">
            <w:pPr>
              <w:spacing w:line="216" w:lineRule="auto"/>
              <w:ind w:left="-70" w:right="-70"/>
              <w:jc w:val="center"/>
              <w:rPr>
                <w:lang/>
              </w:rPr>
            </w:pPr>
            <w:r w:rsidRPr="00B24978">
              <w:rPr>
                <w:lang/>
              </w:rPr>
              <w:t>Количество акционерных обществ с участием Пензенской области</w:t>
            </w:r>
          </w:p>
        </w:tc>
        <w:tc>
          <w:tcPr>
            <w:tcW w:w="2268" w:type="dxa"/>
            <w:vAlign w:val="center"/>
          </w:tcPr>
          <w:p w:rsidR="00E05F21" w:rsidRPr="00B24978" w:rsidRDefault="00E05F21" w:rsidP="00AD4A0C">
            <w:pPr>
              <w:spacing w:line="216" w:lineRule="auto"/>
              <w:ind w:left="-70" w:right="-70"/>
              <w:jc w:val="center"/>
              <w:rPr>
                <w:lang/>
              </w:rPr>
            </w:pPr>
            <w:r w:rsidRPr="00B24978">
              <w:rPr>
                <w:lang/>
              </w:rPr>
              <w:t xml:space="preserve">Количество обществ с ограниченной ответственностью </w:t>
            </w:r>
            <w:r w:rsidRPr="00B24978">
              <w:rPr>
                <w:lang/>
              </w:rPr>
              <w:br/>
              <w:t>с долей участия Пензенской области</w:t>
            </w:r>
          </w:p>
        </w:tc>
      </w:tr>
    </w:tbl>
    <w:p w:rsidR="00E05F21" w:rsidRPr="00B24978" w:rsidRDefault="00E05F21" w:rsidP="00E05F21">
      <w:pPr>
        <w:pStyle w:val="16"/>
        <w:numPr>
          <w:ilvl w:val="0"/>
          <w:numId w:val="3"/>
        </w:numPr>
        <w:spacing w:line="216" w:lineRule="auto"/>
        <w:rPr>
          <w:sz w:val="2"/>
          <w:szCs w:val="2"/>
          <w:lang/>
        </w:rPr>
      </w:pPr>
    </w:p>
    <w:tbl>
      <w:tblPr>
        <w:tblW w:w="9212" w:type="dxa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75"/>
        <w:gridCol w:w="1985"/>
        <w:gridCol w:w="1984"/>
        <w:gridCol w:w="2268"/>
      </w:tblGrid>
      <w:tr w:rsidR="00E05F21" w:rsidRPr="00B24978" w:rsidTr="00C648E6">
        <w:trPr>
          <w:cantSplit/>
          <w:tblHeader/>
        </w:trPr>
        <w:tc>
          <w:tcPr>
            <w:tcW w:w="2975" w:type="dxa"/>
          </w:tcPr>
          <w:p w:rsidR="00E05F21" w:rsidRPr="00B24978" w:rsidRDefault="00E05F21" w:rsidP="00E05F21">
            <w:pPr>
              <w:spacing w:line="216" w:lineRule="auto"/>
              <w:jc w:val="center"/>
              <w:rPr>
                <w:lang/>
              </w:rPr>
            </w:pPr>
            <w:r w:rsidRPr="00B24978">
              <w:rPr>
                <w:lang/>
              </w:rPr>
              <w:t>1</w:t>
            </w:r>
          </w:p>
        </w:tc>
        <w:tc>
          <w:tcPr>
            <w:tcW w:w="1985" w:type="dxa"/>
          </w:tcPr>
          <w:p w:rsidR="00E05F21" w:rsidRPr="00B24978" w:rsidRDefault="00E05F21" w:rsidP="00E05F21">
            <w:pPr>
              <w:spacing w:line="216" w:lineRule="auto"/>
              <w:ind w:left="-70" w:right="-70"/>
              <w:jc w:val="center"/>
              <w:rPr>
                <w:lang/>
              </w:rPr>
            </w:pPr>
            <w:r w:rsidRPr="00B24978">
              <w:rPr>
                <w:lang/>
              </w:rPr>
              <w:t>2</w:t>
            </w:r>
          </w:p>
        </w:tc>
        <w:tc>
          <w:tcPr>
            <w:tcW w:w="1984" w:type="dxa"/>
          </w:tcPr>
          <w:p w:rsidR="00E05F21" w:rsidRPr="00B24978" w:rsidRDefault="00E05F21" w:rsidP="00E05F21">
            <w:pPr>
              <w:spacing w:line="216" w:lineRule="auto"/>
              <w:ind w:left="-70" w:right="-70"/>
              <w:jc w:val="center"/>
              <w:rPr>
                <w:lang/>
              </w:rPr>
            </w:pPr>
            <w:r w:rsidRPr="00B24978">
              <w:rPr>
                <w:lang/>
              </w:rPr>
              <w:t>3</w:t>
            </w:r>
          </w:p>
        </w:tc>
        <w:tc>
          <w:tcPr>
            <w:tcW w:w="2268" w:type="dxa"/>
          </w:tcPr>
          <w:p w:rsidR="00E05F21" w:rsidRPr="00B24978" w:rsidRDefault="00E05F21" w:rsidP="00E05F21">
            <w:pPr>
              <w:spacing w:line="216" w:lineRule="auto"/>
              <w:ind w:left="-70" w:right="-70"/>
              <w:jc w:val="center"/>
              <w:rPr>
                <w:lang/>
              </w:rPr>
            </w:pPr>
            <w:r w:rsidRPr="00B24978">
              <w:rPr>
                <w:lang/>
              </w:rPr>
              <w:t>4</w:t>
            </w:r>
          </w:p>
        </w:tc>
      </w:tr>
      <w:tr w:rsidR="00E05F21" w:rsidRPr="00B24978" w:rsidTr="00C648E6">
        <w:trPr>
          <w:cantSplit/>
        </w:trPr>
        <w:tc>
          <w:tcPr>
            <w:tcW w:w="2975" w:type="dxa"/>
          </w:tcPr>
          <w:p w:rsidR="00E05F21" w:rsidRPr="00B24978" w:rsidRDefault="00E05F21" w:rsidP="00C648E6">
            <w:pPr>
              <w:jc w:val="center"/>
              <w:rPr>
                <w:lang/>
              </w:rPr>
            </w:pPr>
            <w:r w:rsidRPr="00B24978">
              <w:rPr>
                <w:lang/>
              </w:rPr>
              <w:t>Полиграфия</w:t>
            </w:r>
          </w:p>
        </w:tc>
        <w:tc>
          <w:tcPr>
            <w:tcW w:w="1985" w:type="dxa"/>
          </w:tcPr>
          <w:p w:rsidR="00E05F21" w:rsidRPr="00B24978" w:rsidRDefault="00AD4A0C" w:rsidP="00E05F21">
            <w:pPr>
              <w:spacing w:line="216" w:lineRule="auto"/>
              <w:jc w:val="center"/>
              <w:rPr>
                <w:lang/>
              </w:rPr>
            </w:pPr>
            <w:r w:rsidRPr="00B24978">
              <w:rPr>
                <w:lang/>
              </w:rPr>
              <w:t>–</w:t>
            </w:r>
          </w:p>
        </w:tc>
        <w:tc>
          <w:tcPr>
            <w:tcW w:w="1984" w:type="dxa"/>
          </w:tcPr>
          <w:p w:rsidR="00E05F21" w:rsidRPr="00B24978" w:rsidRDefault="00E05F21" w:rsidP="00E05F21">
            <w:pPr>
              <w:spacing w:line="216" w:lineRule="auto"/>
              <w:jc w:val="center"/>
              <w:rPr>
                <w:lang/>
              </w:rPr>
            </w:pPr>
            <w:r w:rsidRPr="00B24978">
              <w:rPr>
                <w:lang/>
              </w:rPr>
              <w:t>2</w:t>
            </w:r>
          </w:p>
        </w:tc>
        <w:tc>
          <w:tcPr>
            <w:tcW w:w="2268" w:type="dxa"/>
          </w:tcPr>
          <w:p w:rsidR="00E05F21" w:rsidRPr="00B24978" w:rsidRDefault="00AD4A0C" w:rsidP="00E05F21">
            <w:pPr>
              <w:spacing w:line="216" w:lineRule="auto"/>
              <w:jc w:val="center"/>
              <w:rPr>
                <w:lang/>
              </w:rPr>
            </w:pPr>
            <w:r w:rsidRPr="00B24978">
              <w:rPr>
                <w:lang/>
              </w:rPr>
              <w:t>–</w:t>
            </w:r>
          </w:p>
        </w:tc>
      </w:tr>
      <w:tr w:rsidR="00E05F21" w:rsidRPr="00B24978" w:rsidTr="00C648E6">
        <w:trPr>
          <w:cantSplit/>
        </w:trPr>
        <w:tc>
          <w:tcPr>
            <w:tcW w:w="2975" w:type="dxa"/>
          </w:tcPr>
          <w:p w:rsidR="00E05F21" w:rsidRPr="00B24978" w:rsidRDefault="00AD4A0C" w:rsidP="00C648E6">
            <w:pPr>
              <w:jc w:val="center"/>
              <w:rPr>
                <w:lang/>
              </w:rPr>
            </w:pPr>
            <w:r w:rsidRPr="00B24978">
              <w:rPr>
                <w:lang/>
              </w:rPr>
              <w:lastRenderedPageBreak/>
              <w:t>Перевозка автомо</w:t>
            </w:r>
            <w:r w:rsidR="00E05F21" w:rsidRPr="00B24978">
              <w:rPr>
                <w:lang/>
              </w:rPr>
              <w:t>бильным транспортом</w:t>
            </w:r>
          </w:p>
        </w:tc>
        <w:tc>
          <w:tcPr>
            <w:tcW w:w="1985" w:type="dxa"/>
          </w:tcPr>
          <w:p w:rsidR="00E05F21" w:rsidRPr="00B24978" w:rsidRDefault="00AD4A0C" w:rsidP="00E05F21">
            <w:pPr>
              <w:spacing w:line="216" w:lineRule="auto"/>
              <w:jc w:val="center"/>
              <w:rPr>
                <w:lang/>
              </w:rPr>
            </w:pPr>
            <w:r w:rsidRPr="00B24978">
              <w:rPr>
                <w:lang/>
              </w:rPr>
              <w:t>–</w:t>
            </w:r>
          </w:p>
        </w:tc>
        <w:tc>
          <w:tcPr>
            <w:tcW w:w="1984" w:type="dxa"/>
          </w:tcPr>
          <w:p w:rsidR="00E05F21" w:rsidRPr="00B24978" w:rsidRDefault="00E05F21" w:rsidP="00E05F21">
            <w:pPr>
              <w:spacing w:line="216" w:lineRule="auto"/>
              <w:jc w:val="center"/>
              <w:rPr>
                <w:lang/>
              </w:rPr>
            </w:pPr>
            <w:r w:rsidRPr="00B24978">
              <w:rPr>
                <w:lang/>
              </w:rPr>
              <w:t>2</w:t>
            </w:r>
          </w:p>
        </w:tc>
        <w:tc>
          <w:tcPr>
            <w:tcW w:w="2268" w:type="dxa"/>
          </w:tcPr>
          <w:p w:rsidR="00E05F21" w:rsidRPr="00B24978" w:rsidRDefault="00E05F21" w:rsidP="00E05F21">
            <w:pPr>
              <w:spacing w:line="216" w:lineRule="auto"/>
              <w:jc w:val="center"/>
              <w:rPr>
                <w:lang/>
              </w:rPr>
            </w:pPr>
            <w:r w:rsidRPr="00B24978">
              <w:rPr>
                <w:lang/>
              </w:rPr>
              <w:t>12</w:t>
            </w:r>
          </w:p>
        </w:tc>
      </w:tr>
      <w:tr w:rsidR="00E05F21" w:rsidRPr="00B24978" w:rsidTr="00C648E6">
        <w:trPr>
          <w:cantSplit/>
        </w:trPr>
        <w:tc>
          <w:tcPr>
            <w:tcW w:w="2975" w:type="dxa"/>
          </w:tcPr>
          <w:p w:rsidR="00E05F21" w:rsidRPr="00B24978" w:rsidRDefault="00E05F21" w:rsidP="00C648E6">
            <w:pPr>
              <w:jc w:val="center"/>
              <w:rPr>
                <w:lang/>
              </w:rPr>
            </w:pPr>
            <w:r w:rsidRPr="00B24978">
              <w:rPr>
                <w:lang/>
              </w:rPr>
              <w:t>Торговля и сфера услуг</w:t>
            </w:r>
          </w:p>
        </w:tc>
        <w:tc>
          <w:tcPr>
            <w:tcW w:w="1985" w:type="dxa"/>
          </w:tcPr>
          <w:p w:rsidR="00E05F21" w:rsidRPr="00B24978" w:rsidRDefault="00AD4A0C" w:rsidP="00E05F21">
            <w:pPr>
              <w:jc w:val="center"/>
              <w:rPr>
                <w:lang/>
              </w:rPr>
            </w:pPr>
            <w:r w:rsidRPr="00B24978">
              <w:rPr>
                <w:lang/>
              </w:rPr>
              <w:t>–</w:t>
            </w:r>
          </w:p>
        </w:tc>
        <w:tc>
          <w:tcPr>
            <w:tcW w:w="1984" w:type="dxa"/>
          </w:tcPr>
          <w:p w:rsidR="00E05F21" w:rsidRPr="00B24978" w:rsidRDefault="00E05F21" w:rsidP="00E05F21">
            <w:pPr>
              <w:jc w:val="center"/>
              <w:rPr>
                <w:lang/>
              </w:rPr>
            </w:pPr>
            <w:r w:rsidRPr="00B24978">
              <w:rPr>
                <w:lang/>
              </w:rPr>
              <w:t>1</w:t>
            </w:r>
          </w:p>
        </w:tc>
        <w:tc>
          <w:tcPr>
            <w:tcW w:w="2268" w:type="dxa"/>
          </w:tcPr>
          <w:p w:rsidR="00E05F21" w:rsidRPr="00B24978" w:rsidRDefault="00AD4A0C" w:rsidP="00E05F21">
            <w:pPr>
              <w:jc w:val="center"/>
              <w:rPr>
                <w:lang/>
              </w:rPr>
            </w:pPr>
            <w:r w:rsidRPr="00B24978">
              <w:rPr>
                <w:lang/>
              </w:rPr>
              <w:t>–</w:t>
            </w:r>
          </w:p>
        </w:tc>
      </w:tr>
      <w:tr w:rsidR="00E05F21" w:rsidRPr="00B24978" w:rsidTr="00C648E6">
        <w:trPr>
          <w:cantSplit/>
        </w:trPr>
        <w:tc>
          <w:tcPr>
            <w:tcW w:w="2975" w:type="dxa"/>
          </w:tcPr>
          <w:p w:rsidR="00E05F21" w:rsidRPr="00B24978" w:rsidRDefault="00E05F21" w:rsidP="00C648E6">
            <w:pPr>
              <w:jc w:val="center"/>
              <w:rPr>
                <w:lang/>
              </w:rPr>
            </w:pPr>
            <w:r w:rsidRPr="00B24978">
              <w:rPr>
                <w:lang/>
              </w:rPr>
              <w:t>Коммунальная сфера</w:t>
            </w:r>
          </w:p>
        </w:tc>
        <w:tc>
          <w:tcPr>
            <w:tcW w:w="1985" w:type="dxa"/>
          </w:tcPr>
          <w:p w:rsidR="00E05F21" w:rsidRPr="00B24978" w:rsidRDefault="00E05F21" w:rsidP="00E05F21">
            <w:pPr>
              <w:jc w:val="center"/>
              <w:rPr>
                <w:lang/>
              </w:rPr>
            </w:pPr>
            <w:r w:rsidRPr="00B24978">
              <w:rPr>
                <w:lang/>
              </w:rPr>
              <w:t>1</w:t>
            </w:r>
          </w:p>
        </w:tc>
        <w:tc>
          <w:tcPr>
            <w:tcW w:w="1984" w:type="dxa"/>
          </w:tcPr>
          <w:p w:rsidR="00E05F21" w:rsidRPr="00B24978" w:rsidRDefault="00AD4A0C" w:rsidP="00E05F21">
            <w:pPr>
              <w:jc w:val="center"/>
              <w:rPr>
                <w:lang/>
              </w:rPr>
            </w:pPr>
            <w:r w:rsidRPr="00B24978">
              <w:rPr>
                <w:lang/>
              </w:rPr>
              <w:t>–</w:t>
            </w:r>
          </w:p>
        </w:tc>
        <w:tc>
          <w:tcPr>
            <w:tcW w:w="2268" w:type="dxa"/>
          </w:tcPr>
          <w:p w:rsidR="00E05F21" w:rsidRPr="00B24978" w:rsidRDefault="00AD4A0C" w:rsidP="00E05F21">
            <w:pPr>
              <w:jc w:val="center"/>
              <w:rPr>
                <w:lang/>
              </w:rPr>
            </w:pPr>
            <w:r w:rsidRPr="00B24978">
              <w:rPr>
                <w:lang/>
              </w:rPr>
              <w:t>–</w:t>
            </w:r>
          </w:p>
        </w:tc>
      </w:tr>
      <w:tr w:rsidR="00E05F21" w:rsidRPr="00B24978" w:rsidTr="00C648E6">
        <w:trPr>
          <w:cantSplit/>
        </w:trPr>
        <w:tc>
          <w:tcPr>
            <w:tcW w:w="2975" w:type="dxa"/>
          </w:tcPr>
          <w:p w:rsidR="00E05F21" w:rsidRPr="00B24978" w:rsidRDefault="00E05F21" w:rsidP="00C648E6">
            <w:pPr>
              <w:jc w:val="center"/>
              <w:rPr>
                <w:lang/>
              </w:rPr>
            </w:pPr>
            <w:r w:rsidRPr="00B24978">
              <w:rPr>
                <w:lang/>
              </w:rPr>
              <w:t>Производство продукции сельского хозяйства</w:t>
            </w:r>
          </w:p>
        </w:tc>
        <w:tc>
          <w:tcPr>
            <w:tcW w:w="1985" w:type="dxa"/>
          </w:tcPr>
          <w:p w:rsidR="00E05F21" w:rsidRPr="00B24978" w:rsidRDefault="00AD4A0C" w:rsidP="00E05F21">
            <w:pPr>
              <w:jc w:val="center"/>
              <w:rPr>
                <w:lang/>
              </w:rPr>
            </w:pPr>
            <w:r w:rsidRPr="00B24978">
              <w:rPr>
                <w:lang/>
              </w:rPr>
              <w:t>–</w:t>
            </w:r>
          </w:p>
        </w:tc>
        <w:tc>
          <w:tcPr>
            <w:tcW w:w="1984" w:type="dxa"/>
          </w:tcPr>
          <w:p w:rsidR="00E05F21" w:rsidRPr="00B24978" w:rsidRDefault="00E05F21" w:rsidP="00E05F21">
            <w:pPr>
              <w:jc w:val="center"/>
              <w:rPr>
                <w:lang/>
              </w:rPr>
            </w:pPr>
            <w:r w:rsidRPr="00B24978">
              <w:rPr>
                <w:lang/>
              </w:rPr>
              <w:t>1</w:t>
            </w:r>
          </w:p>
        </w:tc>
        <w:tc>
          <w:tcPr>
            <w:tcW w:w="2268" w:type="dxa"/>
          </w:tcPr>
          <w:p w:rsidR="00E05F21" w:rsidRPr="00B24978" w:rsidRDefault="00AD4A0C" w:rsidP="00E05F21">
            <w:pPr>
              <w:jc w:val="center"/>
              <w:rPr>
                <w:lang/>
              </w:rPr>
            </w:pPr>
            <w:r w:rsidRPr="00B24978">
              <w:rPr>
                <w:lang/>
              </w:rPr>
              <w:t>–</w:t>
            </w:r>
          </w:p>
        </w:tc>
      </w:tr>
      <w:tr w:rsidR="00E05F21" w:rsidRPr="00B24978" w:rsidTr="00C648E6">
        <w:trPr>
          <w:cantSplit/>
        </w:trPr>
        <w:tc>
          <w:tcPr>
            <w:tcW w:w="2975" w:type="dxa"/>
          </w:tcPr>
          <w:p w:rsidR="00E05F21" w:rsidRPr="00B24978" w:rsidRDefault="00E05F21" w:rsidP="00C648E6">
            <w:pPr>
              <w:jc w:val="center"/>
              <w:rPr>
                <w:lang/>
              </w:rPr>
            </w:pPr>
            <w:r w:rsidRPr="00B24978">
              <w:rPr>
                <w:lang/>
              </w:rPr>
              <w:t>Предоставление займов</w:t>
            </w:r>
            <w:r w:rsidR="00C648E6" w:rsidRPr="00B24978">
              <w:rPr>
                <w:lang/>
              </w:rPr>
              <w:t xml:space="preserve"> </w:t>
            </w:r>
            <w:r w:rsidRPr="00B24978">
              <w:rPr>
                <w:lang/>
              </w:rPr>
              <w:t>на приобретение и строительство жилья</w:t>
            </w:r>
          </w:p>
        </w:tc>
        <w:tc>
          <w:tcPr>
            <w:tcW w:w="1985" w:type="dxa"/>
          </w:tcPr>
          <w:p w:rsidR="00E05F21" w:rsidRPr="00B24978" w:rsidRDefault="00AD4A0C" w:rsidP="00E05F21">
            <w:pPr>
              <w:jc w:val="center"/>
              <w:rPr>
                <w:lang/>
              </w:rPr>
            </w:pPr>
            <w:r w:rsidRPr="00B24978">
              <w:rPr>
                <w:lang/>
              </w:rPr>
              <w:t>–</w:t>
            </w:r>
          </w:p>
        </w:tc>
        <w:tc>
          <w:tcPr>
            <w:tcW w:w="1984" w:type="dxa"/>
          </w:tcPr>
          <w:p w:rsidR="00E05F21" w:rsidRPr="00B24978" w:rsidRDefault="00AD4A0C" w:rsidP="00E05F21">
            <w:pPr>
              <w:jc w:val="center"/>
              <w:rPr>
                <w:lang/>
              </w:rPr>
            </w:pPr>
            <w:r w:rsidRPr="00B24978">
              <w:rPr>
                <w:lang/>
              </w:rPr>
              <w:t>–</w:t>
            </w:r>
          </w:p>
        </w:tc>
        <w:tc>
          <w:tcPr>
            <w:tcW w:w="2268" w:type="dxa"/>
          </w:tcPr>
          <w:p w:rsidR="00E05F21" w:rsidRPr="00B24978" w:rsidRDefault="00E05F21" w:rsidP="00E05F21">
            <w:pPr>
              <w:jc w:val="center"/>
              <w:rPr>
                <w:lang/>
              </w:rPr>
            </w:pPr>
            <w:r w:rsidRPr="00B24978">
              <w:rPr>
                <w:lang/>
              </w:rPr>
              <w:t>1</w:t>
            </w:r>
          </w:p>
        </w:tc>
      </w:tr>
      <w:tr w:rsidR="00E05F21" w:rsidRPr="00B24978" w:rsidTr="00C648E6">
        <w:trPr>
          <w:cantSplit/>
        </w:trPr>
        <w:tc>
          <w:tcPr>
            <w:tcW w:w="2975" w:type="dxa"/>
          </w:tcPr>
          <w:p w:rsidR="00E05F21" w:rsidRPr="00B24978" w:rsidRDefault="00E05F21" w:rsidP="00C648E6">
            <w:pPr>
              <w:jc w:val="center"/>
              <w:rPr>
                <w:lang/>
              </w:rPr>
            </w:pPr>
            <w:r w:rsidRPr="00B24978">
              <w:rPr>
                <w:lang/>
              </w:rPr>
              <w:t>Оценочная деятельность</w:t>
            </w:r>
          </w:p>
        </w:tc>
        <w:tc>
          <w:tcPr>
            <w:tcW w:w="1985" w:type="dxa"/>
          </w:tcPr>
          <w:p w:rsidR="00E05F21" w:rsidRPr="00B24978" w:rsidRDefault="00AD4A0C" w:rsidP="00E05F21">
            <w:pPr>
              <w:jc w:val="center"/>
              <w:rPr>
                <w:lang/>
              </w:rPr>
            </w:pPr>
            <w:r w:rsidRPr="00B24978">
              <w:rPr>
                <w:lang/>
              </w:rPr>
              <w:t>–</w:t>
            </w:r>
          </w:p>
        </w:tc>
        <w:tc>
          <w:tcPr>
            <w:tcW w:w="1984" w:type="dxa"/>
          </w:tcPr>
          <w:p w:rsidR="00E05F21" w:rsidRPr="00B24978" w:rsidRDefault="00AD4A0C" w:rsidP="00E05F21">
            <w:pPr>
              <w:jc w:val="center"/>
              <w:rPr>
                <w:lang/>
              </w:rPr>
            </w:pPr>
            <w:r w:rsidRPr="00B24978">
              <w:rPr>
                <w:lang/>
              </w:rPr>
              <w:t>–</w:t>
            </w:r>
          </w:p>
        </w:tc>
        <w:tc>
          <w:tcPr>
            <w:tcW w:w="2268" w:type="dxa"/>
          </w:tcPr>
          <w:p w:rsidR="00E05F21" w:rsidRPr="00B24978" w:rsidRDefault="00AD4A0C" w:rsidP="00E05F21">
            <w:pPr>
              <w:jc w:val="center"/>
              <w:rPr>
                <w:lang/>
              </w:rPr>
            </w:pPr>
            <w:r w:rsidRPr="00B24978">
              <w:rPr>
                <w:lang/>
              </w:rPr>
              <w:t>–</w:t>
            </w:r>
          </w:p>
        </w:tc>
      </w:tr>
      <w:tr w:rsidR="00E05F21" w:rsidRPr="00B24978" w:rsidTr="00C648E6">
        <w:trPr>
          <w:cantSplit/>
        </w:trPr>
        <w:tc>
          <w:tcPr>
            <w:tcW w:w="2975" w:type="dxa"/>
          </w:tcPr>
          <w:p w:rsidR="00E05F21" w:rsidRPr="00B24978" w:rsidRDefault="00E05F21" w:rsidP="00C648E6">
            <w:pPr>
              <w:jc w:val="center"/>
              <w:rPr>
                <w:lang/>
              </w:rPr>
            </w:pPr>
            <w:r w:rsidRPr="00B24978">
              <w:rPr>
                <w:lang/>
              </w:rPr>
              <w:t>Строительство</w:t>
            </w:r>
          </w:p>
        </w:tc>
        <w:tc>
          <w:tcPr>
            <w:tcW w:w="1985" w:type="dxa"/>
          </w:tcPr>
          <w:p w:rsidR="00E05F21" w:rsidRPr="00B24978" w:rsidRDefault="00AD4A0C" w:rsidP="00E05F21">
            <w:pPr>
              <w:jc w:val="center"/>
              <w:rPr>
                <w:lang/>
              </w:rPr>
            </w:pPr>
            <w:r w:rsidRPr="00B24978">
              <w:rPr>
                <w:lang/>
              </w:rPr>
              <w:t>–</w:t>
            </w:r>
          </w:p>
        </w:tc>
        <w:tc>
          <w:tcPr>
            <w:tcW w:w="1984" w:type="dxa"/>
          </w:tcPr>
          <w:p w:rsidR="00E05F21" w:rsidRPr="00B24978" w:rsidRDefault="00AD4A0C" w:rsidP="00E05F21">
            <w:pPr>
              <w:jc w:val="center"/>
              <w:rPr>
                <w:lang/>
              </w:rPr>
            </w:pPr>
            <w:r w:rsidRPr="00B24978">
              <w:rPr>
                <w:lang/>
              </w:rPr>
              <w:t>–</w:t>
            </w:r>
          </w:p>
        </w:tc>
        <w:tc>
          <w:tcPr>
            <w:tcW w:w="2268" w:type="dxa"/>
          </w:tcPr>
          <w:p w:rsidR="00E05F21" w:rsidRPr="00B24978" w:rsidRDefault="00AD4A0C" w:rsidP="00E05F21">
            <w:pPr>
              <w:jc w:val="center"/>
              <w:rPr>
                <w:lang/>
              </w:rPr>
            </w:pPr>
            <w:r w:rsidRPr="00B24978">
              <w:rPr>
                <w:lang/>
              </w:rPr>
              <w:t>–</w:t>
            </w:r>
          </w:p>
        </w:tc>
      </w:tr>
      <w:tr w:rsidR="00E05F21" w:rsidRPr="00B24978" w:rsidTr="00C648E6">
        <w:trPr>
          <w:cantSplit/>
        </w:trPr>
        <w:tc>
          <w:tcPr>
            <w:tcW w:w="2975" w:type="dxa"/>
            <w:shd w:val="clear" w:color="auto" w:fill="auto"/>
          </w:tcPr>
          <w:p w:rsidR="00E05F21" w:rsidRPr="00B24978" w:rsidRDefault="00E05F21" w:rsidP="00C648E6">
            <w:pPr>
              <w:jc w:val="center"/>
              <w:rPr>
                <w:lang/>
              </w:rPr>
            </w:pPr>
            <w:r w:rsidRPr="00B24978">
              <w:rPr>
                <w:lang/>
              </w:rPr>
              <w:t>Прочие</w:t>
            </w:r>
          </w:p>
        </w:tc>
        <w:tc>
          <w:tcPr>
            <w:tcW w:w="1985" w:type="dxa"/>
            <w:shd w:val="clear" w:color="auto" w:fill="auto"/>
          </w:tcPr>
          <w:p w:rsidR="00E05F21" w:rsidRPr="00B24978" w:rsidRDefault="00E05F21" w:rsidP="00E05F21">
            <w:pPr>
              <w:jc w:val="center"/>
              <w:rPr>
                <w:lang/>
              </w:rPr>
            </w:pPr>
            <w:r w:rsidRPr="00B24978">
              <w:rPr>
                <w:lang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E05F21" w:rsidRPr="00B24978" w:rsidRDefault="00E05F21" w:rsidP="00E05F21">
            <w:pPr>
              <w:jc w:val="center"/>
              <w:rPr>
                <w:lang/>
              </w:rPr>
            </w:pPr>
            <w:r w:rsidRPr="00B24978">
              <w:rPr>
                <w:lang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E05F21" w:rsidRPr="00B24978" w:rsidRDefault="00E05F21" w:rsidP="00E05F21">
            <w:pPr>
              <w:jc w:val="center"/>
              <w:rPr>
                <w:lang/>
              </w:rPr>
            </w:pPr>
            <w:r w:rsidRPr="00B24978">
              <w:rPr>
                <w:lang/>
              </w:rPr>
              <w:t>3</w:t>
            </w:r>
          </w:p>
        </w:tc>
      </w:tr>
      <w:tr w:rsidR="00E05F21" w:rsidRPr="00B24978" w:rsidTr="00C648E6">
        <w:trPr>
          <w:cantSplit/>
        </w:trPr>
        <w:tc>
          <w:tcPr>
            <w:tcW w:w="2975" w:type="dxa"/>
          </w:tcPr>
          <w:p w:rsidR="00E05F21" w:rsidRPr="00B24978" w:rsidRDefault="00E05F21" w:rsidP="00C648E6">
            <w:pPr>
              <w:jc w:val="center"/>
              <w:rPr>
                <w:lang/>
              </w:rPr>
            </w:pPr>
            <w:r w:rsidRPr="00B24978">
              <w:rPr>
                <w:lang/>
              </w:rPr>
              <w:t>Итого</w:t>
            </w:r>
          </w:p>
        </w:tc>
        <w:tc>
          <w:tcPr>
            <w:tcW w:w="1985" w:type="dxa"/>
          </w:tcPr>
          <w:p w:rsidR="00E05F21" w:rsidRPr="00B24978" w:rsidRDefault="00E05F21" w:rsidP="00E05F21">
            <w:pPr>
              <w:jc w:val="center"/>
              <w:rPr>
                <w:lang/>
              </w:rPr>
            </w:pPr>
            <w:r w:rsidRPr="00B24978">
              <w:rPr>
                <w:lang/>
              </w:rPr>
              <w:t>2</w:t>
            </w:r>
          </w:p>
        </w:tc>
        <w:tc>
          <w:tcPr>
            <w:tcW w:w="1984" w:type="dxa"/>
          </w:tcPr>
          <w:p w:rsidR="00E05F21" w:rsidRPr="00B24978" w:rsidRDefault="00E05F21" w:rsidP="00E05F21">
            <w:pPr>
              <w:jc w:val="center"/>
              <w:rPr>
                <w:lang/>
              </w:rPr>
            </w:pPr>
            <w:r w:rsidRPr="00B24978">
              <w:rPr>
                <w:lang/>
              </w:rPr>
              <w:t>13</w:t>
            </w:r>
          </w:p>
        </w:tc>
        <w:tc>
          <w:tcPr>
            <w:tcW w:w="2268" w:type="dxa"/>
          </w:tcPr>
          <w:p w:rsidR="00E05F21" w:rsidRPr="00B24978" w:rsidRDefault="00E05F21" w:rsidP="00E05F21">
            <w:pPr>
              <w:jc w:val="center"/>
              <w:rPr>
                <w:lang/>
              </w:rPr>
            </w:pPr>
            <w:r w:rsidRPr="00B24978">
              <w:rPr>
                <w:lang/>
              </w:rPr>
              <w:t>16</w:t>
            </w:r>
          </w:p>
        </w:tc>
      </w:tr>
    </w:tbl>
    <w:p w:rsidR="00E05F21" w:rsidRPr="00B24978" w:rsidRDefault="00E05F21" w:rsidP="00AD4A0C">
      <w:pPr>
        <w:pStyle w:val="a0"/>
      </w:pPr>
      <w:r w:rsidRPr="00B24978">
        <w:t>По размеру пакета акций, находящегося в собственности Пензенской области,</w:t>
      </w:r>
      <w:r w:rsidRPr="00B24978">
        <w:br/>
        <w:t>в уставном капитале акционерного общества пакеты акций распределены следующим образом:</w:t>
      </w: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5529"/>
        <w:gridCol w:w="3543"/>
      </w:tblGrid>
      <w:tr w:rsidR="00E05F21" w:rsidRPr="00B24978" w:rsidTr="00C648E6">
        <w:trPr>
          <w:trHeight w:val="48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F21" w:rsidRPr="00B24978" w:rsidRDefault="00E05F21" w:rsidP="00C648E6">
            <w:pPr>
              <w:jc w:val="center"/>
              <w:rPr>
                <w:lang/>
              </w:rPr>
            </w:pPr>
            <w:r w:rsidRPr="00B24978">
              <w:rPr>
                <w:lang/>
              </w:rPr>
              <w:t>Доля находящихся в собственности</w:t>
            </w:r>
          </w:p>
          <w:p w:rsidR="00E05F21" w:rsidRPr="00B24978" w:rsidRDefault="00E05F21" w:rsidP="00C648E6">
            <w:pPr>
              <w:jc w:val="center"/>
              <w:rPr>
                <w:lang/>
              </w:rPr>
            </w:pPr>
            <w:r w:rsidRPr="00B24978">
              <w:rPr>
                <w:lang/>
              </w:rPr>
              <w:t>Пензенской области акций акционерных обществ (процентов уставного капитала)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F21" w:rsidRPr="00B24978" w:rsidRDefault="00E05F21" w:rsidP="00C648E6">
            <w:pPr>
              <w:jc w:val="center"/>
              <w:rPr>
                <w:lang/>
              </w:rPr>
            </w:pPr>
            <w:r w:rsidRPr="00B24978">
              <w:rPr>
                <w:lang/>
              </w:rPr>
              <w:t>Количество</w:t>
            </w:r>
          </w:p>
          <w:p w:rsidR="00E05F21" w:rsidRPr="00B24978" w:rsidRDefault="00E05F21" w:rsidP="00C648E6">
            <w:pPr>
              <w:jc w:val="center"/>
              <w:rPr>
                <w:lang/>
              </w:rPr>
            </w:pPr>
            <w:r w:rsidRPr="00B24978">
              <w:rPr>
                <w:lang/>
              </w:rPr>
              <w:t>акционерных обществ</w:t>
            </w:r>
          </w:p>
        </w:tc>
      </w:tr>
      <w:tr w:rsidR="00E05F21" w:rsidRPr="00B24978" w:rsidTr="00C648E6">
        <w:trPr>
          <w:trHeight w:val="24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F21" w:rsidRPr="00B24978" w:rsidRDefault="00E05F21" w:rsidP="00E05F21">
            <w:pPr>
              <w:jc w:val="center"/>
              <w:rPr>
                <w:lang/>
              </w:rPr>
            </w:pPr>
            <w:r w:rsidRPr="00B24978">
              <w:rPr>
                <w:lang/>
              </w:rPr>
              <w:t>100 процентов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F21" w:rsidRPr="00B24978" w:rsidRDefault="00E05F21" w:rsidP="00E05F21">
            <w:pPr>
              <w:jc w:val="center"/>
              <w:rPr>
                <w:lang/>
              </w:rPr>
            </w:pPr>
            <w:r w:rsidRPr="00B24978">
              <w:rPr>
                <w:lang/>
              </w:rPr>
              <w:t>9</w:t>
            </w:r>
          </w:p>
        </w:tc>
      </w:tr>
      <w:tr w:rsidR="00E05F21" w:rsidRPr="00B24978" w:rsidTr="00C648E6">
        <w:trPr>
          <w:trHeight w:val="24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F21" w:rsidRPr="00B24978" w:rsidRDefault="00E05F21" w:rsidP="00E05F21">
            <w:pPr>
              <w:jc w:val="center"/>
              <w:rPr>
                <w:lang/>
              </w:rPr>
            </w:pPr>
            <w:r w:rsidRPr="00B24978">
              <w:rPr>
                <w:lang/>
              </w:rPr>
              <w:t>От 50 до 100 процентов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F21" w:rsidRPr="00B24978" w:rsidRDefault="00E05F21" w:rsidP="00E05F21">
            <w:pPr>
              <w:jc w:val="center"/>
              <w:rPr>
                <w:lang/>
              </w:rPr>
            </w:pPr>
            <w:r w:rsidRPr="00B24978">
              <w:rPr>
                <w:lang/>
              </w:rPr>
              <w:t>2</w:t>
            </w:r>
          </w:p>
        </w:tc>
      </w:tr>
      <w:tr w:rsidR="00E05F21" w:rsidRPr="00B24978" w:rsidTr="00C648E6">
        <w:trPr>
          <w:trHeight w:val="24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F21" w:rsidRPr="00B24978" w:rsidRDefault="00E05F21" w:rsidP="00E05F21">
            <w:pPr>
              <w:jc w:val="center"/>
              <w:rPr>
                <w:lang/>
              </w:rPr>
            </w:pPr>
            <w:r w:rsidRPr="00B24978">
              <w:rPr>
                <w:lang/>
              </w:rPr>
              <w:t>До 25 процентов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F21" w:rsidRPr="00B24978" w:rsidRDefault="00E05F21" w:rsidP="00E05F21">
            <w:pPr>
              <w:jc w:val="center"/>
              <w:rPr>
                <w:lang/>
              </w:rPr>
            </w:pPr>
            <w:r w:rsidRPr="00B24978">
              <w:rPr>
                <w:lang/>
              </w:rPr>
              <w:t>2</w:t>
            </w:r>
          </w:p>
        </w:tc>
      </w:tr>
    </w:tbl>
    <w:p w:rsidR="00E05F21" w:rsidRPr="00B24978" w:rsidRDefault="00E05F21" w:rsidP="00C648E6">
      <w:pPr>
        <w:pStyle w:val="a0"/>
      </w:pPr>
      <w:r w:rsidRPr="00B24978">
        <w:t>Доля участия Пензенской области в обществах с ограниченной ответственностью распределена следующим образом: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45"/>
        <w:gridCol w:w="3827"/>
      </w:tblGrid>
      <w:tr w:rsidR="00E05F21" w:rsidRPr="00B24978" w:rsidTr="00C648E6">
        <w:trPr>
          <w:trHeight w:val="480"/>
        </w:trPr>
        <w:tc>
          <w:tcPr>
            <w:tcW w:w="5245" w:type="dxa"/>
            <w:shd w:val="clear" w:color="auto" w:fill="auto"/>
          </w:tcPr>
          <w:p w:rsidR="00E05F21" w:rsidRPr="00B24978" w:rsidRDefault="00E05F21" w:rsidP="00C648E6">
            <w:pPr>
              <w:jc w:val="center"/>
              <w:rPr>
                <w:lang/>
              </w:rPr>
            </w:pPr>
            <w:r w:rsidRPr="00B24978">
              <w:rPr>
                <w:lang/>
              </w:rPr>
              <w:t>Доля участия Пензенской области</w:t>
            </w:r>
            <w:r w:rsidR="00C648E6" w:rsidRPr="00B24978">
              <w:rPr>
                <w:lang/>
              </w:rPr>
              <w:t xml:space="preserve"> </w:t>
            </w:r>
            <w:r w:rsidR="00C648E6" w:rsidRPr="00B24978">
              <w:rPr>
                <w:lang/>
              </w:rPr>
              <w:t>в</w:t>
            </w:r>
            <w:r w:rsidR="00C648E6" w:rsidRPr="00B24978">
              <w:rPr>
                <w:lang/>
              </w:rPr>
              <w:br/>
            </w:r>
            <w:r w:rsidRPr="00B24978">
              <w:rPr>
                <w:lang/>
              </w:rPr>
              <w:t>обществах с ограниченной ответственностью</w:t>
            </w:r>
          </w:p>
        </w:tc>
        <w:tc>
          <w:tcPr>
            <w:tcW w:w="3827" w:type="dxa"/>
            <w:shd w:val="clear" w:color="auto" w:fill="auto"/>
          </w:tcPr>
          <w:p w:rsidR="00E05F21" w:rsidRPr="00B24978" w:rsidRDefault="00E05F21" w:rsidP="00C648E6">
            <w:pPr>
              <w:jc w:val="center"/>
              <w:rPr>
                <w:lang/>
              </w:rPr>
            </w:pPr>
            <w:r w:rsidRPr="00B24978">
              <w:rPr>
                <w:lang/>
              </w:rPr>
              <w:t>Количество обществ</w:t>
            </w:r>
            <w:r w:rsidR="00C648E6" w:rsidRPr="00B24978">
              <w:rPr>
                <w:lang/>
              </w:rPr>
              <w:t xml:space="preserve"> </w:t>
            </w:r>
            <w:r w:rsidRPr="00B24978">
              <w:rPr>
                <w:lang/>
              </w:rPr>
              <w:t>с ограниченной ответственностью</w:t>
            </w:r>
          </w:p>
        </w:tc>
      </w:tr>
      <w:tr w:rsidR="00E05F21" w:rsidRPr="00B24978" w:rsidTr="00C648E6">
        <w:trPr>
          <w:trHeight w:val="240"/>
        </w:trPr>
        <w:tc>
          <w:tcPr>
            <w:tcW w:w="5245" w:type="dxa"/>
            <w:shd w:val="clear" w:color="auto" w:fill="auto"/>
          </w:tcPr>
          <w:p w:rsidR="00E05F21" w:rsidRPr="00B24978" w:rsidRDefault="00E05F21" w:rsidP="00E05F21">
            <w:pPr>
              <w:jc w:val="center"/>
              <w:rPr>
                <w:lang/>
              </w:rPr>
            </w:pPr>
            <w:r w:rsidRPr="00B24978">
              <w:rPr>
                <w:lang/>
              </w:rPr>
              <w:t>100 процентов</w:t>
            </w:r>
          </w:p>
        </w:tc>
        <w:tc>
          <w:tcPr>
            <w:tcW w:w="3827" w:type="dxa"/>
            <w:shd w:val="clear" w:color="auto" w:fill="auto"/>
          </w:tcPr>
          <w:p w:rsidR="00E05F21" w:rsidRPr="00B24978" w:rsidRDefault="00E05F21" w:rsidP="00E05F21">
            <w:pPr>
              <w:jc w:val="center"/>
              <w:rPr>
                <w:lang/>
              </w:rPr>
            </w:pPr>
            <w:r w:rsidRPr="00B24978">
              <w:rPr>
                <w:lang/>
              </w:rPr>
              <w:t>3</w:t>
            </w:r>
          </w:p>
        </w:tc>
      </w:tr>
      <w:tr w:rsidR="00E05F21" w:rsidRPr="00B24978" w:rsidTr="00C648E6">
        <w:trPr>
          <w:trHeight w:val="240"/>
        </w:trPr>
        <w:tc>
          <w:tcPr>
            <w:tcW w:w="5245" w:type="dxa"/>
            <w:shd w:val="clear" w:color="auto" w:fill="auto"/>
          </w:tcPr>
          <w:p w:rsidR="00E05F21" w:rsidRPr="00B24978" w:rsidRDefault="00E05F21" w:rsidP="00E05F21">
            <w:pPr>
              <w:jc w:val="center"/>
              <w:rPr>
                <w:lang/>
              </w:rPr>
            </w:pPr>
            <w:r w:rsidRPr="00B24978">
              <w:rPr>
                <w:lang/>
              </w:rPr>
              <w:t>От 50 до 100 процентов</w:t>
            </w:r>
          </w:p>
        </w:tc>
        <w:tc>
          <w:tcPr>
            <w:tcW w:w="3827" w:type="dxa"/>
            <w:shd w:val="clear" w:color="auto" w:fill="auto"/>
          </w:tcPr>
          <w:p w:rsidR="00E05F21" w:rsidRPr="00B24978" w:rsidRDefault="00E05F21" w:rsidP="00E05F21">
            <w:pPr>
              <w:jc w:val="center"/>
              <w:rPr>
                <w:lang/>
              </w:rPr>
            </w:pPr>
            <w:r w:rsidRPr="00B24978">
              <w:rPr>
                <w:lang/>
              </w:rPr>
              <w:t>7</w:t>
            </w:r>
          </w:p>
        </w:tc>
      </w:tr>
      <w:tr w:rsidR="00E05F21" w:rsidRPr="00B24978" w:rsidTr="00C648E6">
        <w:trPr>
          <w:trHeight w:val="240"/>
        </w:trPr>
        <w:tc>
          <w:tcPr>
            <w:tcW w:w="5245" w:type="dxa"/>
            <w:shd w:val="clear" w:color="auto" w:fill="auto"/>
          </w:tcPr>
          <w:p w:rsidR="00E05F21" w:rsidRPr="00B24978" w:rsidRDefault="00E05F21" w:rsidP="00E05F21">
            <w:pPr>
              <w:jc w:val="center"/>
              <w:rPr>
                <w:lang/>
              </w:rPr>
            </w:pPr>
            <w:r w:rsidRPr="00B24978">
              <w:rPr>
                <w:lang/>
              </w:rPr>
              <w:t>От 25 до 50 процентов</w:t>
            </w:r>
          </w:p>
        </w:tc>
        <w:tc>
          <w:tcPr>
            <w:tcW w:w="3827" w:type="dxa"/>
            <w:shd w:val="clear" w:color="auto" w:fill="auto"/>
          </w:tcPr>
          <w:p w:rsidR="00E05F21" w:rsidRPr="00B24978" w:rsidRDefault="00E05F21" w:rsidP="00E05F21">
            <w:pPr>
              <w:jc w:val="center"/>
              <w:rPr>
                <w:lang/>
              </w:rPr>
            </w:pPr>
            <w:r w:rsidRPr="00B24978">
              <w:rPr>
                <w:lang/>
              </w:rPr>
              <w:t>4</w:t>
            </w:r>
          </w:p>
        </w:tc>
      </w:tr>
      <w:tr w:rsidR="00E05F21" w:rsidRPr="00B24978" w:rsidTr="00C648E6">
        <w:trPr>
          <w:trHeight w:val="240"/>
        </w:trPr>
        <w:tc>
          <w:tcPr>
            <w:tcW w:w="5245" w:type="dxa"/>
            <w:shd w:val="clear" w:color="auto" w:fill="auto"/>
          </w:tcPr>
          <w:p w:rsidR="00E05F21" w:rsidRPr="00B24978" w:rsidRDefault="00E05F21" w:rsidP="00E05F21">
            <w:pPr>
              <w:jc w:val="center"/>
              <w:rPr>
                <w:lang/>
              </w:rPr>
            </w:pPr>
            <w:r w:rsidRPr="00B24978">
              <w:rPr>
                <w:lang/>
              </w:rPr>
              <w:t>До 25 процентов</w:t>
            </w:r>
          </w:p>
        </w:tc>
        <w:tc>
          <w:tcPr>
            <w:tcW w:w="3827" w:type="dxa"/>
            <w:shd w:val="clear" w:color="auto" w:fill="auto"/>
          </w:tcPr>
          <w:p w:rsidR="00E05F21" w:rsidRPr="00B24978" w:rsidRDefault="00E05F21" w:rsidP="00E05F21">
            <w:pPr>
              <w:jc w:val="center"/>
              <w:rPr>
                <w:lang/>
              </w:rPr>
            </w:pPr>
            <w:r w:rsidRPr="00B24978">
              <w:rPr>
                <w:lang/>
              </w:rPr>
              <w:t>2</w:t>
            </w:r>
          </w:p>
        </w:tc>
      </w:tr>
    </w:tbl>
    <w:p w:rsidR="00134537" w:rsidRPr="00B24978" w:rsidRDefault="00134537" w:rsidP="00C648E6">
      <w:pPr>
        <w:pStyle w:val="1"/>
        <w:numPr>
          <w:ilvl w:val="5"/>
          <w:numId w:val="35"/>
        </w:numPr>
        <w:spacing w:before="240"/>
        <w:jc w:val="center"/>
        <w:rPr>
          <w:b/>
          <w:bCs/>
        </w:rPr>
      </w:pPr>
      <w:r w:rsidRPr="00B24978">
        <w:rPr>
          <w:b/>
          <w:bCs/>
        </w:rPr>
        <w:t>Прогноз объемов поступлений в областной бюджет доходов</w:t>
      </w:r>
      <w:r w:rsidR="00B83C9B" w:rsidRPr="00B24978">
        <w:rPr>
          <w:b/>
          <w:bCs/>
        </w:rPr>
        <w:t xml:space="preserve"> </w:t>
      </w:r>
      <w:r w:rsidR="00C648E6" w:rsidRPr="00B24978">
        <w:rPr>
          <w:b/>
          <w:bCs/>
        </w:rPr>
        <w:t>от продажи </w:t>
      </w:r>
      <w:r w:rsidRPr="00B24978">
        <w:rPr>
          <w:b/>
          <w:bCs/>
        </w:rPr>
        <w:t>имущества Пензенской области</w:t>
      </w:r>
    </w:p>
    <w:p w:rsidR="00F17E09" w:rsidRPr="00B24978" w:rsidRDefault="00F17E09" w:rsidP="00C648E6">
      <w:pPr>
        <w:pStyle w:val="a0"/>
      </w:pPr>
      <w:r w:rsidRPr="00B24978">
        <w:t>Поступления в областной бюджет доходов от приватизации имущества Пензенской области ожидаются в 202</w:t>
      </w:r>
      <w:r w:rsidR="00E05F21" w:rsidRPr="00B24978">
        <w:t>4</w:t>
      </w:r>
      <w:r w:rsidRPr="00B24978">
        <w:t xml:space="preserve"> году в размере 79,45 млн рублей, в 202</w:t>
      </w:r>
      <w:r w:rsidR="00E05F21" w:rsidRPr="00B24978">
        <w:t>5</w:t>
      </w:r>
      <w:r w:rsidRPr="00B24978">
        <w:t xml:space="preserve"> году — 0 рублей, в 202</w:t>
      </w:r>
      <w:r w:rsidR="00E05F21" w:rsidRPr="00B24978">
        <w:t>6</w:t>
      </w:r>
      <w:r w:rsidRPr="00B24978">
        <w:t xml:space="preserve"> году — 0 рублей.</w:t>
      </w:r>
      <w:r w:rsidR="00AB2D17" w:rsidRPr="00B24978">
        <w:t xml:space="preserve"> Размер ожидаемых в 202</w:t>
      </w:r>
      <w:r w:rsidR="00E05F21" w:rsidRPr="00B24978">
        <w:t>5</w:t>
      </w:r>
      <w:r w:rsidR="00AB2D17" w:rsidRPr="00B24978">
        <w:t>–202</w:t>
      </w:r>
      <w:r w:rsidR="00E05F21" w:rsidRPr="00B24978">
        <w:t>6</w:t>
      </w:r>
      <w:r w:rsidR="00AB2D17" w:rsidRPr="00B24978">
        <w:t xml:space="preserve"> годах поступлений в областной бюджет доходов от приватизации имущества Пензенской области будет спрогнозирован с учетом изменений в прогнозный план (программу) приватизации имущества Пензенской области в 202</w:t>
      </w:r>
      <w:r w:rsidR="00E05F21" w:rsidRPr="00B24978">
        <w:t>4</w:t>
      </w:r>
      <w:r w:rsidR="00AB2D17" w:rsidRPr="00B24978">
        <w:t xml:space="preserve"> году</w:t>
      </w:r>
      <w:r w:rsidR="00360989" w:rsidRPr="00B24978">
        <w:t>.</w:t>
      </w:r>
    </w:p>
    <w:p w:rsidR="00F17E09" w:rsidRPr="00B24978" w:rsidRDefault="00F17E09" w:rsidP="00C648E6">
      <w:pPr>
        <w:pStyle w:val="a0"/>
      </w:pPr>
      <w:r w:rsidRPr="00B24978">
        <w:t>Прогноз доходов от продажи имущества Пензенской области может быть скорректирован в случае принятия отдельных решений о приватизации в порядке, установленном в соответствии с федеральным законодательством о приватизации государственного имущества, законами и иными нормативными правовыми актами Пензенской области.</w:t>
      </w:r>
    </w:p>
    <w:p w:rsidR="00F94496" w:rsidRPr="00B24978" w:rsidRDefault="00F94496" w:rsidP="00B83C9B">
      <w:pPr>
        <w:pStyle w:val="6"/>
      </w:pPr>
      <w:r w:rsidRPr="00B24978">
        <w:t>Раздел II. Имущество Пензенской области, приватизация которого планируется в 202</w:t>
      </w:r>
      <w:r w:rsidR="00E05F21" w:rsidRPr="00B24978">
        <w:t>4</w:t>
      </w:r>
      <w:r w:rsidRPr="00B24978">
        <w:t xml:space="preserve"> году и в плановом периоде 202</w:t>
      </w:r>
      <w:r w:rsidR="00E05F21" w:rsidRPr="00B24978">
        <w:t>5</w:t>
      </w:r>
      <w:r w:rsidRPr="00B24978">
        <w:t xml:space="preserve"> и 202</w:t>
      </w:r>
      <w:r w:rsidR="00E05F21" w:rsidRPr="00B24978">
        <w:t>6</w:t>
      </w:r>
      <w:r w:rsidRPr="00B24978">
        <w:t xml:space="preserve"> годов</w:t>
      </w:r>
    </w:p>
    <w:p w:rsidR="006A7F80" w:rsidRPr="00B24978" w:rsidRDefault="006A7F80" w:rsidP="006A7F80">
      <w:pPr>
        <w:spacing w:line="230" w:lineRule="auto"/>
        <w:jc w:val="center"/>
        <w:rPr>
          <w:b/>
          <w:szCs w:val="24"/>
        </w:rPr>
      </w:pPr>
      <w:r w:rsidRPr="00B24978">
        <w:rPr>
          <w:b/>
          <w:szCs w:val="24"/>
        </w:rPr>
        <w:t xml:space="preserve">1. Прогнозный перечень государственных унитарных </w:t>
      </w:r>
    </w:p>
    <w:p w:rsidR="006A7F80" w:rsidRPr="00B24978" w:rsidRDefault="006A7F80" w:rsidP="006A7F80">
      <w:pPr>
        <w:spacing w:line="230" w:lineRule="auto"/>
        <w:jc w:val="center"/>
        <w:rPr>
          <w:b/>
          <w:szCs w:val="24"/>
        </w:rPr>
      </w:pPr>
      <w:r w:rsidRPr="00B24978">
        <w:rPr>
          <w:b/>
          <w:szCs w:val="24"/>
        </w:rPr>
        <w:t xml:space="preserve">предприятий Пензенской области, планируемых к приватизации </w:t>
      </w:r>
    </w:p>
    <w:p w:rsidR="006A7F80" w:rsidRPr="00B24978" w:rsidRDefault="006A7F80" w:rsidP="006A7F80">
      <w:pPr>
        <w:spacing w:line="230" w:lineRule="auto"/>
        <w:jc w:val="center"/>
        <w:rPr>
          <w:b/>
          <w:szCs w:val="24"/>
        </w:rPr>
      </w:pPr>
      <w:r w:rsidRPr="00B24978">
        <w:rPr>
          <w:b/>
          <w:szCs w:val="24"/>
        </w:rPr>
        <w:t>в 2024 году и в плановом периоде 2025 и 2026 годов</w:t>
      </w:r>
    </w:p>
    <w:tbl>
      <w:tblPr>
        <w:tblW w:w="10207" w:type="dxa"/>
        <w:tblInd w:w="-3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68"/>
        <w:gridCol w:w="2980"/>
        <w:gridCol w:w="1596"/>
        <w:gridCol w:w="1385"/>
        <w:gridCol w:w="1988"/>
        <w:gridCol w:w="1690"/>
      </w:tblGrid>
      <w:tr w:rsidR="006A7F80" w:rsidRPr="00B24978" w:rsidTr="006A7F80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7F80" w:rsidRPr="00B24978" w:rsidRDefault="006A7F80" w:rsidP="006A7F80">
            <w:pPr>
              <w:spacing w:line="230" w:lineRule="auto"/>
              <w:ind w:left="-42" w:right="-56"/>
              <w:jc w:val="center"/>
              <w:rPr>
                <w:szCs w:val="24"/>
              </w:rPr>
            </w:pPr>
            <w:r w:rsidRPr="00B24978">
              <w:rPr>
                <w:szCs w:val="24"/>
              </w:rPr>
              <w:t xml:space="preserve">№ </w:t>
            </w:r>
            <w:r w:rsidRPr="00B24978">
              <w:rPr>
                <w:szCs w:val="24"/>
              </w:rPr>
              <w:br/>
              <w:t>п/п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7F80" w:rsidRPr="00B24978" w:rsidRDefault="006A7F80" w:rsidP="006A7F80">
            <w:pPr>
              <w:spacing w:line="230" w:lineRule="auto"/>
              <w:jc w:val="center"/>
              <w:rPr>
                <w:szCs w:val="24"/>
              </w:rPr>
            </w:pPr>
            <w:r w:rsidRPr="00B24978">
              <w:rPr>
                <w:szCs w:val="24"/>
              </w:rPr>
              <w:t>Наименование ГУП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7F80" w:rsidRPr="00B24978" w:rsidRDefault="006A7F80" w:rsidP="006A7F80">
            <w:pPr>
              <w:spacing w:line="230" w:lineRule="auto"/>
              <w:ind w:left="-28" w:right="-28"/>
              <w:jc w:val="center"/>
              <w:rPr>
                <w:szCs w:val="24"/>
              </w:rPr>
            </w:pPr>
            <w:r w:rsidRPr="00B24978">
              <w:rPr>
                <w:szCs w:val="24"/>
              </w:rPr>
              <w:t>Средне-списочная</w:t>
            </w:r>
            <w:r w:rsidRPr="00B24978">
              <w:rPr>
                <w:szCs w:val="24"/>
              </w:rPr>
              <w:br/>
              <w:t>численность работников (чел.)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7F80" w:rsidRPr="00B24978" w:rsidRDefault="006A7F80" w:rsidP="006A7F80">
            <w:pPr>
              <w:spacing w:line="230" w:lineRule="auto"/>
              <w:ind w:left="-28" w:right="-28"/>
              <w:jc w:val="center"/>
              <w:rPr>
                <w:szCs w:val="24"/>
              </w:rPr>
            </w:pPr>
            <w:r w:rsidRPr="00B24978">
              <w:rPr>
                <w:szCs w:val="24"/>
              </w:rPr>
              <w:t>Стоимость чистых активов (тыс. руб.)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7F80" w:rsidRPr="00B24978" w:rsidRDefault="006A7F80" w:rsidP="006A7F80">
            <w:pPr>
              <w:spacing w:line="230" w:lineRule="auto"/>
              <w:ind w:left="-28" w:right="-28"/>
              <w:jc w:val="center"/>
              <w:rPr>
                <w:szCs w:val="24"/>
              </w:rPr>
            </w:pPr>
            <w:r w:rsidRPr="00B24978">
              <w:rPr>
                <w:szCs w:val="24"/>
              </w:rPr>
              <w:t>Уполномо-</w:t>
            </w:r>
          </w:p>
          <w:p w:rsidR="006A7F80" w:rsidRPr="00B24978" w:rsidRDefault="006A7F80" w:rsidP="006A7F80">
            <w:pPr>
              <w:spacing w:line="230" w:lineRule="auto"/>
              <w:ind w:left="-28" w:right="-28"/>
              <w:jc w:val="center"/>
              <w:rPr>
                <w:szCs w:val="24"/>
              </w:rPr>
            </w:pPr>
            <w:r w:rsidRPr="00B24978">
              <w:rPr>
                <w:szCs w:val="24"/>
              </w:rPr>
              <w:t>ченный орган, представивший предложение о приватизации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7F80" w:rsidRPr="00B24978" w:rsidRDefault="006A7F80" w:rsidP="006A7F80">
            <w:pPr>
              <w:spacing w:line="230" w:lineRule="auto"/>
              <w:ind w:left="-56" w:right="-56"/>
              <w:jc w:val="center"/>
              <w:rPr>
                <w:szCs w:val="24"/>
              </w:rPr>
            </w:pPr>
            <w:r w:rsidRPr="00B24978">
              <w:rPr>
                <w:szCs w:val="24"/>
              </w:rPr>
              <w:t>Предполага-емый срок приватизации (год)</w:t>
            </w:r>
          </w:p>
        </w:tc>
      </w:tr>
      <w:tr w:rsidR="006A7F80" w:rsidRPr="00B24978" w:rsidTr="006A7F8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7F80" w:rsidRPr="00B24978" w:rsidRDefault="006A7F80" w:rsidP="006A7F80">
            <w:pPr>
              <w:spacing w:line="230" w:lineRule="auto"/>
              <w:jc w:val="center"/>
              <w:rPr>
                <w:szCs w:val="24"/>
              </w:rPr>
            </w:pPr>
            <w:r w:rsidRPr="00B24978">
              <w:rPr>
                <w:szCs w:val="24"/>
              </w:rPr>
              <w:t>1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7F80" w:rsidRPr="00B24978" w:rsidRDefault="006A7F80" w:rsidP="006A7F80">
            <w:pPr>
              <w:spacing w:line="230" w:lineRule="auto"/>
              <w:jc w:val="center"/>
              <w:rPr>
                <w:szCs w:val="24"/>
              </w:rPr>
            </w:pPr>
            <w:r w:rsidRPr="00B24978">
              <w:rPr>
                <w:szCs w:val="24"/>
              </w:rP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7F80" w:rsidRPr="00B24978" w:rsidRDefault="006A7F80" w:rsidP="006A7F80">
            <w:pPr>
              <w:autoSpaceDE w:val="0"/>
              <w:autoSpaceDN w:val="0"/>
              <w:adjustRightInd w:val="0"/>
              <w:spacing w:line="230" w:lineRule="auto"/>
              <w:jc w:val="center"/>
              <w:outlineLvl w:val="6"/>
              <w:rPr>
                <w:szCs w:val="24"/>
              </w:rPr>
            </w:pPr>
            <w:r w:rsidRPr="00B24978">
              <w:rPr>
                <w:szCs w:val="24"/>
              </w:rPr>
              <w:t>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7F80" w:rsidRPr="00B24978" w:rsidRDefault="006A7F80" w:rsidP="006A7F80">
            <w:pPr>
              <w:autoSpaceDE w:val="0"/>
              <w:autoSpaceDN w:val="0"/>
              <w:adjustRightInd w:val="0"/>
              <w:spacing w:line="230" w:lineRule="auto"/>
              <w:jc w:val="center"/>
              <w:outlineLvl w:val="6"/>
              <w:rPr>
                <w:szCs w:val="24"/>
              </w:rPr>
            </w:pPr>
            <w:r w:rsidRPr="00B24978">
              <w:rPr>
                <w:szCs w:val="24"/>
              </w:rPr>
              <w:t>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7F80" w:rsidRPr="00B24978" w:rsidRDefault="006A7F80" w:rsidP="006A7F80">
            <w:pPr>
              <w:spacing w:line="230" w:lineRule="auto"/>
              <w:jc w:val="center"/>
              <w:rPr>
                <w:szCs w:val="24"/>
              </w:rPr>
            </w:pPr>
            <w:r w:rsidRPr="00B24978">
              <w:rPr>
                <w:szCs w:val="24"/>
              </w:rPr>
              <w:t>5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7F80" w:rsidRPr="00B24978" w:rsidRDefault="006A7F80" w:rsidP="006A7F80">
            <w:pPr>
              <w:spacing w:line="230" w:lineRule="auto"/>
              <w:jc w:val="center"/>
              <w:rPr>
                <w:szCs w:val="24"/>
              </w:rPr>
            </w:pPr>
            <w:r w:rsidRPr="00B24978">
              <w:rPr>
                <w:szCs w:val="24"/>
              </w:rPr>
              <w:t>6</w:t>
            </w:r>
          </w:p>
        </w:tc>
      </w:tr>
      <w:tr w:rsidR="006A7F80" w:rsidRPr="00B24978" w:rsidTr="006A7F8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F80" w:rsidRPr="00B24978" w:rsidRDefault="006A7F80" w:rsidP="006A7F80">
            <w:pPr>
              <w:spacing w:line="230" w:lineRule="auto"/>
              <w:jc w:val="center"/>
              <w:rPr>
                <w:szCs w:val="24"/>
              </w:rPr>
            </w:pPr>
            <w:r w:rsidRPr="00B24978">
              <w:rPr>
                <w:szCs w:val="24"/>
              </w:rPr>
              <w:t>1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F80" w:rsidRPr="00B24978" w:rsidRDefault="006A7F80" w:rsidP="006A7F80">
            <w:pPr>
              <w:spacing w:line="230" w:lineRule="auto"/>
              <w:rPr>
                <w:szCs w:val="24"/>
              </w:rPr>
            </w:pPr>
            <w:r w:rsidRPr="00B24978">
              <w:rPr>
                <w:szCs w:val="24"/>
              </w:rPr>
              <w:t xml:space="preserve">ГУП ПО «Областная газоэнергетическая компания», </w:t>
            </w:r>
            <w:r w:rsidR="00D54AEE" w:rsidRPr="00B24978">
              <w:rPr>
                <w:szCs w:val="24"/>
              </w:rPr>
              <w:t>г. Пенза</w:t>
            </w:r>
            <w:r w:rsidRPr="00B24978">
              <w:rPr>
                <w:szCs w:val="24"/>
              </w:rPr>
              <w:t>, ул. Новый Кавказ, 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F80" w:rsidRPr="00B24978" w:rsidRDefault="006A7F80" w:rsidP="006A7F80">
            <w:pPr>
              <w:autoSpaceDE w:val="0"/>
              <w:autoSpaceDN w:val="0"/>
              <w:adjustRightInd w:val="0"/>
              <w:spacing w:line="230" w:lineRule="auto"/>
              <w:jc w:val="center"/>
              <w:outlineLvl w:val="6"/>
              <w:rPr>
                <w:szCs w:val="24"/>
              </w:rPr>
            </w:pPr>
            <w:r w:rsidRPr="00B24978">
              <w:rPr>
                <w:szCs w:val="24"/>
              </w:rPr>
              <w:t>21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F80" w:rsidRPr="00B24978" w:rsidRDefault="006A7F80" w:rsidP="006A7F80">
            <w:pPr>
              <w:autoSpaceDE w:val="0"/>
              <w:autoSpaceDN w:val="0"/>
              <w:adjustRightInd w:val="0"/>
              <w:spacing w:line="230" w:lineRule="auto"/>
              <w:jc w:val="center"/>
              <w:outlineLvl w:val="6"/>
              <w:rPr>
                <w:szCs w:val="24"/>
              </w:rPr>
            </w:pPr>
            <w:r w:rsidRPr="00B24978">
              <w:rPr>
                <w:szCs w:val="24"/>
              </w:rPr>
              <w:t>418 152,0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F80" w:rsidRPr="00B24978" w:rsidRDefault="006A7F80" w:rsidP="006A7F80">
            <w:pPr>
              <w:spacing w:line="230" w:lineRule="auto"/>
              <w:jc w:val="center"/>
              <w:rPr>
                <w:szCs w:val="24"/>
              </w:rPr>
            </w:pPr>
            <w:r w:rsidRPr="00B24978">
              <w:rPr>
                <w:szCs w:val="24"/>
              </w:rPr>
              <w:t>Министерство государствен</w:t>
            </w:r>
            <w:r w:rsidRPr="00B24978">
              <w:rPr>
                <w:spacing w:val="-6"/>
                <w:szCs w:val="24"/>
              </w:rPr>
              <w:t>ного имущества</w:t>
            </w:r>
            <w:r w:rsidRPr="00B24978">
              <w:rPr>
                <w:szCs w:val="24"/>
              </w:rPr>
              <w:t xml:space="preserve"> Пензенской области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F80" w:rsidRPr="00B24978" w:rsidRDefault="006A7F80" w:rsidP="006A7F80">
            <w:pPr>
              <w:spacing w:line="230" w:lineRule="auto"/>
              <w:jc w:val="center"/>
              <w:rPr>
                <w:szCs w:val="24"/>
              </w:rPr>
            </w:pPr>
            <w:r w:rsidRPr="00B24978">
              <w:rPr>
                <w:szCs w:val="24"/>
              </w:rPr>
              <w:t>2024</w:t>
            </w:r>
          </w:p>
        </w:tc>
      </w:tr>
    </w:tbl>
    <w:p w:rsidR="006A7F80" w:rsidRPr="00B24978" w:rsidRDefault="006A7F80" w:rsidP="00C648E6">
      <w:pPr>
        <w:spacing w:before="240"/>
        <w:jc w:val="center"/>
        <w:rPr>
          <w:b/>
          <w:szCs w:val="24"/>
        </w:rPr>
      </w:pPr>
      <w:r w:rsidRPr="00B24978">
        <w:rPr>
          <w:b/>
          <w:szCs w:val="24"/>
        </w:rPr>
        <w:t>2. Прогнозный перечень имущества Пензенской области, разрешенного к приватизации в 2024 году и в плановом периоде 2025 и 2026 годов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3827"/>
        <w:gridCol w:w="3402"/>
        <w:gridCol w:w="2126"/>
      </w:tblGrid>
      <w:tr w:rsidR="006A7F80" w:rsidRPr="00B24978" w:rsidTr="001B4D36">
        <w:tc>
          <w:tcPr>
            <w:tcW w:w="534" w:type="dxa"/>
            <w:shd w:val="clear" w:color="auto" w:fill="auto"/>
            <w:vAlign w:val="center"/>
          </w:tcPr>
          <w:p w:rsidR="006A7F80" w:rsidRPr="00B24978" w:rsidRDefault="006A7F80" w:rsidP="00C520C3">
            <w:pPr>
              <w:autoSpaceDE w:val="0"/>
              <w:autoSpaceDN w:val="0"/>
              <w:adjustRightInd w:val="0"/>
              <w:spacing w:line="228" w:lineRule="auto"/>
              <w:ind w:left="-142" w:right="-108"/>
              <w:jc w:val="center"/>
              <w:rPr>
                <w:szCs w:val="24"/>
              </w:rPr>
            </w:pPr>
            <w:r w:rsidRPr="00B24978">
              <w:rPr>
                <w:szCs w:val="24"/>
              </w:rPr>
              <w:t>№ п/п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6A7F80" w:rsidRPr="00B24978" w:rsidRDefault="006A7F80" w:rsidP="00C648E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B24978">
              <w:rPr>
                <w:szCs w:val="24"/>
              </w:rPr>
              <w:t>Объект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A7F80" w:rsidRPr="00B24978" w:rsidRDefault="006A7F80" w:rsidP="00C648E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B24978">
              <w:rPr>
                <w:szCs w:val="24"/>
              </w:rPr>
              <w:t>Местонахождение объекта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A7F80" w:rsidRPr="00B24978" w:rsidRDefault="006A7F80" w:rsidP="00C648E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B24978">
              <w:rPr>
                <w:szCs w:val="24"/>
              </w:rPr>
              <w:t>Способ</w:t>
            </w:r>
            <w:r w:rsidR="00C648E6" w:rsidRPr="00B24978">
              <w:rPr>
                <w:szCs w:val="24"/>
              </w:rPr>
              <w:t xml:space="preserve"> </w:t>
            </w:r>
            <w:r w:rsidRPr="00B24978">
              <w:rPr>
                <w:szCs w:val="24"/>
              </w:rPr>
              <w:t>приватизации</w:t>
            </w:r>
          </w:p>
        </w:tc>
      </w:tr>
    </w:tbl>
    <w:p w:rsidR="006A7F80" w:rsidRPr="00B24978" w:rsidRDefault="006A7F80" w:rsidP="006A7F80">
      <w:pPr>
        <w:rPr>
          <w:vanish/>
          <w:sz w:val="4"/>
          <w:szCs w:val="4"/>
        </w:rPr>
      </w:pPr>
    </w:p>
    <w:tbl>
      <w:tblPr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3861"/>
        <w:gridCol w:w="3368"/>
        <w:gridCol w:w="2127"/>
      </w:tblGrid>
      <w:tr w:rsidR="006A7F80" w:rsidRPr="008F7172" w:rsidTr="00B129BB">
        <w:trPr>
          <w:cantSplit/>
          <w:tblHeader/>
        </w:trPr>
        <w:tc>
          <w:tcPr>
            <w:tcW w:w="534" w:type="dxa"/>
            <w:shd w:val="clear" w:color="auto" w:fill="auto"/>
          </w:tcPr>
          <w:p w:rsidR="006A7F80" w:rsidRPr="008F7172" w:rsidRDefault="006A7F80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pacing w:val="-6"/>
                <w:szCs w:val="24"/>
              </w:rPr>
            </w:pPr>
            <w:r w:rsidRPr="008F7172">
              <w:rPr>
                <w:spacing w:val="-6"/>
                <w:szCs w:val="24"/>
              </w:rPr>
              <w:t>1</w:t>
            </w:r>
          </w:p>
        </w:tc>
        <w:tc>
          <w:tcPr>
            <w:tcW w:w="3861" w:type="dxa"/>
            <w:shd w:val="clear" w:color="auto" w:fill="auto"/>
          </w:tcPr>
          <w:p w:rsidR="006A7F80" w:rsidRPr="008F7172" w:rsidRDefault="006A7F80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</w:t>
            </w:r>
          </w:p>
        </w:tc>
        <w:tc>
          <w:tcPr>
            <w:tcW w:w="3368" w:type="dxa"/>
            <w:shd w:val="clear" w:color="auto" w:fill="auto"/>
          </w:tcPr>
          <w:p w:rsidR="006A7F80" w:rsidRPr="008F7172" w:rsidRDefault="006A7F80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</w:t>
            </w:r>
          </w:p>
        </w:tc>
        <w:tc>
          <w:tcPr>
            <w:tcW w:w="2127" w:type="dxa"/>
            <w:shd w:val="clear" w:color="auto" w:fill="auto"/>
          </w:tcPr>
          <w:p w:rsidR="006A7F80" w:rsidRPr="008F7172" w:rsidRDefault="006A7F80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</w:t>
            </w:r>
          </w:p>
        </w:tc>
      </w:tr>
      <w:tr w:rsidR="00D04500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1B4D36">
            <w:pPr>
              <w:spacing w:line="216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Проектно-сметная документация на строительство здания аэровокзала г. Пенза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1B4D36">
            <w:pPr>
              <w:spacing w:line="216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</w:t>
            </w:r>
          </w:p>
        </w:tc>
      </w:tr>
      <w:tr w:rsidR="00D04500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1B4D36">
            <w:pPr>
              <w:spacing w:line="216" w:lineRule="auto"/>
              <w:jc w:val="center"/>
              <w:rPr>
                <w:color w:val="000000"/>
                <w:szCs w:val="24"/>
              </w:rPr>
            </w:pPr>
            <w:r w:rsidRPr="008F7172">
              <w:rPr>
                <w:color w:val="000000"/>
                <w:szCs w:val="24"/>
              </w:rPr>
              <w:t xml:space="preserve">Нежилое здание, административно-бытовой, производственный корпус, площадью 952,1 кв.м, количество этажей 2, в том числе </w:t>
            </w:r>
          </w:p>
          <w:p w:rsidR="00D04500" w:rsidRPr="008F7172" w:rsidRDefault="00D04500" w:rsidP="001B4D36">
            <w:pPr>
              <w:spacing w:line="216" w:lineRule="auto"/>
              <w:jc w:val="center"/>
              <w:rPr>
                <w:szCs w:val="24"/>
              </w:rPr>
            </w:pPr>
            <w:r w:rsidRPr="008F7172">
              <w:rPr>
                <w:color w:val="000000"/>
                <w:szCs w:val="24"/>
              </w:rPr>
              <w:t>подземных -, кадастровый номер 58:29:3008004:1741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1B4D36">
            <w:pPr>
              <w:spacing w:line="216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D04500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1B4D36">
            <w:pPr>
              <w:spacing w:line="216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Нежилое административное здание, лит. О1, площадь 54,6 кв.м., количество этажей 1, в том числе подземных -, кадастровый номер 58:29:3008004:1745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1B4D36">
            <w:pPr>
              <w:spacing w:line="216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D04500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1B4D36">
            <w:pPr>
              <w:spacing w:line="216" w:lineRule="auto"/>
              <w:jc w:val="center"/>
              <w:rPr>
                <w:szCs w:val="24"/>
              </w:rPr>
            </w:pPr>
            <w:r w:rsidRPr="008F7172">
              <w:rPr>
                <w:color w:val="000000"/>
                <w:szCs w:val="24"/>
              </w:rPr>
              <w:t>Нежилое здание, аварийно-спасательная станция, площадью 127,2 кв.м, количество этажей 1, в том числе подземных -, кадастровый номер 58:29:3008004:657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1B4D36">
            <w:pPr>
              <w:spacing w:line="216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D04500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1B4D36">
            <w:pPr>
              <w:spacing w:line="216" w:lineRule="auto"/>
              <w:jc w:val="center"/>
              <w:rPr>
                <w:color w:val="000000"/>
                <w:szCs w:val="24"/>
              </w:rPr>
            </w:pPr>
            <w:r w:rsidRPr="008F7172">
              <w:rPr>
                <w:color w:val="000000"/>
                <w:szCs w:val="24"/>
              </w:rPr>
              <w:t>Нежилое здание, бытовое помещение ОП, количество этаже 1, в том числе подземных -, этажное, площадью 198,4 кв.м, кадастровый номер 58:29:3008004:1755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1B4D36">
            <w:pPr>
              <w:spacing w:line="216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D04500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1B4D36">
            <w:pPr>
              <w:spacing w:line="216" w:lineRule="auto"/>
              <w:jc w:val="center"/>
              <w:rPr>
                <w:color w:val="000000"/>
                <w:szCs w:val="24"/>
              </w:rPr>
            </w:pPr>
            <w:r w:rsidRPr="008F7172">
              <w:rPr>
                <w:color w:val="000000"/>
                <w:szCs w:val="24"/>
              </w:rPr>
              <w:t xml:space="preserve">Нежилое здание, мастерские, площадью 281,5 кв.м, количество этажей 1, в том числе </w:t>
            </w:r>
          </w:p>
          <w:p w:rsidR="00D04500" w:rsidRPr="008F7172" w:rsidRDefault="00D04500" w:rsidP="001B4D36">
            <w:pPr>
              <w:spacing w:line="216" w:lineRule="auto"/>
              <w:jc w:val="center"/>
              <w:rPr>
                <w:szCs w:val="24"/>
              </w:rPr>
            </w:pPr>
            <w:r w:rsidRPr="008F7172">
              <w:rPr>
                <w:color w:val="000000"/>
                <w:szCs w:val="24"/>
              </w:rPr>
              <w:t>подземных -, кадастровый номер 58:29:3008004:652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1B4D36">
            <w:pPr>
              <w:spacing w:line="216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D04500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1B4D36">
            <w:pPr>
              <w:spacing w:line="216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Нежилое здание, пожарное депо, площадью 410,9 кв.м, количество этажей 1, в том числе </w:t>
            </w:r>
          </w:p>
          <w:p w:rsidR="00D04500" w:rsidRPr="008F7172" w:rsidRDefault="00D04500" w:rsidP="001B4D36">
            <w:pPr>
              <w:spacing w:line="216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подземных -, кадастровый номер 58:29:3008004:1746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1B4D36">
            <w:pPr>
              <w:spacing w:line="216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D04500" w:rsidRPr="008F7172" w:rsidTr="00D04500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1B4D36">
            <w:pPr>
              <w:keepLines/>
              <w:pageBreakBefore/>
              <w:spacing w:line="216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Нежилое здание, (склад отдела перевозок), площадью 252,5 кв.м., количество этажей 1, в том числе подземных -, кадастровый номер 58:29:3008004:1756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1B4D36">
            <w:pPr>
              <w:spacing w:line="216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D0450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</w:t>
            </w:r>
          </w:p>
        </w:tc>
      </w:tr>
      <w:tr w:rsidR="00D04500" w:rsidRPr="008F7172" w:rsidTr="00D04500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1B4D36">
            <w:pPr>
              <w:spacing w:line="216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Нежилое здание, (склад отдела перевозок), количество этажей 2-в том числе подземных -, общей площадью 368,7 кв.м, кадастровый номер 58:29:3008004:1757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1B4D36">
            <w:pPr>
              <w:spacing w:line="216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D04500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1B4D36">
            <w:pPr>
              <w:spacing w:line="216" w:lineRule="auto"/>
              <w:jc w:val="center"/>
              <w:rPr>
                <w:szCs w:val="24"/>
              </w:rPr>
            </w:pPr>
            <w:r w:rsidRPr="008F7172">
              <w:rPr>
                <w:color w:val="000000"/>
                <w:szCs w:val="24"/>
              </w:rPr>
              <w:t>Нежилое здание, контрольно-пропускной пункт, площадью 19,9 кв.м, количество этажей 1, в том числе подземных 0, кадастровый номер 58:29:3008004:653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1B4D36">
            <w:pPr>
              <w:spacing w:line="216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D04500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1B4D36">
            <w:pPr>
              <w:spacing w:line="216" w:lineRule="auto"/>
              <w:jc w:val="center"/>
              <w:rPr>
                <w:szCs w:val="24"/>
              </w:rPr>
            </w:pPr>
            <w:r w:rsidRPr="008F7172">
              <w:rPr>
                <w:color w:val="000000"/>
                <w:szCs w:val="24"/>
              </w:rPr>
              <w:t>Нежилое здание, технический домик АТБ, площадью 74,3 кв.м, количество этажей 1 , в том числе подземных -, кадастровый номер 58:29:3008004:656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1B4D36">
            <w:pPr>
              <w:spacing w:line="216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D04500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1B4D36">
            <w:pPr>
              <w:spacing w:line="216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Нежилое здание, технический домик, площадью 55,6 кв.м, количество этажей 1, в том числе подземных -, кадастровый номер 58:29:3008004:1740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1B4D36">
            <w:pPr>
              <w:spacing w:line="216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D04500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1B4D36">
            <w:pPr>
              <w:spacing w:line="216" w:lineRule="auto"/>
              <w:jc w:val="center"/>
              <w:rPr>
                <w:szCs w:val="24"/>
              </w:rPr>
            </w:pPr>
            <w:r w:rsidRPr="008F7172">
              <w:rPr>
                <w:color w:val="000000"/>
                <w:szCs w:val="24"/>
              </w:rPr>
              <w:t>Нежилое здание, газогенераторная, площадью 82,6 кв.м,  количество этажей 1, в том числе подземных -, кадастровый номер 58:29:3008004:655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1B4D36">
            <w:pPr>
              <w:spacing w:line="216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D04500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1B4D36">
            <w:pPr>
              <w:spacing w:line="216" w:lineRule="auto"/>
              <w:jc w:val="center"/>
              <w:rPr>
                <w:color w:val="000000"/>
                <w:szCs w:val="24"/>
              </w:rPr>
            </w:pPr>
            <w:r w:rsidRPr="008F7172">
              <w:rPr>
                <w:color w:val="000000"/>
                <w:szCs w:val="24"/>
              </w:rPr>
              <w:t xml:space="preserve">Нежилое здание, гараж, площадью 406,2 кв.м, количество этажей 1, в том числе </w:t>
            </w:r>
          </w:p>
          <w:p w:rsidR="00D04500" w:rsidRPr="008F7172" w:rsidRDefault="00D04500" w:rsidP="001B4D36">
            <w:pPr>
              <w:spacing w:line="216" w:lineRule="auto"/>
              <w:jc w:val="center"/>
              <w:rPr>
                <w:szCs w:val="24"/>
              </w:rPr>
            </w:pPr>
            <w:r w:rsidRPr="008F7172">
              <w:rPr>
                <w:color w:val="000000"/>
                <w:szCs w:val="24"/>
              </w:rPr>
              <w:t>подземных -, кадастровый номер 58:29:3008004:654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1B4D36">
            <w:pPr>
              <w:spacing w:line="216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D04500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1B4D36">
            <w:pPr>
              <w:spacing w:line="216" w:lineRule="auto"/>
              <w:jc w:val="center"/>
              <w:rPr>
                <w:color w:val="000000"/>
                <w:szCs w:val="24"/>
              </w:rPr>
            </w:pPr>
            <w:r w:rsidRPr="008F7172">
              <w:rPr>
                <w:color w:val="000000"/>
                <w:szCs w:val="24"/>
              </w:rPr>
              <w:t>Нежилое помещение в литере А2, площадью 63,2 кв.м, этаж № 1, кадастровый номер 58:29:3008004:1767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1B4D36">
            <w:pPr>
              <w:spacing w:line="216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D04500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1B4D36">
            <w:pPr>
              <w:spacing w:line="216" w:lineRule="auto"/>
              <w:jc w:val="center"/>
              <w:rPr>
                <w:szCs w:val="24"/>
              </w:rPr>
            </w:pPr>
            <w:r w:rsidRPr="008F7172">
              <w:rPr>
                <w:color w:val="000000"/>
                <w:szCs w:val="24"/>
              </w:rPr>
              <w:t>Нежилое помещение в литере А2, площадью 163,8 кв.м, этаж № 2 кадастровый номер 58:29:3008004:1772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1B4D36">
            <w:pPr>
              <w:spacing w:line="216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D04500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1B4D36">
            <w:pPr>
              <w:spacing w:line="216" w:lineRule="auto"/>
              <w:jc w:val="center"/>
              <w:rPr>
                <w:szCs w:val="24"/>
              </w:rPr>
            </w:pPr>
            <w:r w:rsidRPr="008F7172">
              <w:rPr>
                <w:color w:val="000000"/>
                <w:szCs w:val="24"/>
              </w:rPr>
              <w:t>Нежилое помещение в литере А2, площадью 150,1 кв.м, этаж № 2, кадастровый номер 58:29:3008004:1771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1B4D36">
            <w:pPr>
              <w:spacing w:line="216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D04500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1B4D36">
            <w:pPr>
              <w:spacing w:line="216" w:lineRule="auto"/>
              <w:jc w:val="center"/>
              <w:rPr>
                <w:szCs w:val="24"/>
              </w:rPr>
            </w:pPr>
            <w:r w:rsidRPr="008F7172">
              <w:rPr>
                <w:color w:val="000000"/>
                <w:szCs w:val="24"/>
              </w:rPr>
              <w:t>Нежилое помещение в литере А, подвал №0, этаж № 1, площадь 925,9 кв.м, кадастровый номер 58:29:3008004:1750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1B4D36">
            <w:pPr>
              <w:spacing w:line="216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D04500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1B4D36">
            <w:pPr>
              <w:spacing w:line="216" w:lineRule="auto"/>
              <w:jc w:val="center"/>
              <w:rPr>
                <w:szCs w:val="24"/>
              </w:rPr>
            </w:pPr>
            <w:r w:rsidRPr="008F7172">
              <w:rPr>
                <w:color w:val="000000"/>
                <w:szCs w:val="24"/>
              </w:rPr>
              <w:t>Нежилое помещение в литере А2, площадью 675,4 кв.м, этаж № 1, 3, кадастровый номер 58:29:3008004:1769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1B4D36">
            <w:pPr>
              <w:spacing w:line="216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D04500" w:rsidRPr="008F7172" w:rsidTr="00D04500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1B4D36">
            <w:pPr>
              <w:spacing w:line="216" w:lineRule="auto"/>
              <w:jc w:val="center"/>
              <w:rPr>
                <w:szCs w:val="24"/>
              </w:rPr>
            </w:pPr>
            <w:r w:rsidRPr="008F7172">
              <w:rPr>
                <w:color w:val="000000"/>
                <w:szCs w:val="24"/>
              </w:rPr>
              <w:t>Нежилое здание, служебное здание, площадью 583,6 кв.м, количество этажей 1, в том числе подземных 0, кадастровый номер 58:29:3008004:1747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1B4D36">
            <w:pPr>
              <w:spacing w:line="216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D0450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</w:t>
            </w:r>
          </w:p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D04500" w:rsidRPr="008F7172" w:rsidTr="00D04500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1B4D36">
            <w:pPr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color w:val="000000"/>
                <w:szCs w:val="24"/>
              </w:rPr>
              <w:t>Нежилое здание, производственное здание автобазы, площадью 371,1 кв.м, количество этажей 2, в том числе подземных -, кадастровый номер 58:29:3008004:1739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1B4D36">
            <w:pPr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D04500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1B4D36">
            <w:pPr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color w:val="000000"/>
                <w:szCs w:val="24"/>
              </w:rPr>
              <w:t>Нежилое помещение, служебное помещение, площадью 559,8 кв.м этаж № 3, кадастровый номер 58:29:3008004:1748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1B4D36">
            <w:pPr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D04500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1B4D36">
            <w:pPr>
              <w:spacing w:line="228" w:lineRule="auto"/>
              <w:jc w:val="center"/>
              <w:rPr>
                <w:color w:val="000000"/>
                <w:szCs w:val="24"/>
              </w:rPr>
            </w:pPr>
            <w:r w:rsidRPr="008F7172">
              <w:rPr>
                <w:color w:val="000000"/>
                <w:szCs w:val="24"/>
              </w:rPr>
              <w:t>Нежилое помещение, спортзал, генераторная, площадью 77,9 кв.м, этаж № 1, кадастровый номер 58:29:3008004:1749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1B4D36">
            <w:pPr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D04500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1B4D36">
            <w:pPr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Внутренний витраж с дверным блоком из алюминиевого профиля общей площадью 12,4 кв.м., 2025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1B4D36">
            <w:pPr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D04500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1B4D36">
            <w:pPr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Ворота откатные "Махаон - С150, 04190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1B4D36">
            <w:pPr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D04500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1B4D36">
            <w:pPr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Ворота секционные DoorHan RSD02 для проема Ш3450хВ3400 п.500, 03953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1B4D36">
            <w:pPr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D04500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1B4D36">
            <w:pPr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Комплект заграждений автомобильного шлюза, 04191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1B4D36">
            <w:pPr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D04500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1B4D36">
            <w:pPr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Площадка смотровая РЗ. 1183.60.000 по (ТР) PAL 5015, 04136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1B4D36">
            <w:pPr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D04500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1B4D36">
            <w:pPr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Противотаранные шлагбаумы на основные подъезды к зданию аэровокзального комплекса,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1B4D36">
            <w:pPr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D04500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1B4D36">
            <w:pPr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Секция заграждения «МАХАОН-стандарт» ДАБР 425729.203 RAL 7040, 4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1B4D36">
            <w:pPr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D04500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1B4D36">
            <w:pPr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Электромеханический шлагбаум, 2549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1B4D36">
            <w:pPr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D04500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1B4D36">
            <w:pPr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15.6 Ноутбук HP Laptop, 03870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1B4D36">
            <w:pPr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D04500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1B4D36">
            <w:pPr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15.6 Ноутбук HP Laptop, 03871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1B4D36">
            <w:pPr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D04500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1B4D36">
            <w:pPr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Машина коммунально-строительная многоцелевая МКСМ-800, год выпуска 2003, год ввода в эксплуатацию 2003, № шасси 004938, VIN -, гос.номер 2293 РК, 272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1B4D36">
            <w:pPr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D04500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1B4D36">
            <w:pPr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Автогрейдер ДЗ-122А, год выпуска 1987, год ввода в эксплуатацию 2009, № шасси 628575, VIN - , гос.номер 2294 РК, 270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1B4D36">
            <w:pPr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  </w:t>
            </w:r>
          </w:p>
        </w:tc>
      </w:tr>
      <w:tr w:rsidR="00D04500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1B4D36">
            <w:pPr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Трактор колесный ЮМЗ-6АКЛ, год выпуска 1993, год ввода в эксплуатацию 2009, № шасси 794413, VIN -, гос.номер 2295 РК, 273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1B4D36">
            <w:pPr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D04500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8F7172">
            <w:pPr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Экскаватор ЭО-2621 В-3, год выпуска 1992, год ввода в эксплуатацию 2009, № шасси 783199, VIN -, гос.номер 2296 РК, 274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1B4D36">
            <w:pPr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D04500" w:rsidRPr="008F7172" w:rsidTr="00D04500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1B4D36">
            <w:pPr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Бульдозер ДЗ-42-Г1, год выпуска 1989, год ввода в эксплуатацию 2009, № шасси 766689, VIN -, гос.номер 2297 РК, 271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1B4D36">
            <w:pPr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D04500" w:rsidRPr="008F7172" w:rsidTr="00D04500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C77E0A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Автогрейдер ГС-14.02, год выпуска 2008, год ввода в эксплуатацию 2008, № шасси 080357 (472), VIN -, гос.номер 2298 РК, 266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D0450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D04500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73381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Аэродромный тягач БелАЗ -74212, год выпуска 2009, год ввода в эксплуатацию 2011, </w:t>
            </w:r>
          </w:p>
          <w:p w:rsidR="00D04500" w:rsidRPr="008F7172" w:rsidRDefault="00D04500" w:rsidP="00673381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№ шасси Y3B74212E90000132, VIN -, гос.номер 7021 РК, 2338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D04500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Авиационная автомобильная радиостанция FL-М1000А, 2256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D04500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Автоматизированная система измерения коэффициента сцепления АСК- ВПП, 2250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D04500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Автоматический аппарат АТК-ЛАБ-12 для определения температуры кристализации, 04286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D04500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Агрегат насосный АСВН- 50.01 03840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D04500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Аквадистилятор ДЭ 4М, 04208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D04500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Акустическая система для установки электронной биоакустической "Универсал - Акустик" АЭРО - М2-Н, 03954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D04500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Акустичес.система для Установки электронной биоакустической "Универсал -Акустик"АЭРО-3С-Н, 04325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D04500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Акустические излучатели, 25шт в потолке </w:t>
            </w:r>
            <w:r w:rsidRPr="008F7172">
              <w:rPr>
                <w:szCs w:val="24"/>
                <w:shd w:val="clear" w:color="auto" w:fill="FFFFFF"/>
              </w:rPr>
              <w:t>(Технологическое .оборудование для аэровокзала 9991219-21), 364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  </w:t>
            </w:r>
          </w:p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  <w:p w:rsidR="00D04500" w:rsidRPr="008F7172" w:rsidRDefault="00D04500" w:rsidP="00D0450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D04500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Алкометр Draeger, 1 734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D04500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Анализатор паров этанола в выдыхаемом воздухе Динго Е-200 (c поверкой), 03866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D04500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Анализатор паров этанола в выдыхаемом воздухе Динго Е-200 (c поверкой), 03749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D04500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Аппарат высокого давления для мойки автомобилей, 2309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D04500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Аппарат высокого давления HD 8/19 -4 </w:t>
            </w:r>
            <w:r w:rsidRPr="008F7172">
              <w:rPr>
                <w:szCs w:val="24"/>
                <w:shd w:val="clear" w:color="auto" w:fill="FFFFFF"/>
              </w:rPr>
              <w:t>Cage *IN в комплекте, 1</w:t>
            </w:r>
            <w:r w:rsidRPr="008F7172">
              <w:rPr>
                <w:szCs w:val="24"/>
              </w:rPr>
              <w:t>199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D04500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Аппарат для испытания кабеля и средств защиты АИСТ 50/70 СИЗ, 04314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D04500" w:rsidRPr="008F7172" w:rsidTr="00D04500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Аппарат для определения температуры вспышки в закрытом типе ТВЗ, 03863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D04500" w:rsidRPr="008F7172" w:rsidTr="00D04500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Аппарат для разгонки нефтепродуктов АРН-ЛАБ-03, 03800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D04500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  <w:shd w:val="clear" w:color="auto" w:fill="FFFFFF"/>
              </w:rPr>
              <w:t>АППАРАТ дыхательный,</w:t>
            </w:r>
            <w:r w:rsidRPr="008F7172">
              <w:rPr>
                <w:szCs w:val="24"/>
              </w:rPr>
              <w:t xml:space="preserve"> АП «ОМЕГА-С», </w:t>
            </w:r>
            <w:r w:rsidRPr="008F7172">
              <w:rPr>
                <w:szCs w:val="24"/>
                <w:shd w:val="clear" w:color="auto" w:fill="FFFFFF"/>
              </w:rPr>
              <w:t>1306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D04500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АППАРАТ дыхательный, АП"ОМЕГА-С" , 1305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D04500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Аппарат дыхательный АП «ОМЕГА-С», 997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D04500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Аппарат дыхательный АП «ОМЕГА-С», 996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D04500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Аппарат дыхательный АП «ОМЕГА-С» </w:t>
            </w:r>
            <w:r w:rsidRPr="008F7172">
              <w:rPr>
                <w:szCs w:val="24"/>
                <w:shd w:val="clear" w:color="auto" w:fill="FFFFFF"/>
              </w:rPr>
              <w:t>(300-2-М4-00-М88-К-Т-КСУ-Х-Х)</w:t>
            </w:r>
            <w:r w:rsidRPr="008F7172">
              <w:rPr>
                <w:szCs w:val="24"/>
              </w:rPr>
              <w:t>, 3255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D04500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Аппарат дыхательный АП «ОМЕГА-С» </w:t>
            </w:r>
            <w:r w:rsidRPr="008F7172">
              <w:rPr>
                <w:szCs w:val="24"/>
                <w:shd w:val="clear" w:color="auto" w:fill="FFFFFF"/>
              </w:rPr>
              <w:t>(300-2-М4-00-М88-К-Т-КСУ-Х-Х)</w:t>
            </w:r>
            <w:r w:rsidRPr="008F7172">
              <w:rPr>
                <w:szCs w:val="24"/>
              </w:rPr>
              <w:t>, 3256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D04500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Аппарат дыхательный АП «ОМЕГА-С» </w:t>
            </w:r>
            <w:r w:rsidRPr="008F7172">
              <w:rPr>
                <w:szCs w:val="24"/>
                <w:shd w:val="clear" w:color="auto" w:fill="FFFFFF"/>
              </w:rPr>
              <w:t>(300-2-М4-00-М88-К-Т-КСУ-Х-Х)</w:t>
            </w:r>
            <w:r w:rsidRPr="008F7172">
              <w:rPr>
                <w:szCs w:val="24"/>
              </w:rPr>
              <w:t>, 3257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D04500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Аппарат дыхательный АП «ОМЕГА-С» (300-2-М4-00-М88-К-Т-КСУ-Х-Х), 3258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D04500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Аппарат дыхательный со сжатым воздухом ПТС «Авиа» - 140М, </w:t>
            </w:r>
          </w:p>
          <w:p w:rsidR="00D04500" w:rsidRPr="008F7172" w:rsidRDefault="00D04500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4500" w:rsidRPr="008F7172" w:rsidRDefault="00D04500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Аппарат дыхательный со сжатым воздухом ПТС «Авиа» - 140М, 2 шт.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  </w:t>
            </w: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Аппарат испытания жидких диэлектриков АВИМ-65П, 04312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Арочный стационарный металлодетектор SmartScan C18, 04247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Аэродромная тормозная тележка АТТ-2 №1395, 478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Аэродромная тормозная тележка АТТ-2 М-01, 03852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Биометрическая система контроля доступом в сборе, 3718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Блок горячего водоснабжения с пластинчатым теплообменником, 500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  <w:shd w:val="clear" w:color="auto" w:fill="FFFFFF"/>
              </w:rPr>
              <w:t>Блок тиристорный АСКИ</w:t>
            </w:r>
            <w:r w:rsidRPr="008F7172">
              <w:rPr>
                <w:szCs w:val="24"/>
              </w:rPr>
              <w:t>. 301441.002 (ССО), 2820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Блок тиристорный АСКИ. 301441.002 (ССО), 2821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3F4F19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Блок тиристорный АСКИ. 301441.001 (ССО), 2819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3F4F19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Буксировочное</w:t>
            </w:r>
            <w:r w:rsidRPr="008F7172">
              <w:rPr>
                <w:szCs w:val="24"/>
                <w:lang w:val="en-US"/>
              </w:rPr>
              <w:t xml:space="preserve"> </w:t>
            </w:r>
            <w:r w:rsidRPr="008F7172">
              <w:rPr>
                <w:szCs w:val="24"/>
              </w:rPr>
              <w:t>водило</w:t>
            </w:r>
            <w:r w:rsidRPr="008F7172">
              <w:rPr>
                <w:szCs w:val="24"/>
                <w:lang w:val="en-US"/>
              </w:rPr>
              <w:t xml:space="preserve"> 001687 New AERO specialties Rx towbar, 2563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Виброплита MULTE РСМ-60Н двигатель Honda GX160, 2003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Видеорегистратор DVR - 1662 - HV, 2842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Водило буксировочное для самолета Як-42 , 485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Выпрямитель АВС-40, 506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ДЭ-224 снегоуборочная машина, год выпуска 1987, год ввода в эксплуатацию 1987, гаражный номер 151, 267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Генератор дизельный tss dgw 6.0 200ed, 03720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Генератор со сварочным выводом, 532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Гидроподъемник к ВС ЯК-40, 488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Гидроподъемник к ВС ЯК-40, 487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Гидроподъемник к ВС ЯК-40, 486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Детектор обнаруживания паров и следов взрывчатых веществ «М-ИОН», 3630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3F4F1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 </w:t>
            </w:r>
          </w:p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Дефибриллятор PRIMEDIC DEFI-B, 2826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Дозиметр ДКС - АТ3509, 3259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Дозиметр ДКС - АТ3509, 3260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Заливщик швов БЗ-70М, 03989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Затвор стенного проёма (Технологическое оборудование для аэровокзала 9991219-21), 365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ИБП</w:t>
            </w:r>
            <w:r w:rsidRPr="008F7172">
              <w:rPr>
                <w:szCs w:val="24"/>
                <w:lang w:val="en-US"/>
              </w:rPr>
              <w:t xml:space="preserve"> </w:t>
            </w:r>
            <w:r w:rsidRPr="008F7172">
              <w:rPr>
                <w:szCs w:val="24"/>
              </w:rPr>
              <w:t>АРС</w:t>
            </w:r>
            <w:r w:rsidRPr="008F7172">
              <w:rPr>
                <w:szCs w:val="24"/>
                <w:lang w:val="en-US"/>
              </w:rPr>
              <w:t xml:space="preserve"> SMART -SUA 1000XLI USB, 2740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Измеритель сопротивления изоляции MIC , 535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Интроскоп Rapiscan 524 (Технологическое оборудование</w:t>
            </w:r>
            <w:r w:rsidRPr="008F7172">
              <w:rPr>
                <w:szCs w:val="24"/>
                <w:shd w:val="clear" w:color="auto" w:fill="FFFF00"/>
              </w:rPr>
              <w:t xml:space="preserve"> </w:t>
            </w:r>
            <w:r w:rsidRPr="008F7172">
              <w:rPr>
                <w:szCs w:val="24"/>
              </w:rPr>
              <w:t>для аэровокзала 9991219-21), 316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3F4F19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Интроскоп рентгенотелевизионный конвейерного типа ТС-СКАН 100100, 04251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3F4F19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8F7172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Аэродромный пожарный автомобиль, год выпуска 2007, год ввода в эксплуатацию 2009, № шасси XTC43118K72303137, VIN-, гос.номер К666ТР, 265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3F4F1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Кабельная линия 0,4кВ ТП1 - аэровокзал, 2339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Кабельная линия 0,4кВ ТП1 - аэровокзал, 2340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Кабина паспортного контроля (Технологическое оборудование для аэровокзала 9991219-21), 438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Катушка вытяжная SERF-M-100-10/12.5, 508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Катушка вытяжная с вентилятором SERF-M-100-10/12.5, 509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Коммутатор</w:t>
            </w:r>
            <w:r w:rsidRPr="008F7172">
              <w:rPr>
                <w:szCs w:val="24"/>
                <w:lang w:val="en-US"/>
              </w:rPr>
              <w:t xml:space="preserve"> D-Link DGs-1210-10P/ME/ B1A, 03804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Компьютер в сборе (CPU G5420 3.8GHz 8192RAM; I NT_VIDEO 1TЬHDD Mon21.5, КВ, Mouse) ), 4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Компьютер в сборе (</w:t>
            </w:r>
            <w:r w:rsidRPr="008F7172">
              <w:rPr>
                <w:szCs w:val="24"/>
                <w:lang w:val="en-US"/>
              </w:rPr>
              <w:t>CPUi</w:t>
            </w:r>
            <w:r w:rsidRPr="008F7172">
              <w:rPr>
                <w:szCs w:val="24"/>
              </w:rPr>
              <w:t>3-910 3.6</w:t>
            </w:r>
            <w:r w:rsidRPr="008F7172">
              <w:rPr>
                <w:szCs w:val="24"/>
                <w:lang w:val="en-US"/>
              </w:rPr>
              <w:t>GHz</w:t>
            </w:r>
            <w:r w:rsidRPr="008F7172">
              <w:rPr>
                <w:szCs w:val="24"/>
              </w:rPr>
              <w:t xml:space="preserve"> 8192</w:t>
            </w:r>
            <w:r w:rsidRPr="008F7172">
              <w:rPr>
                <w:szCs w:val="24"/>
                <w:lang w:val="en-US"/>
              </w:rPr>
              <w:t>RAM</w:t>
            </w:r>
            <w:r w:rsidRPr="008F7172">
              <w:rPr>
                <w:szCs w:val="24"/>
              </w:rPr>
              <w:t xml:space="preserve">; </w:t>
            </w:r>
            <w:r w:rsidRPr="008F7172">
              <w:rPr>
                <w:szCs w:val="24"/>
                <w:lang w:val="en-US"/>
              </w:rPr>
              <w:t>I</w:t>
            </w:r>
            <w:r w:rsidRPr="008F7172">
              <w:rPr>
                <w:szCs w:val="24"/>
              </w:rPr>
              <w:t xml:space="preserve"> </w:t>
            </w:r>
            <w:r w:rsidRPr="008F7172">
              <w:rPr>
                <w:szCs w:val="24"/>
                <w:lang w:val="en-US"/>
              </w:rPr>
              <w:t>NT</w:t>
            </w:r>
            <w:r w:rsidRPr="008F7172">
              <w:rPr>
                <w:szCs w:val="24"/>
              </w:rPr>
              <w:t>_</w:t>
            </w:r>
            <w:r w:rsidRPr="008F7172">
              <w:rPr>
                <w:szCs w:val="24"/>
                <w:lang w:val="en-US"/>
              </w:rPr>
              <w:t>VIDEO</w:t>
            </w:r>
            <w:r w:rsidRPr="008F7172">
              <w:rPr>
                <w:szCs w:val="24"/>
              </w:rPr>
              <w:t xml:space="preserve"> 1</w:t>
            </w:r>
            <w:r w:rsidRPr="008F7172">
              <w:rPr>
                <w:szCs w:val="24"/>
                <w:lang w:val="en-US"/>
              </w:rPr>
              <w:t>T</w:t>
            </w:r>
            <w:r w:rsidRPr="008F7172">
              <w:rPr>
                <w:szCs w:val="24"/>
              </w:rPr>
              <w:t>Ь</w:t>
            </w:r>
            <w:r w:rsidRPr="008F7172">
              <w:rPr>
                <w:szCs w:val="24"/>
                <w:lang w:val="en-US"/>
              </w:rPr>
              <w:t>HDD</w:t>
            </w:r>
            <w:r w:rsidRPr="008F7172">
              <w:rPr>
                <w:szCs w:val="24"/>
              </w:rPr>
              <w:t xml:space="preserve"> </w:t>
            </w:r>
            <w:r w:rsidRPr="008F7172">
              <w:rPr>
                <w:szCs w:val="24"/>
                <w:lang w:val="en-US"/>
              </w:rPr>
              <w:t>Mon</w:t>
            </w:r>
            <w:r w:rsidRPr="008F7172">
              <w:rPr>
                <w:szCs w:val="24"/>
              </w:rPr>
              <w:t xml:space="preserve">21.5, КВ, </w:t>
            </w:r>
            <w:r w:rsidRPr="008F7172">
              <w:rPr>
                <w:szCs w:val="24"/>
                <w:lang w:val="en-US"/>
              </w:rPr>
              <w:t>Mouse</w:t>
            </w:r>
            <w:r w:rsidRPr="008F7172">
              <w:rPr>
                <w:szCs w:val="24"/>
              </w:rPr>
              <w:t>) 4 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3F4F1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</w:t>
            </w:r>
          </w:p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Комплекс поисковой аппаратуры КПА-4М, 04308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Комплект биоакустического оборудования «Универсал – Акустик» модель АЭРО- 1С, 3174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Комплект биоакустического оборудования «Универсал – Акустик» модель АЭРО- 1С, 3175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Комплект звукового, усилительного оборудования (Технологическое оборудование для аэровокзала 999121, 366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Комплект оборудования для видеонаблюдения , 1604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Комплект распылителей, 2022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  <w:shd w:val="clear" w:color="auto" w:fill="FFFFFF"/>
              </w:rPr>
              <w:t>Комплект тест-объектов (ТРТИ</w:t>
            </w:r>
            <w:r w:rsidRPr="008F7172">
              <w:rPr>
                <w:szCs w:val="24"/>
              </w:rPr>
              <w:t>), 440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Комплект устройств безопасности и световой индикации, 04192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Компрессор CRM 103K 18 230B, 510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3F4F19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Компьютер TL в сборе, 924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3F4F19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Компьютер, 460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Компьютер «КВИНТА», 398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Компьютер Acer Aspire , 464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  <w:shd w:val="clear" w:color="auto" w:fill="FFFFFF"/>
              </w:rPr>
              <w:t>КОМПЬЮТЕР «КВИНТА»</w:t>
            </w:r>
            <w:r w:rsidRPr="008F7172">
              <w:rPr>
                <w:szCs w:val="24"/>
              </w:rPr>
              <w:t>, 893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  <w:shd w:val="clear" w:color="auto" w:fill="FFFFFF"/>
              </w:rPr>
              <w:t>КОМПЬЮТЕР «КВИНТА»,</w:t>
            </w:r>
            <w:r w:rsidRPr="008F7172">
              <w:rPr>
                <w:szCs w:val="24"/>
              </w:rPr>
              <w:t xml:space="preserve"> 892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Компьютер «КВИНТА», 536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Компьютер AMD Athlon, 1722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Компьютер Formoza, 489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Компьютер LG TFT 17", 442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Компьютер Vimark в сборе (G3900. 4G. 500G.DVDRW. TFT 19.5", клавиатура, мышь, Источник Бесперебойного Питания), 3035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 </w:t>
            </w:r>
          </w:p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Компьютер в сборе (CPU_G5420(3.8GHz) 8192RAM NT_VIDEO. 1TbHDD. Mon21.5 Mouse)), 03789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Компьютер в сборе Vimark, 2976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Компьютер в сборе Квинта, 2259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Компьютер в сборе Квинта, 2260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Компьютер</w:t>
            </w:r>
            <w:r w:rsidRPr="008F7172">
              <w:rPr>
                <w:szCs w:val="24"/>
                <w:lang w:val="en-US"/>
              </w:rPr>
              <w:t xml:space="preserve"> </w:t>
            </w:r>
            <w:r w:rsidRPr="008F7172">
              <w:rPr>
                <w:szCs w:val="24"/>
              </w:rPr>
              <w:t>всборе</w:t>
            </w:r>
            <w:r w:rsidRPr="008F7172">
              <w:rPr>
                <w:szCs w:val="24"/>
                <w:lang w:val="en-US"/>
              </w:rPr>
              <w:t xml:space="preserve"> Vilmark (i3-6100.RAM 4G. HDD 1000G. H110. DVD+RW. </w:t>
            </w:r>
            <w:r w:rsidRPr="008F7172">
              <w:rPr>
                <w:szCs w:val="24"/>
              </w:rPr>
              <w:t>TFT21.5", клавиатура, 3237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Компьютер</w:t>
            </w:r>
            <w:r w:rsidRPr="008F7172">
              <w:rPr>
                <w:szCs w:val="24"/>
                <w:lang w:val="en-US"/>
              </w:rPr>
              <w:t xml:space="preserve"> </w:t>
            </w:r>
            <w:r w:rsidRPr="008F7172">
              <w:rPr>
                <w:szCs w:val="24"/>
              </w:rPr>
              <w:t>всборе</w:t>
            </w:r>
            <w:r w:rsidRPr="008F7172">
              <w:rPr>
                <w:szCs w:val="24"/>
                <w:lang w:val="en-US"/>
              </w:rPr>
              <w:t xml:space="preserve"> Vilmark (i3-6100.RAM 4G. HDD 1000G. H110. DVD+RW. </w:t>
            </w:r>
            <w:r w:rsidRPr="008F7172">
              <w:rPr>
                <w:szCs w:val="24"/>
              </w:rPr>
              <w:t>TFT21.5", клавиатура, 3238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Компьютер КВИНТА, 368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Компьютер Квинта, 459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Компьютер</w:t>
            </w:r>
            <w:r w:rsidRPr="008F7172">
              <w:rPr>
                <w:szCs w:val="24"/>
                <w:lang w:val="en-US"/>
              </w:rPr>
              <w:t xml:space="preserve"> </w:t>
            </w:r>
            <w:r w:rsidRPr="008F7172">
              <w:rPr>
                <w:szCs w:val="24"/>
              </w:rPr>
              <w:t>С</w:t>
            </w:r>
            <w:r w:rsidRPr="008F7172">
              <w:rPr>
                <w:szCs w:val="24"/>
                <w:lang w:val="en-US"/>
              </w:rPr>
              <w:t xml:space="preserve"> 685619</w:t>
            </w:r>
            <w:r w:rsidRPr="008F7172">
              <w:rPr>
                <w:szCs w:val="24"/>
              </w:rPr>
              <w:t>Ц</w:t>
            </w:r>
            <w:r w:rsidRPr="008F7172">
              <w:rPr>
                <w:szCs w:val="24"/>
                <w:lang w:val="en-US"/>
              </w:rPr>
              <w:t xml:space="preserve"> NL-Intel Cone i5-10400/Gigabyte H410M, 2 </w:t>
            </w:r>
            <w:r w:rsidRPr="008F7172">
              <w:rPr>
                <w:szCs w:val="24"/>
              </w:rPr>
              <w:t>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3F4F19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Компьютер Самсунг 765 МВ, 461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3F4F19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Конвейер ленточный (Технологическое оборудование</w:t>
            </w:r>
            <w:r w:rsidRPr="008F7172">
              <w:rPr>
                <w:szCs w:val="24"/>
                <w:shd w:val="clear" w:color="auto" w:fill="FFFF00"/>
              </w:rPr>
              <w:t xml:space="preserve"> </w:t>
            </w:r>
            <w:r w:rsidRPr="008F7172">
              <w:rPr>
                <w:szCs w:val="24"/>
              </w:rPr>
              <w:t>для аэровокзала 9991219-21), 371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Конвейер ленточный (Технологическое оборудование</w:t>
            </w:r>
            <w:r w:rsidRPr="008F7172">
              <w:rPr>
                <w:szCs w:val="24"/>
                <w:shd w:val="clear" w:color="auto" w:fill="FFFF00"/>
              </w:rPr>
              <w:t xml:space="preserve"> </w:t>
            </w:r>
            <w:r w:rsidRPr="008F7172">
              <w:rPr>
                <w:szCs w:val="24"/>
              </w:rPr>
              <w:t>для аэровокзала 9991219-21), 370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Конвейер ленточный (Технологическое оборудование</w:t>
            </w:r>
            <w:r w:rsidRPr="008F7172">
              <w:rPr>
                <w:szCs w:val="24"/>
                <w:shd w:val="clear" w:color="auto" w:fill="FFFF00"/>
              </w:rPr>
              <w:t xml:space="preserve"> </w:t>
            </w:r>
            <w:r w:rsidRPr="008F7172">
              <w:rPr>
                <w:szCs w:val="24"/>
              </w:rPr>
              <w:t>для аэровокзала 9991219-21), 369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Конвейер ленточный взвешивающий (Технологическое оборудование для аэровокзала 9991219-21), 373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Конвейер ленточный взвешивающий (Технологическое оборудование для аэровокзала 9991219-21), 372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Кондиционер</w:t>
            </w:r>
            <w:r w:rsidRPr="008F7172">
              <w:rPr>
                <w:szCs w:val="24"/>
                <w:lang w:val="en-US"/>
              </w:rPr>
              <w:t xml:space="preserve"> Energolux SAS07BD1-A/SAU07BD1-A, 13 </w:t>
            </w:r>
            <w:r w:rsidRPr="008F7172">
              <w:rPr>
                <w:szCs w:val="24"/>
              </w:rPr>
              <w:t>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Кондиционер</w:t>
            </w:r>
            <w:r w:rsidRPr="008F7172">
              <w:rPr>
                <w:szCs w:val="24"/>
                <w:lang w:val="en-US"/>
              </w:rPr>
              <w:t xml:space="preserve"> Energolux SAS09BD1-A/SAU09BD1-A, 3 </w:t>
            </w:r>
            <w:r w:rsidRPr="008F7172">
              <w:rPr>
                <w:szCs w:val="24"/>
              </w:rPr>
              <w:t>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  </w:t>
            </w:r>
          </w:p>
          <w:p w:rsidR="003F4F19" w:rsidRPr="008F7172" w:rsidRDefault="003F4F19" w:rsidP="003F4F1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 </w:t>
            </w: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Кондиционер</w:t>
            </w:r>
            <w:r w:rsidRPr="008F7172">
              <w:rPr>
                <w:szCs w:val="24"/>
                <w:lang w:val="en-US"/>
              </w:rPr>
              <w:t xml:space="preserve"> Energolux SAS12BD1-A/SAU12BD1-A, 5 </w:t>
            </w:r>
            <w:r w:rsidRPr="008F7172">
              <w:rPr>
                <w:szCs w:val="24"/>
              </w:rPr>
              <w:t>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3F4F1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Кондиционер</w:t>
            </w:r>
            <w:r w:rsidRPr="008F7172">
              <w:rPr>
                <w:szCs w:val="24"/>
                <w:lang w:val="en-US"/>
              </w:rPr>
              <w:t xml:space="preserve"> Energolux SAS18BD1-A/SAU18BD1-A, 2 </w:t>
            </w:r>
            <w:r w:rsidRPr="008F7172">
              <w:rPr>
                <w:szCs w:val="24"/>
              </w:rPr>
              <w:t>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3F4F1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Консоль для подвески TFT LCD 30"(Технологическое оборудование для аэровокзала 9991219-21) , 376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3F4F1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Консоль для подвески TFT LCD 30"(Технологическое оборудование для аэровокзала 9991219-21) , 375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3F4F1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Консоль для подвески TFT LCD 30"(Технологическое оборудование для аэровокзала 9991219-21) , 374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3F4F1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Контрольно-проверочная установка КУ-9В с проверочным диском ПД-10, 2791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3F4F1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Концентратор для 12-ти портов (Технологическое оборудование</w:t>
            </w:r>
            <w:r w:rsidRPr="008F7172">
              <w:rPr>
                <w:szCs w:val="24"/>
                <w:shd w:val="clear" w:color="auto" w:fill="FFFF00"/>
              </w:rPr>
              <w:t xml:space="preserve"> </w:t>
            </w:r>
            <w:r w:rsidRPr="008F7172">
              <w:rPr>
                <w:szCs w:val="24"/>
              </w:rPr>
              <w:t>для аэровокзала 9991219-21), 377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3F4F1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C0265A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Трап пассажирский самоходный ТПС-22, год выпуска 2008, г</w:t>
            </w:r>
            <w:r w:rsidR="008F7172" w:rsidRPr="008F7172">
              <w:rPr>
                <w:szCs w:val="24"/>
              </w:rPr>
              <w:t>од ввода в эксплуатацию 2008, № </w:t>
            </w:r>
            <w:r w:rsidRPr="008F7172">
              <w:rPr>
                <w:szCs w:val="24"/>
              </w:rPr>
              <w:t xml:space="preserve">шасси отсутствует, гос. номер </w:t>
            </w:r>
          </w:p>
          <w:p w:rsidR="003F4F19" w:rsidRPr="008F7172" w:rsidRDefault="003F4F19" w:rsidP="00C0265A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 041 КУ, 269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3F4F1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8F7172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Снегоочиститель шнекороторный ДЭ226-03, год выпуска 2008, г</w:t>
            </w:r>
            <w:r w:rsidR="008F7172" w:rsidRPr="008F7172">
              <w:rPr>
                <w:szCs w:val="24"/>
              </w:rPr>
              <w:t>од ввода в эксплуатацию 2008, № </w:t>
            </w:r>
            <w:r w:rsidRPr="008F7172">
              <w:rPr>
                <w:szCs w:val="24"/>
              </w:rPr>
              <w:t>шасси 43203071334759, VIN Y3ADE226282000233, гос.номер М</w:t>
            </w:r>
            <w:r w:rsidR="008F7172" w:rsidRPr="008F7172">
              <w:rPr>
                <w:szCs w:val="24"/>
              </w:rPr>
              <w:t> </w:t>
            </w:r>
            <w:r w:rsidRPr="008F7172">
              <w:rPr>
                <w:szCs w:val="24"/>
              </w:rPr>
              <w:t>067 КУ, 268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3F4F1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3F4F19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Машина для внесения удобрений, 04244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3F4F1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3F4F19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Мегаомметр СО202/2-Г,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3F4F1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Металлодетектор стационарный Metor160 (Технологическое оборудование аэровокзала 9991219-21), 445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Мобильный осветительный комплекс МОК-2*500Н – 4.0Р, 3022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МФУ Canon i-SENSYS MF-237 (лазерный; 23 стр/мин), 03841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МФУ</w:t>
            </w:r>
            <w:r w:rsidRPr="008F7172">
              <w:rPr>
                <w:szCs w:val="24"/>
                <w:lang w:val="en-US"/>
              </w:rPr>
              <w:t xml:space="preserve"> Canon I-Sensys MF3010, 03795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МФУ</w:t>
            </w:r>
            <w:r w:rsidRPr="008F7172">
              <w:rPr>
                <w:szCs w:val="24"/>
                <w:lang w:val="en-US"/>
              </w:rPr>
              <w:t xml:space="preserve"> HP LaserJet M438n MFP A3, 03790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  </w:t>
            </w: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AD74EC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Автомобиль пожарный аэродромный АА-8.0/(30-60), год выпуска 2010, год ввода в эксплуатацию 2011, № шасси XTC43118KA2373573, VIN -, гос.номер Н125ОК, 1733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Насосная установка 1АСВН-80АМ (15кВт), 2350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Ноутбук</w:t>
            </w:r>
            <w:r w:rsidRPr="008F7172">
              <w:rPr>
                <w:szCs w:val="24"/>
                <w:lang w:val="en-US"/>
              </w:rPr>
              <w:t xml:space="preserve"> Acer Aspire </w:t>
            </w:r>
            <w:r w:rsidRPr="008F7172">
              <w:rPr>
                <w:szCs w:val="24"/>
              </w:rPr>
              <w:t>А</w:t>
            </w:r>
            <w:r w:rsidRPr="008F7172">
              <w:rPr>
                <w:szCs w:val="24"/>
                <w:lang w:val="en-US"/>
              </w:rPr>
              <w:t>315-42-R2HV (Ryzen 3 3200U; 4G;128G SSD no ODD Vega 3 WiF, 03743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Ноутбук</w:t>
            </w:r>
            <w:r w:rsidRPr="008F7172">
              <w:rPr>
                <w:szCs w:val="24"/>
                <w:lang w:val="en-US"/>
              </w:rPr>
              <w:t xml:space="preserve"> Acer Extensa EX215-51K-338V, 03744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Ноутбук</w:t>
            </w:r>
            <w:r w:rsidRPr="008F7172">
              <w:rPr>
                <w:szCs w:val="24"/>
                <w:lang w:val="en-US"/>
              </w:rPr>
              <w:t xml:space="preserve"> Acer TravelMate TMP259-G2-M-59K , 03745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Ноутбук Lenovo (V155-15АР), 03796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Трактор Беларус - 82.1 Очиститель аэродромных огней, год выпуска, 2012, год ввода в эксплуатацию 2012, № шасси 808152041, VIN -, гос.номер О085УЕ, 2666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Аэродромный пожарный автомобиль АА-12/60 (63501), год выпуска 2013, год ввода в эксплуатацию 2013, № шасси  XTC635010C1273840, VIN-, гос.номер О141ТМ, 2748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3F4F19">
        <w:trPr>
          <w:cantSplit/>
          <w:trHeight w:val="197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Аэродромная противообледенительная машина АПМ-14, год выпуска 2012, год ввода в эксплуатацию 2012, № шасси XTC430803C1244036, VIN XUY5328DWC0000001, гос.номер О344ММ,  2667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Обнаруживатель паров ВВ «Пилот-М», 447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Обогреватель электрический ВС AVIATA ААН45Е мобильный, 3629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Переносная система контроля термпературы, 3687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3F4F1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ПЗП-4-Л-У1-А (с аппарелями усиленного типа) ПРЕПОНА-П, 04193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19" w:rsidRPr="008F7172" w:rsidRDefault="003F4F1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3F4F19">
            <w:pPr>
              <w:spacing w:line="245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ПК-рабочее место диспетчера (Технологическое оборудование</w:t>
            </w:r>
            <w:r w:rsidRPr="008F7172">
              <w:rPr>
                <w:szCs w:val="24"/>
                <w:shd w:val="clear" w:color="auto" w:fill="FFFF00"/>
              </w:rPr>
              <w:t xml:space="preserve"> </w:t>
            </w:r>
            <w:r w:rsidRPr="008F7172">
              <w:rPr>
                <w:szCs w:val="24"/>
              </w:rPr>
              <w:t>для аэровокзала 9991219-21) интроскоп, 448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3F4F19">
            <w:pPr>
              <w:spacing w:line="245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3F4F19">
            <w:pPr>
              <w:spacing w:line="245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Подъемник П 178Д (3,2т), 513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3F4F19">
            <w:pPr>
              <w:spacing w:line="245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3F4F19">
            <w:pPr>
              <w:spacing w:line="245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Портативная информационная индукционная система, 3287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3F4F19">
            <w:pPr>
              <w:spacing w:line="245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3F4F19">
            <w:pPr>
              <w:spacing w:line="245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Портативная информационная индукционная система, 3288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3F4F19">
            <w:pPr>
              <w:spacing w:line="245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3F4F19">
            <w:pPr>
              <w:spacing w:line="245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Пресс гидравлический КВТ 16-60, 03985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3F4F19">
            <w:pPr>
              <w:spacing w:line="245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3F4F19">
            <w:pPr>
              <w:spacing w:line="245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Прибор для измерения удельной электропроводности углеводородных жидкостей ЭП-4М, 04257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3F4F19">
            <w:pPr>
              <w:spacing w:line="245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3F4F19">
            <w:pPr>
              <w:spacing w:line="245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Прибор для проверки качества дыхательного воздуха в баллонах, 2874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3F4F19">
            <w:pPr>
              <w:spacing w:line="245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3F4F19">
            <w:pPr>
              <w:spacing w:line="245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Прибор - вольтметр универсальный В7-53, 549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3F4F19">
            <w:pPr>
              <w:spacing w:line="245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3F4F19">
            <w:pPr>
              <w:spacing w:line="245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Прибор - трассодефектоискатель «Поиск-210Д-2», 550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3F4F19">
            <w:pPr>
              <w:spacing w:line="245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3F4F19">
            <w:pPr>
              <w:spacing w:line="245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Принтер для печати багажных бирок Intermec PF2i PF2TE820000221S1, 2454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3F4F19">
            <w:pPr>
              <w:spacing w:line="245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3F4F19">
            <w:pPr>
              <w:spacing w:line="245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Принтер для печати посадочных талонов Intermec PF4i PF4TE810000223S2, 2455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3F4F19">
            <w:pPr>
              <w:spacing w:line="245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3F4F19">
            <w:pPr>
              <w:spacing w:line="245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Принтер для печати посадочных талонов Intermec PF4i PF4TE810000223S2, 2456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3F4F19">
            <w:pPr>
              <w:spacing w:line="245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3F4F19">
            <w:pPr>
              <w:spacing w:line="245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Принтер печати посадочных талонов ВВР или багажных этикеток ВТР ТК202D, 2841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3F4F19">
            <w:pPr>
              <w:spacing w:line="245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3F4F19">
            <w:pPr>
              <w:spacing w:line="245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Рабочее место оператора ССО, 2822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3F4F19">
            <w:pPr>
              <w:spacing w:line="245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3F4F19">
            <w:pPr>
              <w:spacing w:line="245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Радиостанция мобильная GM340 в комплекте с антенной, 2796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3F4F19">
            <w:pPr>
              <w:spacing w:line="245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3F4F19">
            <w:pPr>
              <w:spacing w:line="245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Радиостанция мобильная GM340 в комплекте с антенной, 2797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3F4F19">
            <w:pPr>
              <w:spacing w:line="245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3F4F19">
            <w:pPr>
              <w:spacing w:line="245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Редуктор - ингалятор РИК - 1 в комплекте с баллоном 2 л, 2827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3F4F19">
            <w:pPr>
              <w:spacing w:line="245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3F4F19">
            <w:pPr>
              <w:spacing w:line="245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Рентгенотелевизионный интроскоп, 2249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3F4F19">
            <w:pPr>
              <w:spacing w:line="245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3F4F19">
            <w:pPr>
              <w:spacing w:line="245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Рентгенотелевизионный интроскоп СХ755ВI_(10704050/311013/0008119), 2747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3F4F19">
            <w:pPr>
              <w:spacing w:line="245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Рефрактометр ИРФ - 454Б2М, 2226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рН - метр стационарный FE20 - Kit, 2829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Светосигнальное оборудование, 317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Система аудиозаписи разговора в сборе: (спрут; микрофон; микшер; канал цифровой аудиозаписи), 03798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Система контроля доступа, 453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Система передачи сигнала о пожаре, 03842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Системный блок в сборе (процессор </w:t>
            </w:r>
            <w:r w:rsidRPr="008F7172">
              <w:rPr>
                <w:szCs w:val="24"/>
                <w:lang w:val="en-US"/>
              </w:rPr>
              <w:t>Core</w:t>
            </w:r>
            <w:r w:rsidRPr="008F7172">
              <w:rPr>
                <w:szCs w:val="24"/>
              </w:rPr>
              <w:t xml:space="preserve"> </w:t>
            </w:r>
            <w:r w:rsidRPr="008F7172">
              <w:rPr>
                <w:szCs w:val="24"/>
                <w:lang w:val="en-US"/>
              </w:rPr>
              <w:t>i</w:t>
            </w:r>
            <w:r w:rsidRPr="008F7172">
              <w:rPr>
                <w:szCs w:val="24"/>
              </w:rPr>
              <w:t>5-10400 ОП-8</w:t>
            </w:r>
            <w:r w:rsidRPr="008F7172">
              <w:rPr>
                <w:szCs w:val="24"/>
                <w:lang w:val="en-US"/>
              </w:rPr>
              <w:t>Gb</w:t>
            </w:r>
            <w:r w:rsidRPr="008F7172">
              <w:rPr>
                <w:szCs w:val="24"/>
              </w:rPr>
              <w:t xml:space="preserve"> </w:t>
            </w:r>
            <w:r w:rsidRPr="008F7172">
              <w:rPr>
                <w:szCs w:val="24"/>
                <w:lang w:val="en-US"/>
              </w:rPr>
              <w:t>SSD</w:t>
            </w:r>
            <w:r w:rsidRPr="008F7172">
              <w:rPr>
                <w:szCs w:val="24"/>
              </w:rPr>
              <w:t>-50</w:t>
            </w:r>
            <w:r w:rsidRPr="008F7172">
              <w:rPr>
                <w:szCs w:val="24"/>
                <w:lang w:val="en-US"/>
              </w:rPr>
              <w:t>Gb</w:t>
            </w:r>
            <w:r w:rsidRPr="008F7172">
              <w:rPr>
                <w:szCs w:val="24"/>
              </w:rPr>
              <w:t xml:space="preserve"> корпус БП-500Вт), 04252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Системный блок в сборе (процессор </w:t>
            </w:r>
            <w:r w:rsidRPr="008F7172">
              <w:rPr>
                <w:szCs w:val="24"/>
                <w:lang w:val="en-US"/>
              </w:rPr>
              <w:t>Core</w:t>
            </w:r>
            <w:r w:rsidRPr="008F7172">
              <w:rPr>
                <w:szCs w:val="24"/>
              </w:rPr>
              <w:t xml:space="preserve"> </w:t>
            </w:r>
            <w:r w:rsidRPr="008F7172">
              <w:rPr>
                <w:szCs w:val="24"/>
                <w:lang w:val="en-US"/>
              </w:rPr>
              <w:t>i</w:t>
            </w:r>
            <w:r w:rsidRPr="008F7172">
              <w:rPr>
                <w:szCs w:val="24"/>
              </w:rPr>
              <w:t>5-10400 ОП-8</w:t>
            </w:r>
            <w:r w:rsidRPr="008F7172">
              <w:rPr>
                <w:szCs w:val="24"/>
                <w:lang w:val="en-US"/>
              </w:rPr>
              <w:t>Gb</w:t>
            </w:r>
            <w:r w:rsidRPr="008F7172">
              <w:rPr>
                <w:szCs w:val="24"/>
              </w:rPr>
              <w:t xml:space="preserve"> </w:t>
            </w:r>
            <w:r w:rsidRPr="008F7172">
              <w:rPr>
                <w:szCs w:val="24"/>
                <w:lang w:val="en-US"/>
              </w:rPr>
              <w:t>SSD</w:t>
            </w:r>
            <w:r w:rsidRPr="008F7172">
              <w:rPr>
                <w:szCs w:val="24"/>
              </w:rPr>
              <w:t>-50</w:t>
            </w:r>
            <w:r w:rsidRPr="008F7172">
              <w:rPr>
                <w:szCs w:val="24"/>
                <w:lang w:val="en-US"/>
              </w:rPr>
              <w:t>Gb</w:t>
            </w:r>
            <w:r w:rsidRPr="008F7172">
              <w:rPr>
                <w:szCs w:val="24"/>
              </w:rPr>
              <w:t xml:space="preserve"> корпус БП-500Вт), 04253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Системный блок в сборе (процессор </w:t>
            </w:r>
            <w:r w:rsidRPr="008F7172">
              <w:rPr>
                <w:szCs w:val="24"/>
                <w:lang w:val="en-US"/>
              </w:rPr>
              <w:t>Core</w:t>
            </w:r>
            <w:r w:rsidRPr="008F7172">
              <w:rPr>
                <w:szCs w:val="24"/>
              </w:rPr>
              <w:t xml:space="preserve"> </w:t>
            </w:r>
            <w:r w:rsidRPr="008F7172">
              <w:rPr>
                <w:szCs w:val="24"/>
                <w:lang w:val="en-US"/>
              </w:rPr>
              <w:t>i</w:t>
            </w:r>
            <w:r w:rsidRPr="008F7172">
              <w:rPr>
                <w:szCs w:val="24"/>
              </w:rPr>
              <w:t>5-10400 ОП-8</w:t>
            </w:r>
            <w:r w:rsidRPr="008F7172">
              <w:rPr>
                <w:szCs w:val="24"/>
                <w:lang w:val="en-US"/>
              </w:rPr>
              <w:t>Gb</w:t>
            </w:r>
            <w:r w:rsidRPr="008F7172">
              <w:rPr>
                <w:szCs w:val="24"/>
              </w:rPr>
              <w:t xml:space="preserve"> </w:t>
            </w:r>
            <w:r w:rsidRPr="008F7172">
              <w:rPr>
                <w:szCs w:val="24"/>
                <w:lang w:val="en-US"/>
              </w:rPr>
              <w:t>SSD</w:t>
            </w:r>
            <w:r w:rsidRPr="008F7172">
              <w:rPr>
                <w:szCs w:val="24"/>
              </w:rPr>
              <w:t>-50</w:t>
            </w:r>
            <w:r w:rsidRPr="008F7172">
              <w:rPr>
                <w:szCs w:val="24"/>
                <w:lang w:val="en-US"/>
              </w:rPr>
              <w:t>Gb</w:t>
            </w:r>
            <w:r w:rsidRPr="008F7172">
              <w:rPr>
                <w:szCs w:val="24"/>
              </w:rPr>
              <w:t xml:space="preserve"> корпус БП-500Вт), 04254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Системный блок в сборе (процессор </w:t>
            </w:r>
            <w:r w:rsidRPr="008F7172">
              <w:rPr>
                <w:szCs w:val="24"/>
                <w:lang w:val="en-US"/>
              </w:rPr>
              <w:t>Core</w:t>
            </w:r>
            <w:r w:rsidRPr="008F7172">
              <w:rPr>
                <w:szCs w:val="24"/>
              </w:rPr>
              <w:t xml:space="preserve"> </w:t>
            </w:r>
            <w:r w:rsidRPr="008F7172">
              <w:rPr>
                <w:szCs w:val="24"/>
                <w:lang w:val="en-US"/>
              </w:rPr>
              <w:t>i</w:t>
            </w:r>
            <w:r w:rsidRPr="008F7172">
              <w:rPr>
                <w:szCs w:val="24"/>
              </w:rPr>
              <w:t>5-10400 ОП-8</w:t>
            </w:r>
            <w:r w:rsidRPr="008F7172">
              <w:rPr>
                <w:szCs w:val="24"/>
                <w:lang w:val="en-US"/>
              </w:rPr>
              <w:t>Gb</w:t>
            </w:r>
            <w:r w:rsidRPr="008F7172">
              <w:rPr>
                <w:szCs w:val="24"/>
              </w:rPr>
              <w:t xml:space="preserve"> </w:t>
            </w:r>
            <w:r w:rsidRPr="008F7172">
              <w:rPr>
                <w:szCs w:val="24"/>
                <w:lang w:val="en-US"/>
              </w:rPr>
              <w:t>SSD</w:t>
            </w:r>
            <w:r w:rsidRPr="008F7172">
              <w:rPr>
                <w:szCs w:val="24"/>
              </w:rPr>
              <w:t>-50</w:t>
            </w:r>
            <w:r w:rsidRPr="008F7172">
              <w:rPr>
                <w:szCs w:val="24"/>
                <w:lang w:val="en-US"/>
              </w:rPr>
              <w:t>Gb</w:t>
            </w:r>
            <w:r w:rsidRPr="008F7172">
              <w:rPr>
                <w:szCs w:val="24"/>
              </w:rPr>
              <w:t xml:space="preserve"> корпус БП-500Вт), 04255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Системный блок в сборе (процессор </w:t>
            </w:r>
            <w:r w:rsidRPr="008F7172">
              <w:rPr>
                <w:szCs w:val="24"/>
                <w:lang w:val="en-US"/>
              </w:rPr>
              <w:t>Core</w:t>
            </w:r>
            <w:r w:rsidRPr="008F7172">
              <w:rPr>
                <w:szCs w:val="24"/>
              </w:rPr>
              <w:t xml:space="preserve"> </w:t>
            </w:r>
            <w:r w:rsidRPr="008F7172">
              <w:rPr>
                <w:szCs w:val="24"/>
                <w:lang w:val="en-US"/>
              </w:rPr>
              <w:t>i</w:t>
            </w:r>
            <w:r w:rsidRPr="008F7172">
              <w:rPr>
                <w:szCs w:val="24"/>
              </w:rPr>
              <w:t>5-10400 ОП-8</w:t>
            </w:r>
            <w:r w:rsidRPr="008F7172">
              <w:rPr>
                <w:szCs w:val="24"/>
                <w:lang w:val="en-US"/>
              </w:rPr>
              <w:t>Gb</w:t>
            </w:r>
            <w:r w:rsidRPr="008F7172">
              <w:rPr>
                <w:szCs w:val="24"/>
              </w:rPr>
              <w:t xml:space="preserve"> </w:t>
            </w:r>
            <w:r w:rsidRPr="008F7172">
              <w:rPr>
                <w:szCs w:val="24"/>
                <w:lang w:val="en-US"/>
              </w:rPr>
              <w:t>SSD</w:t>
            </w:r>
            <w:r w:rsidRPr="008F7172">
              <w:rPr>
                <w:szCs w:val="24"/>
              </w:rPr>
              <w:t>-50</w:t>
            </w:r>
            <w:r w:rsidRPr="008F7172">
              <w:rPr>
                <w:szCs w:val="24"/>
                <w:lang w:val="en-US"/>
              </w:rPr>
              <w:t>Gb</w:t>
            </w:r>
            <w:r w:rsidRPr="008F7172">
              <w:rPr>
                <w:szCs w:val="24"/>
              </w:rPr>
              <w:t xml:space="preserve"> корпус БП-500Вт), 04256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Системный</w:t>
            </w:r>
            <w:r w:rsidRPr="008F7172">
              <w:rPr>
                <w:szCs w:val="24"/>
                <w:lang w:val="en-US"/>
              </w:rPr>
              <w:t xml:space="preserve"> </w:t>
            </w:r>
            <w:r w:rsidRPr="008F7172">
              <w:rPr>
                <w:szCs w:val="24"/>
              </w:rPr>
              <w:t>блок</w:t>
            </w:r>
            <w:r w:rsidRPr="008F7172">
              <w:rPr>
                <w:szCs w:val="24"/>
                <w:lang w:val="en-US"/>
              </w:rPr>
              <w:t xml:space="preserve"> </w:t>
            </w:r>
            <w:r w:rsidRPr="008F7172">
              <w:rPr>
                <w:szCs w:val="24"/>
              </w:rPr>
              <w:t>С</w:t>
            </w:r>
            <w:r w:rsidRPr="008F7172">
              <w:rPr>
                <w:szCs w:val="24"/>
                <w:lang w:val="en-US"/>
              </w:rPr>
              <w:t>685619</w:t>
            </w:r>
            <w:r w:rsidRPr="008F7172">
              <w:rPr>
                <w:szCs w:val="24"/>
              </w:rPr>
              <w:t>Ц</w:t>
            </w:r>
            <w:r w:rsidRPr="008F7172">
              <w:rPr>
                <w:szCs w:val="24"/>
                <w:lang w:val="en-US"/>
              </w:rPr>
              <w:t xml:space="preserve"> NL-Intel Core i5-10400 /Gigabyte H410M S2H V3/ 8Gb / SSD, 4 </w:t>
            </w:r>
            <w:r w:rsidRPr="008F7172">
              <w:rPr>
                <w:szCs w:val="24"/>
              </w:rPr>
              <w:t>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Снегоуборщик Patriot PS 603 7л.с. стартер ручной ковш 66см., 03843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Снегоуборщик ST 1329 ES бензиновый самоходный, 1732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Сотовый телефон Смартфон Xiaomi 11 Lite 5G NE 8/256Gb, 03857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Станция компрессорная винтовая ВВП-6/7 У1 передвижная </w:t>
            </w:r>
          </w:p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заводской № 091, 494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Стационарная система контроля температуры, 3715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Стационарный металлодетектор «Поиск-ЗМ2», 454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 В соответствии с решением об условиях приватизации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Стационарный металлодетектор «Поиск-ЗМ2», 455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Стационарный металлодетектор «Поиск-ЗМ2», 456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Стенд СКО - 1, 514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Телевизор Плазма TV LOEWE MODUS L42, 384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Телемонитор на основе TFT LCD 30"(Технологическое оборудование для аэровокзала 9991219-21), 387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Телемонитор на основе TFT LCD 30"(Технологическое оборудование для аэровокзала 9991219-21), 385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Тепловая завеса FRICO АС206, 391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Тепловая завеса FRICO АС206, 390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Тепловая завеса FRICO АС206, 389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Тепловая завеса FRICO АС206, 388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Тепловая завеса FRICO АС209, 395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Тепловая завеса FRICO АС209, 394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Тепловая завеса FRICO АС209, 393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Тепловая завеса FRICO АС209, 392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Установка воздушного запуска Аист -6П" (модуль MSU 200 немецкой фирмы Rheinmetall, 2591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Установка для нанесения жидкости «Арктика» УНА-1, 497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Установка электронная биоакустическая «Универсал – Акустик» АЭРО - 3с, 03750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Установка электронная биоакустическая "Универсал - Акустик" АЭРО - 3с, 03792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Установка электронная биоакустическая «Универсал – Акустик» АЭРО - М2-Н, 03853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C081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Цифровой рефлектометр РЕЙС-305, 04278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4C0814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 </w:t>
            </w:r>
          </w:p>
          <w:p w:rsidR="004C0814" w:rsidRPr="008F7172" w:rsidRDefault="004C0814" w:rsidP="003F4F1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C081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Часы первичные Computer-Hauptuhr (Технологическое оборудование для аэровокзала 9991219-21), 396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C081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Часы стрелочные односторонние (8 шт) (Технологическое оборудование для аэровокзала 9991219-21), 397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C081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Штабелер ручной PROLIFT PRO TRV 2016 2000кг. 1,6м h-2030мм, 03864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C081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Штанга для распределения АГР в сборе с коллектором (синяя), 2024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C081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Электроагрегат ED 100/400-S сдвигателем ЯМЗ 238 мощностью 100 кВт, (125 кВа), 318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C081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Электрокардиограф ЭКГ ЭК 12Т- 01 - Р - Д с монохромным экраном, 2828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C081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Электронасос Benza 25-220-140Р, 03773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C081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FD459C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Автобус перронный МАЗ-171075, год выпуска 2012, год ввода в эксплуатацию 2012, № шасси </w:t>
            </w:r>
            <w:r w:rsidRPr="008F7172">
              <w:rPr>
                <w:color w:val="000000"/>
                <w:szCs w:val="24"/>
                <w:lang w:val="en-US"/>
              </w:rPr>
              <w:t>Y3M171075C0000053</w:t>
            </w:r>
            <w:r w:rsidRPr="008F7172">
              <w:rPr>
                <w:szCs w:val="24"/>
              </w:rPr>
              <w:t>,</w:t>
            </w:r>
            <w:r w:rsidRPr="008F7172">
              <w:rPr>
                <w:szCs w:val="24"/>
                <w:lang w:val="en-US"/>
              </w:rPr>
              <w:t xml:space="preserve"> VIN -</w:t>
            </w:r>
            <w:r w:rsidRPr="008F7172">
              <w:rPr>
                <w:szCs w:val="24"/>
              </w:rPr>
              <w:t>, гос.номер 0014УЕ, 2663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C081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Плужно-щеточная аэродромная уборочная машина БС-4000ПБ VIN/Y39BS4PB0JC122062, год выпуска 2018, год ввода в эксплуатацию 2018, № шасси Y39BS4PB0JC122062, </w:t>
            </w:r>
          </w:p>
          <w:p w:rsidR="004C0814" w:rsidRPr="008F7172" w:rsidRDefault="004C0814" w:rsidP="00176C21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гос.номер 3505УТ, 3628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C081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D234B1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Водозаправочная аэродромная машина, модель WXQ5050GQS, год выпуска 2011, год ввода в эксплуатацию 2011, № шасси WXQ-RUS-11026, VIN -, гос.номер 7019РК, 2381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C081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C7368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Аэродромный пусковой агрегат наземного питания – наземный источник электропитания, год выпуска 2011, год ввода в эксплуатацию 2012, № шасси X89XXXA3C1BT7018/X96331060B1007973, VIN -. гос.номер 7020РК, 2334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C081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0847D7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Грузовая бортовая УАЗ-3303, дата выпуска 1991, дата ввода в эксплуатацию 1991, </w:t>
            </w:r>
          </w:p>
          <w:p w:rsidR="004C0814" w:rsidRPr="008F7172" w:rsidRDefault="004C0814" w:rsidP="000847D7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№ шасси 0101624, </w:t>
            </w:r>
          </w:p>
          <w:p w:rsidR="004C0814" w:rsidRPr="008F7172" w:rsidRDefault="004C0814" w:rsidP="000847D7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VIN XTT330300M0101624, гос.номер А 418 ЕР, 281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4C0814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 </w:t>
            </w:r>
          </w:p>
          <w:p w:rsidR="004C0814" w:rsidRPr="008F7172" w:rsidRDefault="004C0814" w:rsidP="004C0814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C081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A5792F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Санитарный УАЗ-3962, год выпуска 1993, год ввода в эксплуатацию 1993, № шасси 0219588, VIN XTT396200P0219588, гос.номер В004 ТМ, 304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4C0814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C081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8F7172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Моторный подогреватель ЗИЛ-131, УМП-350, год выпуска 1991, год вода в эксплуатацию 1991, №</w:t>
            </w:r>
            <w:r w:rsidR="008F7172">
              <w:rPr>
                <w:szCs w:val="24"/>
              </w:rPr>
              <w:t> </w:t>
            </w:r>
            <w:r w:rsidRPr="008F7172">
              <w:rPr>
                <w:szCs w:val="24"/>
              </w:rPr>
              <w:t>шасси 0925546, VIN отсутствует, гос.номер В633ТМ, 288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4C0814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C0814" w:rsidRPr="008F7172" w:rsidTr="004C081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8F7172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Грузовая ЗИЛ-131Н, УМП-350 (унифицированный моторный подогреватель), год выпуска 1989, год ввода в эксплуатацию 1989, №</w:t>
            </w:r>
            <w:r w:rsidR="008F7172">
              <w:rPr>
                <w:szCs w:val="24"/>
              </w:rPr>
              <w:t> </w:t>
            </w:r>
            <w:r w:rsidRPr="008F7172">
              <w:rPr>
                <w:szCs w:val="24"/>
              </w:rPr>
              <w:t>шасси 833797, VIN отсутствует, гос.номер В634ТМ, 289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4C0814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C0814" w:rsidRPr="008F7172" w:rsidTr="004C081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7C5CA8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Автокран ЗИЛ-130, автокран КС-2561, год выпуска 1985, год ввода в эксплуатацию 1985, № шасси-,</w:t>
            </w:r>
            <w:r w:rsidRPr="008F7172">
              <w:rPr>
                <w:szCs w:val="24"/>
                <w:lang w:val="en-US"/>
              </w:rPr>
              <w:t>VIN -</w:t>
            </w:r>
            <w:r w:rsidRPr="008F7172">
              <w:rPr>
                <w:szCs w:val="24"/>
              </w:rPr>
              <w:t>, гос.номер В636 ТМ, 308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4C0814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C081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B61CAE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Грузовая УАЗ 452, передвижной радиоузел связи, год выпуска 1985, </w:t>
            </w:r>
            <w:r w:rsidR="008F7172">
              <w:rPr>
                <w:szCs w:val="24"/>
              </w:rPr>
              <w:t>год вода в эксплуатацию 1985, № </w:t>
            </w:r>
            <w:r w:rsidRPr="008F7172">
              <w:rPr>
                <w:szCs w:val="24"/>
              </w:rPr>
              <w:t>шасси 273523, VIN отсутствует, гос.номер В637ТМ, 302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C081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ЗИЛ-130, год выпуска 1985, г</w:t>
            </w:r>
            <w:r w:rsidR="008F7172">
              <w:rPr>
                <w:szCs w:val="24"/>
              </w:rPr>
              <w:t>од ввода в эксплуатацию 1985, № </w:t>
            </w:r>
            <w:r w:rsidRPr="008F7172">
              <w:rPr>
                <w:szCs w:val="24"/>
              </w:rPr>
              <w:t>шасси 2402271, VIN отсутствует, гос.номер В639ТМ,  287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C081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24247A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Грузовая, седельный тягач КРАЗ-255Б-1, год выпуска 1986, г</w:t>
            </w:r>
            <w:r w:rsidR="008F7172">
              <w:rPr>
                <w:szCs w:val="24"/>
              </w:rPr>
              <w:t>од ввода в эксплуатацию 1986, № </w:t>
            </w:r>
            <w:r w:rsidRPr="008F7172">
              <w:rPr>
                <w:szCs w:val="24"/>
              </w:rPr>
              <w:t xml:space="preserve">шасси </w:t>
            </w:r>
            <w:r w:rsidRPr="008F7172">
              <w:rPr>
                <w:color w:val="000000"/>
                <w:szCs w:val="24"/>
                <w:lang w:val="en-US"/>
              </w:rPr>
              <w:t>578966</w:t>
            </w:r>
            <w:r w:rsidRPr="008F7172">
              <w:rPr>
                <w:color w:val="000000"/>
                <w:szCs w:val="24"/>
              </w:rPr>
              <w:t xml:space="preserve">, </w:t>
            </w:r>
            <w:r w:rsidRPr="008F7172">
              <w:rPr>
                <w:color w:val="000000"/>
                <w:szCs w:val="24"/>
                <w:lang w:val="en-US"/>
              </w:rPr>
              <w:t xml:space="preserve">VIN </w:t>
            </w:r>
            <w:r w:rsidRPr="008F7172">
              <w:rPr>
                <w:color w:val="000000"/>
                <w:szCs w:val="24"/>
              </w:rPr>
              <w:t>отсутствует, гос.номер В641ТМ,</w:t>
            </w:r>
            <w:r w:rsidRPr="008F7172">
              <w:rPr>
                <w:szCs w:val="24"/>
              </w:rPr>
              <w:t xml:space="preserve"> 292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C081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Снегоочиститель УРАЛ-4320, год выпуска 1987, год ввода в эксплуатацию 1987, № шасси 063440, VIN  отсутствует</w:t>
            </w:r>
            <w:r w:rsidR="008F7172">
              <w:rPr>
                <w:szCs w:val="24"/>
              </w:rPr>
              <w:t>,</w:t>
            </w:r>
            <w:r w:rsidRPr="008F7172">
              <w:rPr>
                <w:szCs w:val="24"/>
              </w:rPr>
              <w:t xml:space="preserve"> гос.номер В643ТМ, 305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C081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8F7172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Грузовая, самосвальный кузов ЗИЛ-ММ3-554, год выпуска</w:t>
            </w:r>
            <w:r w:rsidR="008F7172">
              <w:rPr>
                <w:szCs w:val="24"/>
              </w:rPr>
              <w:t xml:space="preserve"> </w:t>
            </w:r>
            <w:r w:rsidRPr="008F7172">
              <w:rPr>
                <w:szCs w:val="24"/>
              </w:rPr>
              <w:t>1990, год ввода в эксплуатацию 1990, №</w:t>
            </w:r>
            <w:r w:rsidR="008F7172">
              <w:rPr>
                <w:szCs w:val="24"/>
              </w:rPr>
              <w:t> </w:t>
            </w:r>
            <w:r w:rsidRPr="008F7172">
              <w:rPr>
                <w:szCs w:val="24"/>
              </w:rPr>
              <w:t>шасси 3053998, VIN отсутствует, гос.номер В645ТМ, 284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4C0814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 </w:t>
            </w:r>
          </w:p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C081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Грузовой фургон </w:t>
            </w:r>
          </w:p>
          <w:p w:rsidR="004C0814" w:rsidRPr="008F7172" w:rsidRDefault="004C0814" w:rsidP="00C87D08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УАЗ 452, год выпуска 1983, год ввода в эксплуатацию 1983, № шасси Б/Н, </w:t>
            </w:r>
            <w:r w:rsidRPr="008F7172">
              <w:rPr>
                <w:szCs w:val="24"/>
                <w:lang w:val="en-US"/>
              </w:rPr>
              <w:t>VIN</w:t>
            </w:r>
            <w:r w:rsidRPr="008F7172">
              <w:rPr>
                <w:szCs w:val="24"/>
              </w:rPr>
              <w:t xml:space="preserve"> отсутствует, гос.номер В646ТМ, 303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C081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5C1F36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Автомобиль З</w:t>
            </w:r>
            <w:r w:rsidR="008F7172">
              <w:rPr>
                <w:szCs w:val="24"/>
              </w:rPr>
              <w:t>ИЛ</w:t>
            </w:r>
            <w:r w:rsidRPr="008F7172">
              <w:rPr>
                <w:szCs w:val="24"/>
              </w:rPr>
              <w:t xml:space="preserve">-431410 грузовой, бортовой, год выпуска 1991, год ввода в эксплуатацию 1991, № шасси 3136075, VIN XTZ431410M3136075, гос. номер </w:t>
            </w:r>
          </w:p>
          <w:p w:rsidR="004C0814" w:rsidRPr="008F7172" w:rsidRDefault="004C0814" w:rsidP="005C1F36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В825 ТМ, 277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C081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8F7172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КРАЗ-255 Б/А, тягач ВС, год выпуска 1985, год ввода в эксплуатацию 1985, № шасси -, </w:t>
            </w:r>
            <w:r w:rsidRPr="008F7172">
              <w:rPr>
                <w:szCs w:val="24"/>
                <w:lang w:val="en-US"/>
              </w:rPr>
              <w:t>VIN -</w:t>
            </w:r>
            <w:r w:rsidRPr="008F7172">
              <w:rPr>
                <w:szCs w:val="24"/>
              </w:rPr>
              <w:t>, гаражный номер 145, 291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C081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Спецмашина АПА-35 (аэродромный пусковой агр), год выпуска 1985, год ввода в эксплуатацию 1985, № шасси-, </w:t>
            </w:r>
            <w:r w:rsidRPr="008F7172">
              <w:rPr>
                <w:szCs w:val="24"/>
                <w:lang w:val="en-US"/>
              </w:rPr>
              <w:t>VIN -</w:t>
            </w:r>
            <w:r w:rsidRPr="008F7172">
              <w:rPr>
                <w:szCs w:val="24"/>
              </w:rPr>
              <w:t>, гаражный № 35,</w:t>
            </w:r>
            <w:r w:rsidR="008F7172">
              <w:rPr>
                <w:szCs w:val="24"/>
              </w:rPr>
              <w:t xml:space="preserve"> </w:t>
            </w:r>
            <w:r w:rsidRPr="008F7172">
              <w:rPr>
                <w:szCs w:val="24"/>
              </w:rPr>
              <w:t>ЗИЛ, 299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C081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Автобус ПАЗ-32053S, год выпуска 2003, год ввода в эксплуатацию 2003, № шасси -, </w:t>
            </w:r>
            <w:r w:rsidRPr="008F7172">
              <w:rPr>
                <w:szCs w:val="24"/>
                <w:lang w:val="en-US"/>
              </w:rPr>
              <w:t>VIN</w:t>
            </w:r>
            <w:r w:rsidRPr="008F7172">
              <w:rPr>
                <w:szCs w:val="24"/>
              </w:rPr>
              <w:t xml:space="preserve"> -, гос.номер Е034НТ, 276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C081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Поливомоечное КО-823 на шасси КамАЗ 532150 пескоразбрасывающее, год выпуска 2003, год ввода в эксплуатацию 2003, № шасси XTC532150 3 2204301, VIN  X5H6955CK30000125 гос.номер Е035НТ, 296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C081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Санитарный автомобиль УАЗ-39629, год выпуска 2003, год ввода в эксплуатацию 2003, № шасси 37410030468655, VIN XTT39629030447827, гос.номер Е119 КН,  282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C081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946021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Бензовоз АЦ-9-5337, МАЗ, год выпуска</w:t>
            </w:r>
            <w:r w:rsidR="00946021" w:rsidRPr="008F7172">
              <w:rPr>
                <w:szCs w:val="24"/>
              </w:rPr>
              <w:t xml:space="preserve"> </w:t>
            </w:r>
            <w:r w:rsidRPr="008F7172">
              <w:rPr>
                <w:szCs w:val="24"/>
              </w:rPr>
              <w:t>1990, год ввода в эксплуатацию 1990,  № шасси 8696, VIN XTM53379900008696, гос.номер Е482ВМ, 283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4C0814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Самоходный трап ТПС-22-1 на шасси ГАЗ-3302 «Газель»,</w:t>
            </w:r>
            <w:r w:rsidR="00D90A68" w:rsidRPr="008F7172">
              <w:rPr>
                <w:szCs w:val="24"/>
              </w:rPr>
              <w:t xml:space="preserve"> год выпуска 2005, год ввода в эксплуатацию 2005, № шасси отсутствует, VIN XTH33020052034122, гос.номер Е789ТУ, </w:t>
            </w:r>
            <w:r w:rsidRPr="008F7172">
              <w:rPr>
                <w:szCs w:val="24"/>
              </w:rPr>
              <w:t>298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4C0814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4C0814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 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4C0814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Автогидроподъемник АПТ-18.02,</w:t>
            </w:r>
            <w:r w:rsidR="00E37BDF" w:rsidRPr="008F7172">
              <w:rPr>
                <w:szCs w:val="24"/>
              </w:rPr>
              <w:t xml:space="preserve"> год выпуска 2004, год ввода в эксплуатацию 2004, № шасси 33070040864305, VIN X8948211341AH3010, гос.номер Е795РР,</w:t>
            </w:r>
            <w:r w:rsidRPr="008F7172">
              <w:rPr>
                <w:szCs w:val="24"/>
              </w:rPr>
              <w:t xml:space="preserve"> 278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4C0814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260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4C0814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Автомобиль ГАЗ-270500-34,</w:t>
            </w:r>
            <w:r w:rsidR="00772F9C" w:rsidRPr="008F7172">
              <w:rPr>
                <w:szCs w:val="24"/>
              </w:rPr>
              <w:t xml:space="preserve"> год выпуска 2003, год вода в эксплуатацию 2003, № шасси отсутствует, VIN XTH27050030348578, гос.номер Е864КН,</w:t>
            </w:r>
            <w:r w:rsidRPr="008F7172">
              <w:rPr>
                <w:szCs w:val="24"/>
              </w:rPr>
              <w:t xml:space="preserve"> 279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4C0814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261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4C0814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Топливозаправщик аэродромный,</w:t>
            </w:r>
            <w:r w:rsidR="00876A72" w:rsidRPr="008F7172">
              <w:rPr>
                <w:szCs w:val="24"/>
              </w:rPr>
              <w:t xml:space="preserve"> год выпуска 2005, год ввода в эксплуатацию 2005, № шасси </w:t>
            </w:r>
            <w:r w:rsidRPr="008F7172">
              <w:rPr>
                <w:szCs w:val="24"/>
              </w:rPr>
              <w:t xml:space="preserve"> </w:t>
            </w:r>
            <w:r w:rsidR="00876A72" w:rsidRPr="008F7172">
              <w:rPr>
                <w:szCs w:val="24"/>
              </w:rPr>
              <w:t xml:space="preserve">Y3M53360340003049, VIN X9056I3255A002317, гос.номер Е960РР, </w:t>
            </w:r>
            <w:r w:rsidRPr="008F7172">
              <w:rPr>
                <w:szCs w:val="24"/>
              </w:rPr>
              <w:t>263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4C0814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262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4C0814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Автомобиль специальный для обработки туалетных отсеков,</w:t>
            </w:r>
            <w:r w:rsidR="004E204A" w:rsidRPr="008F7172">
              <w:rPr>
                <w:szCs w:val="24"/>
              </w:rPr>
              <w:t xml:space="preserve"> год выпуска 2006, год ввода в эксплуатацию 2006, № шасси 5301E2 5 0080382, VIN - X89AST15060CG9002, гос.номер К071ЕА,</w:t>
            </w:r>
            <w:r w:rsidRPr="008F7172">
              <w:rPr>
                <w:szCs w:val="24"/>
              </w:rPr>
              <w:t xml:space="preserve"> 261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4C0814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263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4C0814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АС 4000 Машина снегоуборочная, </w:t>
            </w:r>
            <w:r w:rsidR="00B2155B" w:rsidRPr="008F7172">
              <w:rPr>
                <w:szCs w:val="24"/>
              </w:rPr>
              <w:t xml:space="preserve"> год выпуска 2006, год ввода в эксплуатацию 2006, № шасси Y3M54340360000323, VIN Y3M54340360000323, гос.номер К 555НТ,  </w:t>
            </w:r>
            <w:r w:rsidRPr="008F7172">
              <w:rPr>
                <w:szCs w:val="24"/>
              </w:rPr>
              <w:t>262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4C0814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264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4C0814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Легковой автомобиль УАЗ-315195,</w:t>
            </w:r>
            <w:r w:rsidR="00DB31E4" w:rsidRPr="008F7172">
              <w:rPr>
                <w:szCs w:val="24"/>
              </w:rPr>
              <w:t xml:space="preserve"> год выпуска 2006, год ввода в эксплуатацию 2006, № шасси 31510070561226, VIN XTT31519570529772, гос.номер К599НВ,</w:t>
            </w:r>
            <w:r w:rsidRPr="008F7172">
              <w:rPr>
                <w:szCs w:val="24"/>
              </w:rPr>
              <w:t xml:space="preserve"> 280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4C0814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C081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265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Поливомоечное КО-713Н-21 на шасси АМУР-531310, год выпуска 2005, год ввода в эксплуатацию 2005, № шасси 531310 50014364, VIN X5H713H1A50000045, гос.номер К687КК,  290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 </w:t>
            </w:r>
          </w:p>
          <w:p w:rsidR="004C0814" w:rsidRPr="008F7172" w:rsidRDefault="004C0814" w:rsidP="004C0814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</w:tc>
      </w:tr>
      <w:tr w:rsidR="004C081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266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Электролаборатория (ППУ)39463Н, год выпуска 2006, год ввода в эксплуатацию 2006, № шасси отсутствует, VIN XV939463H60000025, гос.номер  К896НВ, 264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C081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267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Кузов 3741-00-5000010-20 кузов № 37410050219297, 275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C081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268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 Машина аэродромная уборочная АСВ-4000,  год выпуска 2012, год ввода в эксплуатацию 2012, № шасси Y3M543403B0000873, </w:t>
            </w:r>
          </w:p>
          <w:p w:rsidR="004C0814" w:rsidRPr="008F7172" w:rsidRDefault="004C081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vin Y39AC4000C1064020, гос.номер О 352 ММ, 2380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C081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269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ГАЗ-32213 специализированное пассажирское Транспортное Средство (13 мест), год выпуска 2013, год ввода в эксплуатацию 2013, № шасси отсутствует, </w:t>
            </w:r>
            <w:r w:rsidRPr="008F7172">
              <w:rPr>
                <w:szCs w:val="24"/>
                <w:lang w:val="en-US"/>
              </w:rPr>
              <w:t>VIN</w:t>
            </w:r>
            <w:r w:rsidRPr="008F7172">
              <w:rPr>
                <w:szCs w:val="24"/>
              </w:rPr>
              <w:t xml:space="preserve"> </w:t>
            </w:r>
            <w:r w:rsidRPr="008F7172">
              <w:rPr>
                <w:color w:val="000000"/>
                <w:szCs w:val="24"/>
                <w:lang w:val="en-US"/>
              </w:rPr>
              <w:t>X9632213090760153</w:t>
            </w:r>
            <w:r w:rsidRPr="008F7172">
              <w:rPr>
                <w:color w:val="000000"/>
                <w:szCs w:val="24"/>
              </w:rPr>
              <w:t xml:space="preserve">, гос.номер О957РМ, </w:t>
            </w:r>
            <w:r w:rsidRPr="008F7172">
              <w:rPr>
                <w:szCs w:val="24"/>
              </w:rPr>
              <w:t xml:space="preserve"> 2736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C081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270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745A8E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Пассажирский трап прицепной ПТП-4500, год выпуска 2018, год ввода в эксплуатацию 2018, № шасси -, </w:t>
            </w:r>
            <w:r w:rsidRPr="008F7172">
              <w:rPr>
                <w:szCs w:val="24"/>
                <w:lang w:val="en-US"/>
              </w:rPr>
              <w:t>VIN</w:t>
            </w:r>
            <w:r w:rsidRPr="008F7172">
              <w:rPr>
                <w:szCs w:val="24"/>
              </w:rPr>
              <w:t xml:space="preserve"> -, гос.номер -, 3554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C081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271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B60169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Полуприцеп Топливозаправщик ЧМЗАП-5524П, год выпуска 1986, год ввода в эксплуатацию 1986, № шасси 015233, VIN -, гос</w:t>
            </w:r>
            <w:r w:rsidR="008F7172">
              <w:rPr>
                <w:szCs w:val="24"/>
              </w:rPr>
              <w:t>.</w:t>
            </w:r>
            <w:r w:rsidRPr="008F7172">
              <w:rPr>
                <w:szCs w:val="24"/>
              </w:rPr>
              <w:t xml:space="preserve"> номер АВ 3176, 301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C081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272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Прицеп самосвала ГКБ-819 № АВ 3175, год выпуска 1990, год ввода в эксплуатацию 1990, № шасси 2035047, VIN -, гос.номер АВ 3175, 297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C081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273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5369A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Автомашина ГАЗ - 66,</w:t>
            </w:r>
            <w:r w:rsidR="008F7172">
              <w:rPr>
                <w:szCs w:val="24"/>
              </w:rPr>
              <w:t xml:space="preserve"> </w:t>
            </w:r>
            <w:r w:rsidRPr="008F7172">
              <w:rPr>
                <w:szCs w:val="24"/>
              </w:rPr>
              <w:t>год выпуска 1979, год ввода в эксплуатацию 2015, № шасси 0189126, VIN -, гос.номер Р172АО, 2838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C081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274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4C0814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Автомобиль с подъемной платформой АПК-10 для загрузки/выгрузки багажа в воздушное судно, год выпуска 2017, год ввода в эксплуатацию 2017, № шасси Y3M4271P2H0001532, VIN -, гос.номер Р468НЕ, 2939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4C0814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4C0814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 </w:t>
            </w:r>
          </w:p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C081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275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4C0814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Амбулаторный автомобильный лифт на шасси ISUZU NPR VIN X895764GAHOEM0007, год выпуска 2017, год ввода в эксплуатацию 2017, № шасси Z7XNPR75KH0010638, гос.номер Р963 НС,  3045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4C0814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C081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276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4C0814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Машина комбиниров</w:t>
            </w:r>
            <w:r w:rsidR="0068192A">
              <w:rPr>
                <w:szCs w:val="24"/>
              </w:rPr>
              <w:t>а</w:t>
            </w:r>
            <w:r w:rsidRPr="008F7172">
              <w:rPr>
                <w:szCs w:val="24"/>
              </w:rPr>
              <w:t>нная, универсальная для распределения жидких противогололедных материалов, год выпуска 2020, год ввода в эксплуатацию</w:t>
            </w:r>
            <w:r w:rsidR="00946021" w:rsidRPr="008F7172">
              <w:rPr>
                <w:szCs w:val="24"/>
              </w:rPr>
              <w:t xml:space="preserve"> 2020</w:t>
            </w:r>
            <w:r w:rsidRPr="008F7172">
              <w:rPr>
                <w:szCs w:val="24"/>
              </w:rPr>
              <w:t>, № шасси XTC432535L1429346, VIN -, гос.номер С 453 ВК, 03793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4C0814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C081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277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4C0814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Автомобиль ГАЗ-27527 желтый, год выпуска 2020, год ввода в эксплуатацию 2020, № шасси -, VIN X96275270L0911823, гос.номер С 455 ВК, 03788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4C0814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C081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278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4C0814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 700 ОЕ Автомобиль легковой Lada Granta, 03865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4C0814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C081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279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4C0814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Автомобиль ГАЗ Соболь, год выпуска 2020, год ввода в эксплуатацию 2020, № шасси отсутствует, VIN X96275270L0909406,  гос.номер С 738 ВВ, 03766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4C0814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C081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280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4C0814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Тележка багажная модель ТБ- 1,5И, 3253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4C0814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C081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281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4C0814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Тележка багажная модель ТБ- 1,5И, 3254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4C0814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C081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282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8192A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Тележка платформенная 800х1400, 1195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4C0814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814" w:rsidRPr="008F7172" w:rsidRDefault="004C081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4C0814">
            <w:pPr>
              <w:pageBreakBefore/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283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4C0814">
            <w:pPr>
              <w:pageBreakBefore/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Диван «Народный»,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4C0814">
            <w:pPr>
              <w:pageBreakBefore/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4C0814">
            <w:pPr>
              <w:pageBreakBefore/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 </w:t>
            </w:r>
          </w:p>
          <w:p w:rsidR="00B017C4" w:rsidRPr="008F7172" w:rsidRDefault="00B017C4" w:rsidP="004C0814">
            <w:pPr>
              <w:pageBreakBefore/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B017C4" w:rsidRPr="008F7172" w:rsidRDefault="00B017C4" w:rsidP="004C0814">
            <w:pPr>
              <w:pageBreakBefore/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B017C4" w:rsidRPr="008F7172" w:rsidRDefault="00B017C4" w:rsidP="004C0814">
            <w:pPr>
              <w:pageBreakBefore/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284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4C0814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Калорифер КСк 3-11, 03772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4C0814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285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4C0814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Комплект ПБАВС-МВ (трос буксировочный), 03768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4C0814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286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4C0814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Кондиционер Zanussi ZACS-18HS, 03803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4C0814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287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Стол, 03971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288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и тумба, 03967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289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Емкость для воды, объем 25 куб.м., 185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290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Емкость нержавеющая сталь 250 литров, 2779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291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Забор металлический (комплект заграждения+сетка+стойки+</w:t>
            </w:r>
          </w:p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опоры+колючая лента), 3600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292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Флагшток , 694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293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Флагшток, 1763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294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4-х канальный гибридный HD-TVI регистратор " HiWatch 104G", 2923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295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Wi-Fi мост "М2- 400" (10005023/290916/0069518/16, Китай), 2926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296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Авиационная радиостанция FTA-230/FNB - 83/PA - 48C/CD - 28/ATV -10/CT -96, 2734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297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Авиационная радиостанция FTA-230/FNB - 83/PA - 48C/CD - 28/ATV -10/CT -96, 2735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298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Авиационная радиостанция FNB -83/PA-48/C/CT-96 VXA-300, 2255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299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Авиационная радиостанция FNB -83/PA-48/C/CT-96 VXA-300, 2254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300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Авиационная радиостанция VXA-220 /FNB-83/PA-48C/CD-32/CT-96, 2100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301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Автоматический освежитель воздуха-диспенсер Тоrk Air-Box 256050 , 695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302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Автоматический освежитель воздуха-диспенсер Тоrk Air-Box, 1873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303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Автоматический освежитель воздуха-диспенсер Тоrk Air-Box 256050, 1874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 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304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Автоматический освежитель воздуха-диспенсер Тоrk Air-Box 256050, 1875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305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Автомобильный комплект (радиостанция Моторола) (авто 666), 402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306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Агрегат насосный АСВН- 80.01 (электродвигатель взрывозащищенный 11 кВт левого вращения), 3489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307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Агрегат холодильный AMZ-120, 770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308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Адаптер телеграфной линии, модель 90201, 1605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309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Анализатор паров этанола в выдыхаемом воздухе Динго Е-200 с принтером, 04311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310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DF157E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Аппарат ручной дыхательный BagEasy (мешок «Амбу» взрослый), 2839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311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Бензиновый триммер ХОПЕР профи 370 (1,8 кВт/2,4 л.с.), 3532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312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Бензиновый триммер ХОПЕР профи 370 (1,8 кВт/2,4 л.с.), 3533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313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Бензиновый триммер ХОПЕР профи 370 (1,8 кВт/2,4 л.с.), 3534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314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Бензиновый триммер ХОПЕР профи 370 (1,8 кВт/2,4 л.с.), 3535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315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Бензогенератор Hutter 3000 с электростартером, 3026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316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Бензокоса HITACHI CG40EAS с прямым валом 1,31кВт, бак 1л, вес 7,5кг., двигатель 39,8см3, 2780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317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Бензокоса с прямым валом HITACHI (большая камера), 1 122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318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Бензоножницы HITACHI 0.8кВт (большая камера), 1731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319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Бензопила HITACHI CS30EH (большая камера), 1117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320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Бензопила HITACHI CS45EM 18", 2363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321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Бензопила STIHL MS 180 14" 3/8 Picco (мощн.2,0 л.с.), 3726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322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Бензопила STIHL MS 180 16" 3/8 Picco (мощн.2,0 л.с.), 04206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323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Бензопила Партнер 370, 409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  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324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D54AEE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Бензорез «Штиль», 410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325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Бензорез К950 16 «Partner 9683024-09», 411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326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Бинокль «Кронос» 20*60, 412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327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Бинокль</w:t>
            </w:r>
            <w:r w:rsidRPr="008F7172">
              <w:rPr>
                <w:szCs w:val="24"/>
                <w:lang w:val="en-US"/>
              </w:rPr>
              <w:t xml:space="preserve"> NIKON 8x40 CF action, 2693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328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Блок управления СГУ 200 ПЗ (установлен на В 637 тм ), 2872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329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Блок управления СГУ ТВ615, 12В (автомобиль В646), 2800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330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Видео/камера SCD-2008Р день-ночь, 2204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331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Ванна моечная 1х секц. глуб.450, 700*700, 721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332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Вентилятор ВР-280-46 №4 с электродвигателем, 501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333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Весы медицинские ВМЭН - 150 - 50/100 - А, 2685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334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Весы ПВм-3/150 нержавеющая сталь, 723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335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Весы ПВм-3/32, 722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336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Весы Штрих АС М 1/ эл/15-2,5, 724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337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Видеокамера 8Мл уличная панорамная IP-камера с LED подсветкой, 03884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338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Видеокамера 8Мл уличная панорамная IP-камера с LED подсветкой,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339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Видеокамера ССН - 700 - V2.8 - 12, 2843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340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Видеокамера ССН - 700 - V2.8 - 12, 2845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341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Видеокамера ССН - 700 - V2.8 - 12, 2846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342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Видеокамера ССН - 700 - V2.8 - 12, 2847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343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Видеокамера ССН - 700 - V2.8 - 12, 2848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344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Видеокамера ССН - 700 - V2.8 - 12, 2849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345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Видеокамера ССН - 700 - V2.8 - 12, 2850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346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Видеокамера ССН - 700 - V2.8 - 12, 2851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В соответствии с решением об условиях приватизации  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347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Видеокамера ССН - 700 - V2.8 - 12, 2852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348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Видеокамера ССН - 700 - V2.8 - 12, 2853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349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Видеокамера ССН - 700 - V2.8 - 12, 2854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350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Видеокамера ССН - 700 - V2.8 - 12, 2855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351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Видеокамера ССН - 700 - V2.8 - 12, 2856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352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Видеокамера ССН - 700 - V2.8 - 12, 2857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353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Видеокамера ССН - 700 - V2.8 - 12, 2858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354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Видеорегистратор MiniNVR AF 16, 03883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355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Видеорегистратор Novicam F1 4-х канальный, 2781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356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Вилы для паллетов на ПКУ Оптима/Люкс под еврорамку, 04319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357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Витрина вертикальная «Бирюса-310», 725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358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Внешний винчестер 2,5" 500G WD My Passport Ultra синий, 3233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359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Водонагреватель накопительный THERMEX Mechanik 50л. H 2кВт., 03868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360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Водонагреватель накопительный ВН - 80В Ресанта, 03721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361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Воздуховоды из оцинкованной стали д=0,55мм 7,1 м, 503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362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Воздуходувка бензиновая CHAMPION GBR376 (2,7кВт; 63,3см3; 10,5кг), 04230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363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Воздуходувное устройство STIHL BG 86 арт 42410111752, 03799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364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Вулканизатор, Микрон-Т , 504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365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Выносная кнопка РТТ для авиационных гарнитур 2pin, 2806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366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Выносная кнопка РТТ для авиационных гарнитур 2pin, 2807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367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Выпрямитель УЗА-150/80, 505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368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Газонокосилка VIKING MB-3.1 RTX (ширина скашивания 48 см), 3669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 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B017C4" w:rsidRPr="008F7172" w:rsidRDefault="00B017C4" w:rsidP="00DF157E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369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Гарнитура со средней шумозащитой ГСШ - А - 18М-1 ЯМУИ 468624.036-00, 4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370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Голосовой шлюз Nateks VoiceCom130-. 8x FXS, 3525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371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Голосовой шлюз Nateks VoiceCom130-. 8x FXS, 3526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372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Голосовой шлюз TAU-8.IP, 2868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373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Голосовой шлюз TAU-8.IP, 2869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374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Голосовой шлюз TAU-8.IP, 2870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375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Голосовой шлюз TAU-8.IP, 2871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376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Голосовой шлюз, 8хFXS Nateks VoiceCom 130, 3553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377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Голосовой шлюз, 8хFXS. Nateks VoiceCom 130, 2951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378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Громкоговоритель 200 ГП (комплект), 2873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379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Громкоговоритель JS150 (150 Вт) (авт.В646), 2801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380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Детектор PRO-1500/R, 726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381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Дозиметр ДКГ-АТ2503А, 1830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382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Дозиметр ДКГ-АТ2503А, 1829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383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Дозиметр ДКГ-АТ2503А, 1825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384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Дозиметр ДКГ-АТ2503А, 1827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385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Дозиметр ДКГ-АТ2503А, 1826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386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Дозиметр ДКГ-АТ2503А, 437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387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Дозиметр ДКГ-АТ2503А, 1828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388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Дозиметр индивидуальный рентгеновского и гамма-излучения ДКГ-РМ 1610, 2718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389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Дозиметр индивидуальный рентгеновского и гамма-излучения ДКГ-РМ 1610, 2719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390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Дозиметр индивидуальный рентгеновского и гамма-излучения ДКГ-РМ 1610, 2720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  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391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4C0814">
            <w:pPr>
              <w:spacing w:line="247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Дозиметр индивидуальный рентгеновского и гамма-излучения ДКГ-РМ 1610, 2721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4C0814">
            <w:pPr>
              <w:spacing w:line="247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392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4C0814">
            <w:pPr>
              <w:spacing w:line="247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Дрель HITACHI D13VBЗ с безударным патроном, 790Вт, 1570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4C0814">
            <w:pPr>
              <w:spacing w:line="247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393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4C0814">
            <w:pPr>
              <w:spacing w:line="247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Дрель с безударным патроном D10VF HITACHI, 1120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4C0814">
            <w:pPr>
              <w:spacing w:line="247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394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4C0814">
            <w:pPr>
              <w:spacing w:line="247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Дрель угловая Hitachi D10YB; 500Вт, сталь/дер. 10/22 мм,500-2300, 2993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4C0814">
            <w:pPr>
              <w:spacing w:line="247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395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4C0814">
            <w:pPr>
              <w:spacing w:line="247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ДРЕЛЬ ударная GSB 18-2 RE 750Вт одногильзовый БЗП реверс, 1100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4C0814">
            <w:pPr>
              <w:spacing w:line="247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396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4C0814">
            <w:pPr>
              <w:spacing w:line="247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Дрель ударная HITACHI DM20V-NB 790Вт, 1127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4C0814">
            <w:pPr>
              <w:spacing w:line="247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397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4C0814">
            <w:pPr>
              <w:spacing w:line="247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Душевая кабина </w:t>
            </w:r>
            <w:r w:rsidRPr="008F7172">
              <w:rPr>
                <w:szCs w:val="24"/>
                <w:lang w:val="en-US"/>
              </w:rPr>
              <w:t>Mirwell</w:t>
            </w:r>
            <w:r w:rsidRPr="008F7172">
              <w:rPr>
                <w:szCs w:val="24"/>
              </w:rPr>
              <w:t xml:space="preserve"> </w:t>
            </w:r>
            <w:r w:rsidRPr="008F7172">
              <w:rPr>
                <w:szCs w:val="24"/>
                <w:lang w:val="en-US"/>
              </w:rPr>
              <w:t>MR</w:t>
            </w:r>
            <w:r w:rsidRPr="008F7172">
              <w:rPr>
                <w:szCs w:val="24"/>
              </w:rPr>
              <w:t>3509</w:t>
            </w:r>
            <w:r w:rsidRPr="008F7172">
              <w:rPr>
                <w:szCs w:val="24"/>
                <w:lang w:val="en-US"/>
              </w:rPr>
              <w:t>TP</w:t>
            </w:r>
            <w:r w:rsidRPr="008F7172">
              <w:rPr>
                <w:szCs w:val="24"/>
              </w:rPr>
              <w:t xml:space="preserve"> -СЗ, 2980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4C0814">
            <w:pPr>
              <w:spacing w:line="247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398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4C0814">
            <w:pPr>
              <w:spacing w:line="247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Душевая кабина Стандарт 90*90Б, 04316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4C0814">
            <w:pPr>
              <w:spacing w:line="247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399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4C0814">
            <w:pPr>
              <w:spacing w:line="247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Зеркало поворотное, 3289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4C0814">
            <w:pPr>
              <w:spacing w:line="247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400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4C0814">
            <w:pPr>
              <w:spacing w:line="247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Измеритель сопротивления заземления М416, 2795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4C0814">
            <w:pPr>
              <w:spacing w:line="247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401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4C0814">
            <w:pPr>
              <w:spacing w:line="247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Измеритель сопротивления заземления Ф4103- М1, 3523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4C0814">
            <w:pPr>
              <w:spacing w:line="247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402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4C0814">
            <w:pPr>
              <w:spacing w:line="247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Источник бесперебойного питания, 3366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4C0814">
            <w:pPr>
              <w:spacing w:line="247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403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4C0814">
            <w:pPr>
              <w:spacing w:line="247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Источник БП АРС Smart-UPS, 3637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4C0814">
            <w:pPr>
              <w:spacing w:line="247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404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4C0814">
            <w:pPr>
              <w:spacing w:line="247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Комплект оборудования приточной системы вентиляции, 2703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4C0814">
            <w:pPr>
              <w:spacing w:line="247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405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4C0814">
            <w:pPr>
              <w:spacing w:line="247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Картофелечистка МОК 150, 730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4C0814">
            <w:pPr>
              <w:spacing w:line="247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406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4C0814">
            <w:pPr>
              <w:spacing w:line="247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Кипятильник KSY-10л, Заливного типа, нерж., 727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4C0814">
            <w:pPr>
              <w:spacing w:line="247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407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4C0814">
            <w:pPr>
              <w:spacing w:line="247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ККМ АТОЛ 90Ф с Фискальным Накопителем, 2927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4C0814">
            <w:pPr>
              <w:spacing w:line="247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408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4C0814">
            <w:pPr>
              <w:spacing w:line="247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ККМ АМС-110К с денежным ящиком, 728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4C0814">
            <w:pPr>
              <w:spacing w:line="247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409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4C0814">
            <w:pPr>
              <w:spacing w:line="247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ККМ Орион 100К, 699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4C0814">
            <w:pPr>
              <w:spacing w:line="247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410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4C0814">
            <w:pPr>
              <w:spacing w:line="247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ККМ Орион 100К, 729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4C0814">
            <w:pPr>
              <w:spacing w:line="247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411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ККМ Элвес-Микро-К 02, 1479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  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412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Кнопка вызова персонала, со шнурком, 3172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413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Ковш 1,0 универсал на ПКУ Оптима/Люкс дл.2000мм, 04318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414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Колода для рубки мяса д=40, на металлических ножках, 731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415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Колодка упорная КУ-3, 2314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416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Колодка упорная КУ-3, 2315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417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Колодка упорная КУ-3, 2316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418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Колодка упорная КУ-3, 2317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419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Колодка упорная КУ-3, 2318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420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Колодка упорная КУ-3, 2319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421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Колодка упорная КУ-3, 2320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422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Колодка упорная КУ-3, 2321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423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Колодка упорная КУ-3, 2322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424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Колодка упорная КУ-3, 2323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425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Колодка упорная КУ-3, 2324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426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Колодка упорная КУ-3, 2325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427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Колодка упорная КУ-3, 2326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428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Колодка упорная КУ-3, 2327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429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Колодка упорная КУ-3, 2328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430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Колодка упорная КУ-3, 2329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431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Колодка упорная КУ-3, 2330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432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Колодка упорная КУ-3, 2331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433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Колодка упорная КУ-3, 2332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B017C4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434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Колодка упорная КУ-3, 2333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7C4" w:rsidRPr="008F7172" w:rsidRDefault="00B017C4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751DBE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435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751DBE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Комплект специального программного обеспечения (Технологическое оборудование для аэровокзала 9991219-21), 367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751DBE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751DBE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  </w:t>
            </w:r>
          </w:p>
          <w:p w:rsidR="00505FC8" w:rsidRPr="008F7172" w:rsidRDefault="00505FC8" w:rsidP="00751DBE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 </w:t>
            </w:r>
          </w:p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</w:tc>
      </w:tr>
      <w:tr w:rsidR="00505FC8" w:rsidRPr="008F7172" w:rsidTr="00B129BB">
        <w:trPr>
          <w:cantSplit/>
          <w:trHeight w:val="5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436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Комплект тест-объектов (ТСМО), 441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437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Комплект шин полимерных, иммобилизационных (вакуумных), 1098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438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Композитный баллон 4л/300кгс/см2 с вентилем, 2495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439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Композитный баллон 4л/300кгс/см2 с вентилем, 2496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440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Композитный баллон 4л/300кгс/см2 с вентилем, 2497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441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Композитный баллон 4л/300кгс/см2 с вентилем, 2498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442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Композитный баллон 4л/300кгс/см2 с вентилем, 2499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443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Композитный баллон 4л/300кгс/см2 с вентилем, 2500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444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Компрессор JUNIOR 11-W с ЭД 220В 330бар., 698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445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Компьютер Квинта, 466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446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Компьютер Intel Core i3 7100, 3582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447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Компьютер TL в сборе, 1599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448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Компьютер TL в сборе, 1273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449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Компьютер TL в сборе, 1272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450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Компьютер TL в сборе, 1271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451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Компьютер TL в сборе, 1270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452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Компьютер TL в сборе, 1598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453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Компьютер TL в сборе, 926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454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Компьютер Vimark (G4400.RAM 4G., 3441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455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Компьютер Vimark &lt;G4400.4G. 1TB.DVD+RW.TFT 21.5" Philips.клавиатура, мышь, сетевой фильтр, 3694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  <w:trHeight w:val="110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456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28" w:lineRule="auto"/>
              <w:ind w:left="-108" w:right="-74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Компьютер Vimark &lt;G4400.RAM4G.HDD 1000G.H110.DVD+RW.5.1.TFT21.5'', 3619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 </w:t>
            </w:r>
          </w:p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505FC8" w:rsidRPr="008F7172" w:rsidRDefault="00505FC8" w:rsidP="00505FC8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457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28" w:lineRule="auto"/>
              <w:ind w:left="-108" w:right="-74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Компьютер Vimark &lt;G4400.RAM4G.HDD 1000G.H110.DVD+RW.5.1.TFT21.5'', 3620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458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Компьютер в сборе Vimark, 3649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459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Компьютер в сборе Квинта, 2040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460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Компьютер в сборе Квинта#1252, 2044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461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Конвертор настенный 1500 В, 3028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462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Конвертор настенный 1500 В, 3029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463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Конвертор настенный 1500 В, 3030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464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Конвертор настенный 1500 В, 3031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465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Конвертор настенный 1500 В, 3032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466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28" w:lineRule="auto"/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Кондиционер</w:t>
            </w:r>
            <w:r w:rsidRPr="008F7172">
              <w:rPr>
                <w:szCs w:val="24"/>
                <w:lang w:val="en-US"/>
              </w:rPr>
              <w:t xml:space="preserve"> BALLU BLC-C/in-48HN1/BLC-O/out-48HN1, 3539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467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28" w:lineRule="auto"/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Кондиционер</w:t>
            </w:r>
            <w:r w:rsidRPr="008F7172">
              <w:rPr>
                <w:szCs w:val="24"/>
                <w:lang w:val="en-US"/>
              </w:rPr>
              <w:t xml:space="preserve"> BALLU BLC-C/in-48HN1/BLC-O/out-48HN1, 3540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468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28" w:lineRule="auto"/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Контейнер под мусор, 701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469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28" w:lineRule="auto"/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Косилка КРН -2,1-4 , 512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470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Косилка КРН-2,1, 480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471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Косилка роторная навесная КРН - 2.1,</w:t>
            </w:r>
            <w:r w:rsidR="004B0AC0" w:rsidRPr="008F7172">
              <w:rPr>
                <w:szCs w:val="24"/>
              </w:rPr>
              <w:t xml:space="preserve"> год выпуска 1985, год ввода в эксплуатацию</w:t>
            </w:r>
            <w:r w:rsidR="0068192A">
              <w:rPr>
                <w:szCs w:val="24"/>
              </w:rPr>
              <w:t xml:space="preserve"> </w:t>
            </w:r>
            <w:r w:rsidR="004B0AC0" w:rsidRPr="008F7172">
              <w:rPr>
                <w:szCs w:val="24"/>
              </w:rPr>
              <w:t xml:space="preserve">1985, № шасси -, </w:t>
            </w:r>
            <w:r w:rsidR="004B0AC0" w:rsidRPr="008F7172">
              <w:rPr>
                <w:szCs w:val="24"/>
                <w:lang w:val="en-US"/>
              </w:rPr>
              <w:t>VIN</w:t>
            </w:r>
            <w:r w:rsidR="004B0AC0" w:rsidRPr="008F7172">
              <w:rPr>
                <w:szCs w:val="24"/>
              </w:rPr>
              <w:t xml:space="preserve"> -, гос.номер Б/Н,</w:t>
            </w:r>
            <w:r w:rsidRPr="008F7172">
              <w:rPr>
                <w:szCs w:val="24"/>
              </w:rPr>
              <w:t xml:space="preserve"> 3529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472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Котел KOSPEL электрический ЕКСО 15 кВт, 2593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473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Кресло-коляска Н-001, 1735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474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Кронштейн Холдер LEDS- 7023 W, 2934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475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Кронштейн Холдер PBS 4014 S, 2451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476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Кулер напольный для раздачи подогретой и охлажденной воды Agua Work 0.7-LD, 3354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477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Лестница 4-х секционная 4х5, 3123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478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Лестница-палка пожарная, 415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 </w:t>
            </w:r>
          </w:p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479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Лобзик HITACHI CJ120V "D" захват, 1126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480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Ловушка для сов и хищных птиц, 2101340009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481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Ловушка для сов и хищных птиц Силок-1, 3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482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Люксметр LuxLiner LME-10, 2875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483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Люксметр Ю-116 , 540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484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Мармит 1-х блюд 2-х конфорочный ПМЭС-70КАСТА, 1120*1030*1190, 744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485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Мармит 2-х блюд 2-х конфорочный ПМЭС-70К-60 АСТА, 1120*1030*1440, 745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486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Микрофон настольный, 985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487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Модуль расширения YEALINK EXP43,цветной экран, для телефона SIP-T43U, 04321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488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Мойка Huter W210i PROFESSIONAL 70/8/18, 04309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489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Монитор ЖК VX2363SMHL - W, 2859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490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Морозильник-ларь «Свияга-150-1», 735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491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Мост NSG-200/B-105 с интерфейсом SDSL, 1 007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492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Мост NSG-200/B-105 с интерфейсом SDSL , 1871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493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Мотор-редуктор КЦ-112-40-1,1, 3419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494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Музыкальный центр Samsung, 1140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495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МФУ Canon i-SENSYS MF-3010 (принтер/копир/сканер), 4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496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МФУ Canon i-SENSYS MF-4730 ( принтер/копир/сканер/факс), 2768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497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МФУ Canon i - SENSYS MF 4410 (принтер/копир/сканер) лазерный, 2777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498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МФУ CANON i- SENSYS MF 4730 (Принтер-сканер-копир), 2788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499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МФУ</w:t>
            </w:r>
            <w:r w:rsidRPr="008F7172">
              <w:rPr>
                <w:szCs w:val="24"/>
                <w:lang w:val="en-US"/>
              </w:rPr>
              <w:t xml:space="preserve"> Canon I-Sensys MF4018, 940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500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МФУ</w:t>
            </w:r>
            <w:r w:rsidRPr="008F7172">
              <w:rPr>
                <w:szCs w:val="24"/>
                <w:lang w:val="en-US"/>
              </w:rPr>
              <w:t xml:space="preserve"> Canon i-SENSYS MF4018, 890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В соответствии с решением об условиях приватизации</w:t>
            </w:r>
          </w:p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501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МФУ Canon LaserBase (Принтер-сканер-копер), 416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502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50" w:lineRule="auto"/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МФУ</w:t>
            </w:r>
            <w:r w:rsidRPr="008F7172">
              <w:rPr>
                <w:szCs w:val="24"/>
                <w:lang w:val="en-US"/>
              </w:rPr>
              <w:t xml:space="preserve"> Canon MF231 A4, </w:t>
            </w:r>
            <w:r w:rsidRPr="008F7172">
              <w:rPr>
                <w:szCs w:val="24"/>
              </w:rPr>
              <w:t>ч</w:t>
            </w:r>
            <w:r w:rsidRPr="008F7172">
              <w:rPr>
                <w:szCs w:val="24"/>
                <w:lang w:val="en-US"/>
              </w:rPr>
              <w:t>/</w:t>
            </w:r>
            <w:r w:rsidRPr="008F7172">
              <w:rPr>
                <w:szCs w:val="24"/>
              </w:rPr>
              <w:t>б</w:t>
            </w:r>
            <w:r w:rsidRPr="008F7172">
              <w:rPr>
                <w:szCs w:val="24"/>
                <w:lang w:val="en-US"/>
              </w:rPr>
              <w:t>, 2978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503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МФУ </w:t>
            </w:r>
            <w:r w:rsidRPr="008F7172">
              <w:rPr>
                <w:szCs w:val="24"/>
                <w:lang w:val="en-US"/>
              </w:rPr>
              <w:t>Canon</w:t>
            </w:r>
            <w:r w:rsidRPr="008F7172">
              <w:rPr>
                <w:szCs w:val="24"/>
              </w:rPr>
              <w:t xml:space="preserve"> </w:t>
            </w:r>
            <w:r w:rsidRPr="008F7172">
              <w:rPr>
                <w:szCs w:val="24"/>
                <w:lang w:val="en-US"/>
              </w:rPr>
              <w:t>MF</w:t>
            </w:r>
            <w:r w:rsidRPr="008F7172">
              <w:rPr>
                <w:szCs w:val="24"/>
              </w:rPr>
              <w:t>231 (</w:t>
            </w:r>
            <w:r w:rsidRPr="008F7172">
              <w:rPr>
                <w:szCs w:val="24"/>
                <w:lang w:val="en-US"/>
              </w:rPr>
              <w:t>A</w:t>
            </w:r>
            <w:r w:rsidRPr="008F7172">
              <w:rPr>
                <w:szCs w:val="24"/>
              </w:rPr>
              <w:t>4,1200</w:t>
            </w:r>
            <w:r w:rsidRPr="008F7172">
              <w:rPr>
                <w:szCs w:val="24"/>
                <w:lang w:val="en-US"/>
              </w:rPr>
              <w:t>x</w:t>
            </w:r>
            <w:r w:rsidRPr="008F7172">
              <w:rPr>
                <w:szCs w:val="24"/>
              </w:rPr>
              <w:t>1200. черно/белый,</w:t>
            </w:r>
            <w:r w:rsidRPr="008F7172">
              <w:rPr>
                <w:szCs w:val="24"/>
                <w:lang w:val="en-US"/>
              </w:rPr>
              <w:t>USB</w:t>
            </w:r>
            <w:r w:rsidRPr="008F7172">
              <w:rPr>
                <w:szCs w:val="24"/>
              </w:rPr>
              <w:t>), 3042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504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МФУ </w:t>
            </w:r>
            <w:r w:rsidRPr="008F7172">
              <w:rPr>
                <w:szCs w:val="24"/>
                <w:lang w:val="en-US"/>
              </w:rPr>
              <w:t>Canon</w:t>
            </w:r>
            <w:r w:rsidRPr="008F7172">
              <w:rPr>
                <w:szCs w:val="24"/>
              </w:rPr>
              <w:t xml:space="preserve"> </w:t>
            </w:r>
            <w:r w:rsidRPr="008F7172">
              <w:rPr>
                <w:szCs w:val="24"/>
                <w:lang w:val="en-US"/>
              </w:rPr>
              <w:t>MF</w:t>
            </w:r>
            <w:r w:rsidRPr="008F7172">
              <w:rPr>
                <w:szCs w:val="24"/>
              </w:rPr>
              <w:t>231 (</w:t>
            </w:r>
            <w:r w:rsidRPr="008F7172">
              <w:rPr>
                <w:szCs w:val="24"/>
                <w:lang w:val="en-US"/>
              </w:rPr>
              <w:t>A</w:t>
            </w:r>
            <w:r w:rsidRPr="008F7172">
              <w:rPr>
                <w:szCs w:val="24"/>
              </w:rPr>
              <w:t>4,1200</w:t>
            </w:r>
            <w:r w:rsidRPr="008F7172">
              <w:rPr>
                <w:szCs w:val="24"/>
                <w:lang w:val="en-US"/>
              </w:rPr>
              <w:t>x</w:t>
            </w:r>
            <w:r w:rsidRPr="008F7172">
              <w:rPr>
                <w:szCs w:val="24"/>
              </w:rPr>
              <w:t>1200 черно/белый,</w:t>
            </w:r>
            <w:r w:rsidRPr="008F7172">
              <w:rPr>
                <w:szCs w:val="24"/>
                <w:lang w:val="en-US"/>
              </w:rPr>
              <w:t>USB</w:t>
            </w:r>
            <w:r w:rsidRPr="008F7172">
              <w:rPr>
                <w:szCs w:val="24"/>
              </w:rPr>
              <w:t>), 3043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505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50" w:lineRule="auto"/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МФУ</w:t>
            </w:r>
            <w:r w:rsidRPr="008F7172">
              <w:rPr>
                <w:szCs w:val="24"/>
                <w:lang w:val="en-US"/>
              </w:rPr>
              <w:t xml:space="preserve"> Canon MF232w &lt;A4. 1200x1200.USB.Lan. WiFi&gt; </w:t>
            </w:r>
            <w:r w:rsidRPr="008F7172">
              <w:rPr>
                <w:szCs w:val="24"/>
              </w:rPr>
              <w:t>черно</w:t>
            </w:r>
            <w:r w:rsidRPr="008F7172">
              <w:rPr>
                <w:szCs w:val="24"/>
                <w:lang w:val="en-US"/>
              </w:rPr>
              <w:t>/</w:t>
            </w:r>
            <w:r w:rsidRPr="008F7172">
              <w:rPr>
                <w:szCs w:val="24"/>
              </w:rPr>
              <w:t>белый</w:t>
            </w:r>
            <w:r w:rsidRPr="008F7172">
              <w:rPr>
                <w:szCs w:val="24"/>
                <w:lang w:val="en-US"/>
              </w:rPr>
              <w:t>, 3355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506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МФУ Canon MF237w (копир-принтер-сканер ADF.LAN.WiFi.A4), 3236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507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50" w:lineRule="auto"/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МФУ Canon MF237w (копир-принтер-сканер ADF. LAN. WIFI.A4), 3044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508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МФУ Canon MF237w копир-принтер-сканер ADF. LAN. WiFi, 3439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509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МФУ Canon MF237w копир-принтер-сканер ADF. LAN. WiFi, 3440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510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МФУ </w:t>
            </w:r>
            <w:r w:rsidRPr="008F7172">
              <w:rPr>
                <w:szCs w:val="24"/>
                <w:lang w:val="en-US"/>
              </w:rPr>
              <w:t>Canon</w:t>
            </w:r>
            <w:r w:rsidRPr="008F7172">
              <w:rPr>
                <w:szCs w:val="24"/>
              </w:rPr>
              <w:t xml:space="preserve"> </w:t>
            </w:r>
            <w:r w:rsidRPr="008F7172">
              <w:rPr>
                <w:szCs w:val="24"/>
                <w:lang w:val="en-US"/>
              </w:rPr>
              <w:t>MF</w:t>
            </w:r>
            <w:r w:rsidRPr="008F7172">
              <w:rPr>
                <w:szCs w:val="24"/>
              </w:rPr>
              <w:t>3010 &lt;</w:t>
            </w:r>
            <w:r w:rsidRPr="008F7172">
              <w:rPr>
                <w:szCs w:val="24"/>
                <w:lang w:val="en-US"/>
              </w:rPr>
              <w:t>A</w:t>
            </w:r>
            <w:r w:rsidRPr="008F7172">
              <w:rPr>
                <w:szCs w:val="24"/>
              </w:rPr>
              <w:t>4. 600</w:t>
            </w:r>
            <w:r w:rsidRPr="008F7172">
              <w:rPr>
                <w:szCs w:val="24"/>
                <w:lang w:val="en-US"/>
              </w:rPr>
              <w:t>x</w:t>
            </w:r>
            <w:r w:rsidRPr="008F7172">
              <w:rPr>
                <w:szCs w:val="24"/>
              </w:rPr>
              <w:t>600 черно/белый, (5252В004), 3616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511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МФУ Epson L3101 (Принтер/Копир/Сканер), 03986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512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50" w:lineRule="auto"/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МФУ</w:t>
            </w:r>
            <w:r w:rsidRPr="008F7172">
              <w:rPr>
                <w:szCs w:val="24"/>
                <w:lang w:val="en-US"/>
              </w:rPr>
              <w:t xml:space="preserve"> HP Laser Jet V1132, 2723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513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МФУ HP LaserJet M1132, 2677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514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МФУ Kyocera FS - 1025MFP (копир/принтер/сканер), 3617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515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МФУ Kyocera FS - 1025MFP (копир/принтер/сканер), 3618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516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МФУ Kyocera FS-1025MFP (копир/принтер/сканер), 3650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517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МФУ Samsung SCX-4521F, 1079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518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МФУ Samsung SCX-4521F, 2005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519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МФУ Samsung SCX-4824FN/XEV (лазерное), 1 591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520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МФУ SAMSUNG SCX-3205 лазерный, копир/принтер/сканер), 2346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В соответствии с решением об условиях приватизации</w:t>
            </w:r>
          </w:p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521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50" w:lineRule="auto"/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МФУ</w:t>
            </w:r>
            <w:r w:rsidRPr="008F7172">
              <w:rPr>
                <w:szCs w:val="24"/>
                <w:lang w:val="en-US"/>
              </w:rPr>
              <w:t xml:space="preserve"> </w:t>
            </w:r>
            <w:r w:rsidRPr="008F7172">
              <w:rPr>
                <w:szCs w:val="24"/>
              </w:rPr>
              <w:t>НР</w:t>
            </w:r>
            <w:r w:rsidRPr="008F7172">
              <w:rPr>
                <w:szCs w:val="24"/>
                <w:lang w:val="en-US"/>
              </w:rPr>
              <w:t xml:space="preserve"> Laser Jet PRO M1212nf MFP (CE841A), 2722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522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Мясорубка МИМ-300 производительность 300кг/ч, 680*400*441, 380В, 1,5 кВт,масса 50кг, 736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523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Набор автомобильного профессионального инструмента 132 предмета, 2995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524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Набор головок F-4243S-9 :1/2"DR 12-гранных 5/16 по 1-1/4 дюймовые, 2992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525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Набор инструментов 76 предметов STELS, 1/2;3/4,пластиковый кейс 14104, 3016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526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Набор ключей комбинированных F-5162 16 предметов, дюймовые, 2991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527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Набор слесарно-монтажного инструмента 1/2" + 1/", 58 предмета, 3038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528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Накопитель на жестких магнитных дисках WD40PURX, 2844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529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Насос погружной PRORAB 8737 PN, 2406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530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Насос топливный Perkins2643D641, 3639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531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Насос циркуляционный Wilo 25/80 с гайками, 2890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532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Ноутбук LENOVO, 2764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533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Ноутбук LENOVO (В590), 2724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534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Ноутбук LENOVO (B570), 2613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535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Ноутбук LENOVO (B570), 2614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536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Ноутбук SAMSUNG NP300VSA, 2615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537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Ноутбук SAMSUNG NP300VSA, 2616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538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Облучатель - рециркулятор бактерицидный Антивирус-30, 10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539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Облучатель - рециркулятор медицинский Армед по ТУ 9451-006-13391002-2014, 03755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 </w:t>
            </w:r>
          </w:p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540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Облучатель - рециркулятор медицинский СН211-130 М/1, 03723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541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Облучатель - рециркулятор пластиковый корпус СН211-115,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542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ОУ-80, 427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543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ОУ-80, 421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544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ОУ-80, 420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545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ОУ-80, 419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546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ОУ-80, 1 194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547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ОП-50, 490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548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ОП-50, 417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549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ОП-50, 418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550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ОУ-50 ВСЕ, 2876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551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ОУ-50 ВСЕ, 2877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552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ОУ-50 ВСЕ, 2878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553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ОУ-50 ВСЕ, 2879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554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ОУ-50 ВСЕ, 2880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555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Палатка «Памир 10», 3034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556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Персональный регистратор Ревизор 3335 64 Гб, 7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557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Перфоратор HITACHI DH24PD3 SDS-plus 800 Вт, 1129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558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Перфоратор Makita HR3200 C, 2793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559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Перфоратор Макита, 3124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560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Печь СВЧ ERISSON MW20MSS , 3139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561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Печь СВЧ MYSTERY MMW-1730, 3115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562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8192A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Печь</w:t>
            </w:r>
            <w:r w:rsidRPr="008F7172">
              <w:rPr>
                <w:szCs w:val="24"/>
                <w:lang w:val="en-US"/>
              </w:rPr>
              <w:t xml:space="preserve"> </w:t>
            </w:r>
            <w:r w:rsidRPr="008F7172">
              <w:rPr>
                <w:szCs w:val="24"/>
              </w:rPr>
              <w:t>СВЧ</w:t>
            </w:r>
            <w:r w:rsidRPr="008F7172">
              <w:rPr>
                <w:szCs w:val="24"/>
                <w:lang w:val="en-US"/>
              </w:rPr>
              <w:t xml:space="preserve"> SAMSUNG ME 81 KRW</w:t>
            </w:r>
            <w:r w:rsidR="0068192A" w:rsidRPr="0068192A">
              <w:rPr>
                <w:szCs w:val="24"/>
                <w:lang w:val="en-US"/>
              </w:rPr>
              <w:t xml:space="preserve"> </w:t>
            </w:r>
            <w:r w:rsidRPr="008F7172">
              <w:rPr>
                <w:szCs w:val="24"/>
                <w:lang w:val="en-US"/>
              </w:rPr>
              <w:t>- 1, 3118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 </w:t>
            </w:r>
          </w:p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563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8192A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Печь</w:t>
            </w:r>
            <w:r w:rsidRPr="008F7172">
              <w:rPr>
                <w:szCs w:val="24"/>
                <w:lang w:val="en-US"/>
              </w:rPr>
              <w:t xml:space="preserve"> </w:t>
            </w:r>
            <w:r w:rsidRPr="008F7172">
              <w:rPr>
                <w:szCs w:val="24"/>
              </w:rPr>
              <w:t>СВЧ</w:t>
            </w:r>
            <w:r w:rsidRPr="008F7172">
              <w:rPr>
                <w:szCs w:val="24"/>
                <w:lang w:val="en-US"/>
              </w:rPr>
              <w:t xml:space="preserve"> SAMSUNG ME 81 KRW</w:t>
            </w:r>
            <w:r w:rsidR="0068192A">
              <w:rPr>
                <w:szCs w:val="24"/>
              </w:rPr>
              <w:t xml:space="preserve"> </w:t>
            </w:r>
            <w:bookmarkStart w:id="0" w:name="_GoBack"/>
            <w:bookmarkEnd w:id="0"/>
            <w:r w:rsidRPr="008F7172">
              <w:rPr>
                <w:szCs w:val="24"/>
                <w:lang w:val="en-US"/>
              </w:rPr>
              <w:t>- 1, 3119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564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Плита ПЭП-0,72-6М комбинированная, с 6 конфорками, с духовым шкафом, 746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565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Погрузчик универсальный на МТЗ (ПКУ-1,2) Оптима, 04317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566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Подставка для УКМ, 737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567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Подставка под двухдисковый шлиф станок BKS -2500, 1123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568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ПОЗ-Т Прибор определения загрязнения топлива, 2223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569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Полка для тарелок открытая, 738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570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Полка кухонная СТР-324/906 (900*600*1850) полностью из нержавеющей стали, 739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571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Полка кухонная СТР-324/906 (900*600*1850) полностью из нержавеющей стали, 1877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572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Поломоечная машина BR 45/22 C Bр Pack, 3495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573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Портативная радиостанция FT-60R/PA - 44C, 2578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574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Прибор приемно-контрольный охранно-пожарный «Гранит – 8», 2889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575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Прибор- амперметр Э 514/3 10А, 548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576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Прибор-мегаомметр ЭСО202/2Г, 551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577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Прибор-мегаомметр ЭСО202/2Г, 1867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578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Прилавок кассовый КК 70К, 740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579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Прилавок холодильный ПВВ (Н)-70Кт аста, 747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580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Принтер Epson Stylus Photo P50 (печать на CD/DVD, 6 цв.), 2611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581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Принтер Canon i-SENSYS, 2045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582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Принтер Canon I-SENSYS лазерный, 1746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05FC8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583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Принтер</w:t>
            </w:r>
            <w:r w:rsidRPr="008F7172">
              <w:rPr>
                <w:szCs w:val="24"/>
                <w:lang w:val="en-US"/>
              </w:rPr>
              <w:t xml:space="preserve"> Canon i-SENSYS LBP6000, 2612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FC8" w:rsidRPr="008F7172" w:rsidRDefault="00505FC8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584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Принтер</w:t>
            </w:r>
            <w:r w:rsidRPr="008F7172">
              <w:rPr>
                <w:szCs w:val="24"/>
                <w:lang w:val="en-US"/>
              </w:rPr>
              <w:t xml:space="preserve"> Canon i-SENSYS LBP6020B, 2776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 </w:t>
            </w:r>
          </w:p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585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Принтер CANON Laser LBP-2900, 566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586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Принтер CANON Laser LBP-2900, 378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587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Принтер CANON Laser LBP-2900, 379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588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Принтер Epson L132, 03746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589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Принтер Epson L3100, 03850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590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Принтер</w:t>
            </w:r>
            <w:r w:rsidRPr="008F7172">
              <w:rPr>
                <w:szCs w:val="24"/>
                <w:lang w:val="en-US"/>
              </w:rPr>
              <w:t xml:space="preserve"> HEWLETT PACKARD Laserjet 1200w, 472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591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Принтер Samsung лазерный, 947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592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Принтер</w:t>
            </w:r>
            <w:r w:rsidRPr="008F7172">
              <w:rPr>
                <w:szCs w:val="24"/>
                <w:lang w:val="en-US"/>
              </w:rPr>
              <w:t xml:space="preserve"> </w:t>
            </w:r>
            <w:r w:rsidRPr="008F7172">
              <w:rPr>
                <w:szCs w:val="24"/>
              </w:rPr>
              <w:t>НР</w:t>
            </w:r>
            <w:r w:rsidRPr="008F7172">
              <w:rPr>
                <w:szCs w:val="24"/>
                <w:lang w:val="en-US"/>
              </w:rPr>
              <w:t xml:space="preserve"> Laser Jet A4 3020 LPT, USB (Q2665A), 552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593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Принтер</w:t>
            </w:r>
            <w:r w:rsidRPr="008F7172">
              <w:rPr>
                <w:szCs w:val="24"/>
                <w:lang w:val="en-US"/>
              </w:rPr>
              <w:t xml:space="preserve"> </w:t>
            </w:r>
            <w:r w:rsidRPr="008F7172">
              <w:rPr>
                <w:szCs w:val="24"/>
              </w:rPr>
              <w:t>НР</w:t>
            </w:r>
            <w:r w:rsidRPr="008F7172">
              <w:rPr>
                <w:szCs w:val="24"/>
                <w:lang w:val="en-US"/>
              </w:rPr>
              <w:t xml:space="preserve"> LaserJet Pro P1102, 2261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594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Принтер/копир/сканер лазерный Canon i-SENSYS MF 4750, 2775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595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Принтер/копир/сканер, лазерный МФУ Canon i-SENSYS MF4410, 2258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596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Принтер/копир/сканер, лазерный, А4 Canon I-SENSYS, 1745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597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Прожектор ЖТУ 17-2х400 Вт, 556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598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Прожектор ЖТУ 17-2х400 Вт, 555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599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Прожектор ЖТУ 17-2х400 Вт, 554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600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Прожектор ЖТУ 17-2х400 Вт, 553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601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Пропановый отпугиватель DBS - Е,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602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Пропановый отпугиватель DBS - Е, 3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603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Пропановый отпугиватель DBS - Е, 04284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604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Пропановый отпугиватель DBS - Е, 04285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605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Противошумная авиационная гарнитура Н10-13.4 (40411G-01), 2804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606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Противошумная авиационная гарнитура Н10-13.4 (40411G-01), 2805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607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Протирочно-резательная машина (овощерезка) УКМ 11 (ом 300), 748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 </w:t>
            </w:r>
          </w:p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608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Пуско-зарядное устройство Leader 220 START, 1134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609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Пуско-зарядное устройство Leader-210, 429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610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Пылесос NT 361 ECO, 557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611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Пылесос PHILIPS FS 9176, 3120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612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Пылесос для абразивной пыли П1100, 3605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613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Пылесос промышленный HITACHI, 1730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614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Пылесос Т 12/1 1.355-101, 380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615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Радиостанция Kenwood TK 2206, 1729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616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Радиостанция Kenwood TK 2206, 1728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617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Радиостанция Kenwood TK 2206, 1727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618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Радиостанция Kenwood TK 2206, 1726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619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Радиостанция Kenwood TK 2206, 1725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620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Радиостанция Kenwood TK 2206, 1680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621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Радиостанция Kenwood TK 2206, 1679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622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Радиостанция Kenwood TK7108H, 481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623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Радиостанция Racio R1100 VHF (16кан 50Вт), 3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624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Радиостанция Racio R2000 VHF (146- 174 МГц), 03925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625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Радиостанция Racio R2000 VHF (146- 174 МГц), 03926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626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Радиостанция Racio R2000 VHF (146- 174 МГц), 03927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627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Радиостанция Racio R2000 VHF (146- 174 МГц), 03928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628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Радиостанция Racio R900 VHF, 3017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629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Радиостанция Racio R900 VHF, 3018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630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Радиостанция Racio R900 VHF, 3019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631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Радиостанция Racio R900 VHF, 3020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</w:t>
            </w:r>
          </w:p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632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Радиостанция Racio R900 VHF, 3021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633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Радиостанция ALINCO DJ-V17, 439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634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Радиостанция Alinco DR 135FX, 2345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635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Радиостанция Linton LT – 6100 Plus VHF, 2860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636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Радиостанция Linton LT - 6100 Plus VHF, 2861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637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Радиостанция Linton LT - 6100 Plus VHF, 2862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638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Радиостанция Linton LT - 6100 Plus VHF, 2863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639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Радиостанция Linton LT - 6100 Plus VHF, 2864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640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Радиостанция Motorola CM -160 VHF 25Вт, 2009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641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Радиостанция Motorola GM-350, 430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642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Радиостанция Motorola GP 340 в комплекте с зарядным устройством, 2798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643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Радиостанция Motorola GМ 340 (комплект), 558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644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Радиостанция Motorola Р-020, 515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645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Радиостанция Motorola Р-020, 1836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646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Радиостанция Motorola Р-020, 1845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647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Радиостанция Motorola Р020, 492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648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Радиостанция Motorola Р020, 1837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649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Радиостанция Vertex VXA-210 (комплект), 493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650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Радиостанция Vertex VXA-210 (комплект), 1838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651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Радиостанция VX 2100,50Вт, 517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652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Радиостанция VX 2100.50Вт, 516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653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Радиостанция VX 2100.50Вт, 1846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654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Радиостанция VX 2100.50Вт, 1847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655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Радиостанция VX 2100.50Вт, 1848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 </w:t>
            </w:r>
          </w:p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656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Радиостанция VX 2100.50Вт, 1849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657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Радиостанция VX 2100.50Вт, 1850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658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Радиостанция VX2000 40каналов, антена ANLI A100, блок питания ALAN К-105, 560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659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радиостанция VX2100, 50Вт, 521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660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Радиостанция Yaesu FL-M1000A авиационный трансивер 118-137 МГц (автомобиль В646), 3544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661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Радиостанция автомобильная VX 210. 134-174 25Bт 8 канальная в комплекте, 2557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662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Радиостанция автомобильная VX 2100, 134-174 , 8 канальная., 2371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663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Радиостанция портативная VX -231 134-174 МГц, 16 канальная. СЕ, антен , 2370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664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Радиостанция ТК2206М 136-174 МГц,16к,5В,25/12 (автомобиль В646), 1606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665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Радиотелефон Dect Panasonic KX-TG7206RUM, 1147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666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Радиотелефон Panasonic KX-TG6451RUТ (титан) 2 в 1 проводной и беспроводной, 1738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667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Радиотелефон Panasonic KX-TG6451RUТ (титан) 2 в 1 проводной и беспроводной, 1737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668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Разметочная машина для маркировки искусственных покрытий (MIRO LINER PLUS 50L), 3530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669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Рециркулятор Armed 2-115 П, 03719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670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Рециркулятор Armed 2-115 П, 03722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671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Рукав 125 мм всасывающий длина 4 м с ГР-125, 1193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672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Рупорные акустические излучатели (Технол.оборуд.для аэровокзала 9991219-21), 382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673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Рупорные акустические излучатели (Технол.оборуд.для аэровокзала 9991219-21), 1819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674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Рупорные акустические излучатели (Технол.оборуд.для аэровокзала 9991219-21), 1820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 </w:t>
            </w:r>
          </w:p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675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Рупорные акустические излучатели (Технол.оборуд.для аэровокзала 9991219-21), 1821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676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Ручной детектор металла и радиоактивных материалов, 2396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677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Ручной металлодетектор "Поиск 4М", 1 092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678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Ручной металлодетектор "Поиск 4М", 1 091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679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Сварочный инвертор ММА BLUWELD Prestige 164, 1132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680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Сварочный</w:t>
            </w:r>
            <w:r w:rsidRPr="008F7172">
              <w:rPr>
                <w:szCs w:val="24"/>
                <w:lang w:val="en-US"/>
              </w:rPr>
              <w:t xml:space="preserve"> </w:t>
            </w:r>
            <w:r w:rsidRPr="008F7172">
              <w:rPr>
                <w:szCs w:val="24"/>
              </w:rPr>
              <w:t>инвертор</w:t>
            </w:r>
            <w:r w:rsidRPr="008F7172">
              <w:rPr>
                <w:szCs w:val="24"/>
                <w:lang w:val="en-US"/>
              </w:rPr>
              <w:t xml:space="preserve"> AURORA PRO STICKMATE 250/2 Dual Energy, 3524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681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Светильник ЖТУ 17 2х40 , 563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682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Светильник ЖТУ 17 2х400, 562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683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Светильник ЖТУ 17 2х400, 561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684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Светильник ЖТУ 17 2х400, 522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685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Светильник ЖТУ 17 2х400, 1851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686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Светильник ЖТУ 17 2х400, 1852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687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Светильник ЖТУ 17 2х400, 1853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688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Светильник ЖТУ 17 2х400, 1854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689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Светильник ЖТУ 17 2х400, 1855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690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Световая панель Е402 (автомобиль В646), 2799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691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Секундомер СОПпр - 2а - 3 - 000 1-кноп., 2887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692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Секундомер СОПпр - 2а - 3 - 000 1-кноп., 2888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693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Секундомер СОПпр-2а-3-000, 04326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694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Сетевой контроллер СКУД NC-8000-D в комплекте с програмным обеспечением PNSoft, 03937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695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Система громкой связи, 498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696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Слайсер Convito диаметр ножа 220мм., 220В, 210 Вт. 390*420*370, 741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 </w:t>
            </w:r>
          </w:p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697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Сливная шахта, 3056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698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Снегоуборочная машина ST - 1170 EW, 3033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699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Сплит-система KMZ-330 N, 749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700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Станок P13F HITACHI 1800Вт, 1 118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701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Станок - циркулярная пила HITACHI C10RD, 1133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702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Станок вертикально-сверлильный В16RM HITACHI, 1119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703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Станок сверлильный, 564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704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Станок точильный ЗТШМ-150 ЗУБР150х20х32 мм 350Вт, 2999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705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Стелаж кухонный 1000 , 742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706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Стеллаж кухонный 1200, 1878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707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Стеллаж кухонный 1200, 743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708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Стеллаж кухонный СТР-324/1506 (1200*600*1850) полностью нержавеющая сталь, 752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709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Стеллаж металл. Складской 1200, 753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710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Стиральная машина LG F1296ND4, 03851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711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Стойка для столовых приборов ПСП-70К, 754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712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разделочный без борта СП 811/1207, 1892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713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разделочный без борта СП 811/1207, 1893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714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разделочный без борта СП 811/1207, 1894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715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разделочный без борта СП 811/1207, 1895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716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разделочный без борта СП 811/1207, 759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717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разделочный с бортом СРО-1000*600+ВМО-1/430 (С отв. под смесит.), 760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718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разделочный СПП-133/1500 полностью нержавеющая сталь полка, 755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 </w:t>
            </w:r>
          </w:p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E265FE" w:rsidRPr="008F7172" w:rsidRDefault="00E265FE" w:rsidP="00E265FE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719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разделочный СРО-1500, 1886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720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разделочный СРО-1500, 756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721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разделочный СРОб-1200, 1889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722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разделочный СРОб-1200, 1888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723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разделочный СРОб-1200, 757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724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разделочный СРОб-1500 с бортом, 1890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725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разделочный СРОб-1500 с бортом, 758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726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Столик мед.процед.СПп-01 "МСК" 2х пол., 3060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727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Сумка медицинская универсальная СМУ-01, 2786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728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Сумка медицинская универсальная СМУ-03, 2787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729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Счетчик жидкости ППО-40/0,6-СУ (класс точности 0,5%, Керосин), 3472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730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Т-1010 Пуско-зарядное устройство, 519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731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Тактильная мнемосхема аэровокзала на стойке, 3286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732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Тактильная мнемосхема санузла с настенным креплением, 3285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733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Тахограф "Меркурий ТА-001" укрмплектованние СКЗИ, 3711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734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Тахограф "Меркурий ТА-001" укомплектование СКЗИ, 3712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735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Телевизор жидкокристаллический TOSHIBA 42 HL 833 R, 2450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736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Телевизор жидкокристаллический PHILIPS 49PUT6101/60, 2936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737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Тележка грузовая ТТ 300 (300кг) 900*650*900, 761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738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Тележка для сбора посуды 2-х ярусная, 762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739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Тележка строительная Профи 90л/200кг 1 колесо, 2453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4C0814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740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Телефон - факс PANASONIC KX -FP 218 RU, 2579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В соответствии с решением об условиях приватизации</w:t>
            </w:r>
          </w:p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741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Телефон Fanvil X5U SIP телефон черный, с блоком питания, 04323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742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Телефон PANASONIC TG 2512 RU1, 3113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743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Телефон PANASONIC TG 2512 RU2, 3145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744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Телефон YEALINK SIP-T43U 12 аккаунтов, 2 порта USB,BLF,PoE,GigE, без блока Питания, 04322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745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Тепловая завеса Balli 15КВт, 3027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746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Тепловентилятор водяной ВНР-W2-60, 3627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747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Тепловентилятор МАКАР ТВ-5, 495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748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Тепловентилятор МАКАР ТВ-9, 496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749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Термометр ASTM 8C (-2+400/1), 2837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750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Термометр лобный инфракрасный TOPMED NC - 178, 3716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751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Тестомес Н20 ERGO, 763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752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Тиски слесарные поворотные с наковальней 200 мм, 3000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753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Тиски ТСП-150, 1135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754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Точило DS125W 230B, 434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755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Трансформатор сварочный 209, 565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756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Трансформаторная подстанция № 7, 10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757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Триммер STIHL FS 250 GSB 230-2 (с косильной головкой), 03797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758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Триммер бензиновый MAXCUT MC 143 (2,5 л.с.), 2922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759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Триммер бензиновый Stihl FS 55 AutoCut 25-2, 03856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760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Угловая шлифмашина HITACHI G13V Д125,1110Вт, 1128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761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Угловая шлифмашина G23UB2 2500Вт, 1121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762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Угловая</w:t>
            </w:r>
            <w:r w:rsidRPr="008F7172">
              <w:rPr>
                <w:szCs w:val="24"/>
                <w:lang w:val="en-US"/>
              </w:rPr>
              <w:t xml:space="preserve"> </w:t>
            </w:r>
            <w:r w:rsidRPr="008F7172">
              <w:rPr>
                <w:szCs w:val="24"/>
              </w:rPr>
              <w:t>шлифмашина</w:t>
            </w:r>
            <w:r w:rsidRPr="008F7172">
              <w:rPr>
                <w:szCs w:val="24"/>
                <w:lang w:val="en-US"/>
              </w:rPr>
              <w:t xml:space="preserve"> HITACHI G23MR- industrial, 2895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763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Укладка врача скорой помощи УМСП-01-П с вложениями, 2952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 </w:t>
            </w:r>
          </w:p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764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Уличная панорамная IP - камера с подсветкой 8Мл, 04132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765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Усилитель сигнала 2х канальной системы вызова УС - 2, 3173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766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Устройство зарядное Т-1014Р (профессионал), 3036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767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Устройство зарядное Т-1014Р (профессионал), 3037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768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Устройство приема вызова ПС - 2, 3171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769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Утюг BOSCH TDA1023010, 2935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770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Фотокамера</w:t>
            </w:r>
            <w:r w:rsidRPr="008F7172">
              <w:rPr>
                <w:szCs w:val="24"/>
                <w:lang w:val="en-US"/>
              </w:rPr>
              <w:t xml:space="preserve"> CANON EOS 1100D kit 18-55 IS 11 red, 2665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771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Холодильник "Атлант" 4012-001, 767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772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Холодильник «Атлант» 2808-90, 03957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773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Холодильник «Атлант» 2819-90, 764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774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Холодильник «Атлант» 2823-80, 765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775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Холодильник «Атлант» 2823-80, 2087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776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Холодильник «Атлант» 2826-90, 766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777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Холодильник «АТЛАНТ» 2835-90, 3108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778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Холодильник с морозильником «Атлант» МХМ 2808-90, 03916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779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Холодильник фармацевт. ХФ-140 «ПОЗИС», 3488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780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Центральный пульт громкой связи с абонентскими пультами СМ-800L PI-20LN (АДП), 2531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781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жарочный ШЖЭП 3, 750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782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холодильный 0,7м, 751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783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электрический IP - 60, 2954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784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электрический IP - 60, 2955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785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Шлиф.машинка GWS 24-230, 435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786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C8043E">
            <w:pPr>
              <w:spacing w:line="245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Шлифмашина угл. HITACHI d125мм,1200Вт, 11500 об/м G13SW, 3001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C8043E">
            <w:pPr>
              <w:spacing w:line="245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 </w:t>
            </w:r>
          </w:p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787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C8043E">
            <w:pPr>
              <w:spacing w:line="245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Шлифмашина угловая Makita 9565HZ, 2679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C8043E">
            <w:pPr>
              <w:spacing w:line="245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788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C8043E">
            <w:pPr>
              <w:spacing w:line="245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Шлифмашина угловая Makita GA 7020SF 2200Вт, 2767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C8043E">
            <w:pPr>
              <w:spacing w:line="245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789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C8043E">
            <w:pPr>
              <w:spacing w:line="245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Шпилька к шкафу жарочному ШЖЭП 3, 768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C8043E">
            <w:pPr>
              <w:spacing w:line="245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790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C8043E">
            <w:pPr>
              <w:spacing w:line="245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Шуруповерт аккумуляторный HITACHI DS12DVB2, 1130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C8043E">
            <w:pPr>
              <w:spacing w:line="245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791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C8043E">
            <w:pPr>
              <w:spacing w:line="245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Шуруповерт аккумуляторный DS 18DFL HITACHI 18V, 2678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C8043E">
            <w:pPr>
              <w:spacing w:line="245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792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C8043E">
            <w:pPr>
              <w:spacing w:line="245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Шуруповерт аккумуляторный Hitachi DS14DVF3 + фонарь; 14,4V, 3003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C8043E">
            <w:pPr>
              <w:spacing w:line="245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793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C8043E">
            <w:pPr>
              <w:spacing w:line="245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Электрическая кран-балка, 520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C8043E">
            <w:pPr>
              <w:spacing w:line="245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794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C8043E">
            <w:pPr>
              <w:spacing w:line="245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Электродвигатель 15кВт х 3000 оборотов/мин АД 160S2 М1081, 2225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C8043E">
            <w:pPr>
              <w:spacing w:line="245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795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C8043E">
            <w:pPr>
              <w:spacing w:line="245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Электронасос Benza 21-220-100, 3727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C8043E">
            <w:pPr>
              <w:spacing w:line="245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796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C8043E">
            <w:pPr>
              <w:spacing w:line="245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Электронасос Benza 33-220-70P, 3420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C8043E">
            <w:pPr>
              <w:spacing w:line="245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797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C8043E">
            <w:pPr>
              <w:spacing w:line="245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Электронный 1пропановый отпугиватель KBS Е1,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C8043E">
            <w:pPr>
              <w:spacing w:line="245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798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C8043E">
            <w:pPr>
              <w:spacing w:line="245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Электроплиткорез ЗЭП-600Н ЗУБР 180*22,6 600Вт, 1131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C8043E">
            <w:pPr>
              <w:spacing w:line="245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799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C8043E">
            <w:pPr>
              <w:spacing w:line="245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Кресло - коляска (Н035), 3135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C8043E">
            <w:pPr>
              <w:spacing w:line="245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800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C8043E">
            <w:pPr>
              <w:spacing w:line="245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Кресло - коляска (Н035), 3136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C8043E">
            <w:pPr>
              <w:spacing w:line="245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801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C8043E">
            <w:pPr>
              <w:spacing w:line="245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Батик, 773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C8043E">
            <w:pPr>
              <w:spacing w:line="245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802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C8043E">
            <w:pPr>
              <w:spacing w:line="245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Батик, 772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C8043E">
            <w:pPr>
              <w:spacing w:line="245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803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C8043E">
            <w:pPr>
              <w:spacing w:line="245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Батик, 1896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C8043E">
            <w:pPr>
              <w:spacing w:line="245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804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C8043E">
            <w:pPr>
              <w:spacing w:line="245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Батик, 1897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C8043E">
            <w:pPr>
              <w:spacing w:line="245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805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C8043E">
            <w:pPr>
              <w:spacing w:line="245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Батик, 1898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C8043E">
            <w:pPr>
              <w:spacing w:line="245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806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C8043E">
            <w:pPr>
              <w:spacing w:line="245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Бойлер POLARIS, 1 204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C8043E">
            <w:pPr>
              <w:spacing w:line="245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E265F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807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C8043E">
            <w:pPr>
              <w:spacing w:line="245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Варочная панель CLAS, 2 конфорки электрическая, 774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C8043E">
            <w:pPr>
              <w:spacing w:line="245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5FE" w:rsidRPr="008F7172" w:rsidRDefault="00E265F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808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Вертикальные жалюзи (алюминий + ткань) (цвет венера белая),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 </w:t>
            </w:r>
          </w:p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809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Вешалка напольная М-11 металлик (хром), 1938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810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Вешалка напольная М-11 металлик (хром), 1937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811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Вешалка напольная М-11 металлик (хром), 871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812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Вешалка ТПР-600 черный (кар.пом.), 2490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813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Витрина, 872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814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Внутренний блок MSR1i -18HRN1 indoor (кондиционер), 2464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815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Внутренняя перегородка 3050*2445, 04233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816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Встр.панель электрическая ZANUSSI ZVM 64X, 2530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817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Вывеска (2,84 х 1,085), 598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818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Вытяжка KROLA, 775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819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Диван «Комфорт», 3141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820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Диван «Народный»,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821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Диван «Народны»,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822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Диван ЗМ Верона 1254, 776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823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Диван угловой Верона 9541, 777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824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Доска магнитно-маркерная 90*120 двусторонняя, 03767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825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Дюкале стол овальный 200(380)*100, 778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826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вертикальные (алюминий + ткань), 3103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827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вертикальные (алюминий + ткань), 3104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828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вертикальные (алюминий + ткань), 3105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829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вертикальные (алюминий + ткань), 3106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830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вертикальные (алюминий + ткань), 3107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831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горизонтальные, 03807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 </w:t>
            </w:r>
          </w:p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832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Инструмент Пресс ручной механический ПРМ-16120, 615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833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Информационная вывеска, 2701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834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Информационная вывеска, 2702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835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Ковер, 783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836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Комод из 3 секций, 779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837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Комод Стилиус, 873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838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Комплект корпусной мебели 1, 781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839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Комплект корпусной мебели 1, 780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840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Комплект корпусной мебели 2, 782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841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Комплект корпусной мебели 3, 785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842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Комплект корпусной мебели 3, 784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843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Комплект корпусной мебели 4, 786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844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Комплект корпусной мебели 5, 787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845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Комплект корпусной мебели 6, 788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846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Комплект штор, 1990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847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Комплект штор, 1991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848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Комплект штор, 1992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849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Комплект штор, 1993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850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Комплект штор, 1986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851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Комплект штор , 1988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852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Комплект штор, 1987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853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Комплект штор, 1989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854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Комплект штор, 1983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855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Комплект штор, 1985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 </w:t>
            </w:r>
          </w:p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856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Комплект штор, 1984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857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Комплект штор, 1981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858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Комплект штор, 1982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859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Комплект штор, 874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860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Комплект штор, 1980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861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Кондиционер Dantex RK-12SDM2E, 1 592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862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Кондиционер FDTN 508, 584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863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Кондиционер FDTN 508, 583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864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Кондиционер FDTN 508, 582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865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Кондиционер FDTN 508, 581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866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Кондиционер FDTN 508, 580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867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Кондиционер GU-SO7HR, 1621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868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Кондиционер GU-SO7HR, 1622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869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Кондиционер LG LS-T246CEL, 789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870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Кондиционер LG LV-B1864HL, 790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871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Кондиционер PANASONIC CU-PA7KKD , 1 611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872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Кондиционер PANASONIC CU-PA7KKD, 1610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873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Кондиционер PANASONIC CU-PA7KKD, 1609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874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Кондиционер SRK 288 CENF-L, 586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875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Кондиционер SRK 288 CENF-L, 585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876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Контейнер, 621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877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Контейнер, 609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878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Контейнер, 595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879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Контейнер под мусор емк.1куб., 875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 </w:t>
            </w:r>
          </w:p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880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Корзина для бумаг с пепельницей К 300НН из нержавеющей стали (накопитель), 2479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881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Корзина для бумаг с пепельницей К 300НН  из нержавеющей стали (накопитель), 2480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882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Кресло «MYRA», 1723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883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Кресло «Менеджер», 2761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884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Кресло Верона 1254, 792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885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Кресло Верона 1254, 791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886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Кресло Верона 9541, 794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887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Кресло Верона 9541, 793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888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Кресло КР-06Л, 627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889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Кресло Магистр СП черный МТГ-EX с деревом, 03962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890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Кресло Менеджер С-24 ткань коричневая ТГ пластик, 3290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891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Кресло Менеджер С-24 ткань коричневая ТГ пластик, 3291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892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Кресло Менеджер С-24 ткань коричневая ТГ пластик, 3292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893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Кресло Менеджер С-24 ткань коричневая ТГ пластик, 3293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894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Кресло Менеджер С-24 ткань коричневая ТГ пластик, 3294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895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Кресло Менеджер С-24 ткань коричневая ТГ пластик, 3295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896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Кресло Менеджер С-24 ткань коричневая ТГ пластик, 3296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897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Кресло Менеджер С-24 ткань коричневая ТГ пластик, 3297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898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Кресло Менеджер С-24 ткань коричневая ТГ пластик, 3298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899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Кресло Менеджер С-24 ткань коричневая ТГ пластик, 3299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900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Кресло Менеджер С-24 ткань коричневая ТГ пластик, 3300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901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Кресло Менеджер С-24 ткань коричневая ТГ пластик, 3301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902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Кресло Менеджер С-24 ткань коричневая ТГ пластик, 3302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В соответствии с решением об условиях приватизации </w:t>
            </w:r>
          </w:p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903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Кресло Менеджер С-24 ткань коричневая ТГ пластик, 3303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904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Кресло Менеджер С-24 ткань коричневая ТГ пластик, 3304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905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Кресло Менеджер С-24 ткань коричневая ТГ пластик, 3305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906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Кресло Орман НС ВК черное, конференционное с деревом,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907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Кровать детская с матрацем, 826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908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Кровать односпальная с матрацем, 827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909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Кровать односпальная с матрацем, 1947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910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Кровать односпальная с матрацем, 1948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911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Кровать односпальная с матрацем, 1949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912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Кровать односпальная с матрацем, 1950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913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Кровать односпальная с матрацем, 1951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914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Кровать односпальная с матрацем, 1952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915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Кровать односпальная с матрацем, 1953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916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Кровать односпальная с матрацем, 1954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917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Кровать односпальная с матрацем, 1955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918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Кровать односпальная с матрацем, 1956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919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Кровать односпальная с матрацем, 1957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920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Кровать односпальная с матрацем, 1958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921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Кровать односпальная с матрацем, 1959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922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Кровать односпальная с матрацем, 1960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923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Кровать односпальная с матрацем, 1961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924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Кровать односпальная с матрацем, 1962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925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Кровать односпальная с матрацем, 1963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926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Кровать односпальная с матрацем, 1964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 </w:t>
            </w:r>
          </w:p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927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Кровать односпальная с матрацем, 1966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928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Кровать односпальная с матрацем, 1967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929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Кровать односпальная с матрацем, 1968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930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Кровать односпальная с матрацем, 1969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931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Кулер, 1203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932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Кулер, 1202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933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Кулер НС-58b1(H), 825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934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Кулер НС-58b1(H), 795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935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Кулер, 1241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936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Кухня - 1 комплект, 828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937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Кухонный гарнитур, 796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938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Лестница стремянка, 616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939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Лестница универсальная 2-х секционная 2х7ст., 1060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940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Лестница универсальная 3-х секционная 3х8ступ., 617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941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Лестница шарнирная 4х4ступ., 2360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942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Лестница шарнирная 4х4ступ., 2361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943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Многоместная секция СМ86/4 -03 "Стилл+"(п/п серый,сидения перфорированные-п/п"</w:t>
            </w:r>
            <w:r w:rsidR="00EB282B" w:rsidRPr="008F7172">
              <w:rPr>
                <w:szCs w:val="24"/>
              </w:rPr>
              <w:t>серебряный</w:t>
            </w:r>
            <w:r w:rsidRPr="008F7172">
              <w:rPr>
                <w:szCs w:val="24"/>
              </w:rPr>
              <w:t xml:space="preserve"> антик",</w:t>
            </w:r>
            <w:r w:rsidR="00EB282B" w:rsidRPr="008F7172">
              <w:rPr>
                <w:szCs w:val="24"/>
              </w:rPr>
              <w:t>кожаный</w:t>
            </w:r>
            <w:r w:rsidRPr="008F7172">
              <w:rPr>
                <w:szCs w:val="24"/>
              </w:rPr>
              <w:t xml:space="preserve"> заменитель синий), 3496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944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Многоместная секция СМ86/4 -03 "Стилл+"(п/п серый,сидения перфорированные-п/п"</w:t>
            </w:r>
            <w:r w:rsidR="00EB282B" w:rsidRPr="008F7172">
              <w:rPr>
                <w:szCs w:val="24"/>
              </w:rPr>
              <w:t>серебряный</w:t>
            </w:r>
            <w:r w:rsidRPr="008F7172">
              <w:rPr>
                <w:szCs w:val="24"/>
              </w:rPr>
              <w:t xml:space="preserve"> антик",</w:t>
            </w:r>
            <w:r w:rsidR="00EB282B" w:rsidRPr="008F7172">
              <w:rPr>
                <w:szCs w:val="24"/>
              </w:rPr>
              <w:t>кожаный</w:t>
            </w:r>
            <w:r w:rsidRPr="008F7172">
              <w:rPr>
                <w:szCs w:val="24"/>
              </w:rPr>
              <w:t xml:space="preserve"> заменитель синий), 3497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8043E">
            <w:pPr>
              <w:spacing w:line="250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945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EB282B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Многоместная секция СМ86/4 -03 "Стилл+"(п/п серый,сидения перфорированные-п/п"серебряный антик",кожаный заменитель синий), 3498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EB282B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</w:t>
            </w: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946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EB282B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Многоместная секция СМ86/4 -03 "Стилл+"(п/п серый,сидения перфорированные-п/п"</w:t>
            </w:r>
            <w:r w:rsidR="00EB282B" w:rsidRPr="008F7172">
              <w:rPr>
                <w:szCs w:val="24"/>
              </w:rPr>
              <w:t>серебряный</w:t>
            </w:r>
            <w:r w:rsidRPr="008F7172">
              <w:rPr>
                <w:szCs w:val="24"/>
              </w:rPr>
              <w:t xml:space="preserve"> антик",</w:t>
            </w:r>
            <w:r w:rsidR="00EB282B" w:rsidRPr="008F7172">
              <w:rPr>
                <w:szCs w:val="24"/>
              </w:rPr>
              <w:t>кожаный</w:t>
            </w:r>
            <w:r w:rsidRPr="008F7172">
              <w:rPr>
                <w:szCs w:val="24"/>
              </w:rPr>
              <w:t xml:space="preserve"> заменитель синий), 3499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EB282B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947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EB282B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Многоместная секция СМ86/4 -03 "Стилл+"(п/п серый,сидения перфорированные-п/п"</w:t>
            </w:r>
            <w:r w:rsidR="00EB282B" w:rsidRPr="008F7172">
              <w:rPr>
                <w:szCs w:val="24"/>
              </w:rPr>
              <w:t>серебряный</w:t>
            </w:r>
            <w:r w:rsidRPr="008F7172">
              <w:rPr>
                <w:szCs w:val="24"/>
              </w:rPr>
              <w:t xml:space="preserve"> антик",</w:t>
            </w:r>
            <w:r w:rsidR="00EB282B" w:rsidRPr="008F7172">
              <w:rPr>
                <w:szCs w:val="24"/>
              </w:rPr>
              <w:t>кожаный</w:t>
            </w:r>
            <w:r w:rsidRPr="008F7172">
              <w:rPr>
                <w:szCs w:val="24"/>
              </w:rPr>
              <w:t xml:space="preserve"> заменитель синий), 3500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EB282B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948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EB282B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Многоместная секция СМ86/4 -03 "Стилл+"(п/п серый,сидения перфорированные-п/п"</w:t>
            </w:r>
            <w:r w:rsidR="00EB282B" w:rsidRPr="008F7172">
              <w:rPr>
                <w:szCs w:val="24"/>
              </w:rPr>
              <w:t>серебряный</w:t>
            </w:r>
            <w:r w:rsidRPr="008F7172">
              <w:rPr>
                <w:szCs w:val="24"/>
              </w:rPr>
              <w:t xml:space="preserve"> антик",</w:t>
            </w:r>
            <w:r w:rsidR="00EB282B" w:rsidRPr="008F7172">
              <w:rPr>
                <w:szCs w:val="24"/>
              </w:rPr>
              <w:t>кожаный</w:t>
            </w:r>
            <w:r w:rsidRPr="008F7172">
              <w:rPr>
                <w:szCs w:val="24"/>
              </w:rPr>
              <w:t xml:space="preserve"> заменитель синий), 3501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EB282B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949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EB282B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Многоместная секция СМ86/4 -03 "Стилл+"(п/п серый,сидения перфорированные-п/п"</w:t>
            </w:r>
            <w:r w:rsidR="00EB282B" w:rsidRPr="008F7172">
              <w:rPr>
                <w:szCs w:val="24"/>
              </w:rPr>
              <w:t>серебряный</w:t>
            </w:r>
            <w:r w:rsidRPr="008F7172">
              <w:rPr>
                <w:szCs w:val="24"/>
              </w:rPr>
              <w:t xml:space="preserve"> антик",</w:t>
            </w:r>
            <w:r w:rsidR="00EB282B" w:rsidRPr="008F7172">
              <w:rPr>
                <w:szCs w:val="24"/>
              </w:rPr>
              <w:t>кожаный</w:t>
            </w:r>
            <w:r w:rsidRPr="008F7172">
              <w:rPr>
                <w:szCs w:val="24"/>
              </w:rPr>
              <w:t xml:space="preserve"> заменитель синий), 3502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EB282B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950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EB282B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Многоместная секция СМ86/4 -03 "Стилл+"(п/п серый,сидения перфорированные-п/п"</w:t>
            </w:r>
            <w:r w:rsidR="00EB282B" w:rsidRPr="008F7172">
              <w:rPr>
                <w:szCs w:val="24"/>
              </w:rPr>
              <w:t>серебряный</w:t>
            </w:r>
            <w:r w:rsidRPr="008F7172">
              <w:rPr>
                <w:szCs w:val="24"/>
              </w:rPr>
              <w:t xml:space="preserve"> антик",</w:t>
            </w:r>
            <w:r w:rsidR="00EB282B" w:rsidRPr="008F7172">
              <w:rPr>
                <w:szCs w:val="24"/>
              </w:rPr>
              <w:t>кожаный</w:t>
            </w:r>
            <w:r w:rsidRPr="008F7172">
              <w:rPr>
                <w:szCs w:val="24"/>
              </w:rPr>
              <w:t xml:space="preserve"> заменитель синий), 3503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EB282B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951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EB282B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Многоместная секция СМ86/4 -03 "Стилл+"(п/п серый,сидения перфорированные-п/п"</w:t>
            </w:r>
            <w:r w:rsidR="00EB282B" w:rsidRPr="008F7172">
              <w:rPr>
                <w:szCs w:val="24"/>
              </w:rPr>
              <w:t>серебряный</w:t>
            </w:r>
            <w:r w:rsidRPr="008F7172">
              <w:rPr>
                <w:szCs w:val="24"/>
              </w:rPr>
              <w:t xml:space="preserve"> антик",</w:t>
            </w:r>
            <w:r w:rsidR="00EB282B" w:rsidRPr="008F7172">
              <w:rPr>
                <w:szCs w:val="24"/>
              </w:rPr>
              <w:t>кожаный</w:t>
            </w:r>
            <w:r w:rsidRPr="008F7172">
              <w:rPr>
                <w:szCs w:val="24"/>
              </w:rPr>
              <w:t xml:space="preserve"> заменитель синий), 3504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EB282B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952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EB282B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Многоместная секция СМ86/4 -03 "Стилл+"(п/п серый,сидения перфорированные-п/п"</w:t>
            </w:r>
            <w:r w:rsidR="00EB282B" w:rsidRPr="008F7172">
              <w:rPr>
                <w:szCs w:val="24"/>
              </w:rPr>
              <w:t>серебряный</w:t>
            </w:r>
            <w:r w:rsidRPr="008F7172">
              <w:rPr>
                <w:szCs w:val="24"/>
              </w:rPr>
              <w:t xml:space="preserve"> антик",</w:t>
            </w:r>
            <w:r w:rsidR="00EB282B" w:rsidRPr="008F7172">
              <w:rPr>
                <w:szCs w:val="24"/>
              </w:rPr>
              <w:t>кожаный</w:t>
            </w:r>
            <w:r w:rsidRPr="008F7172">
              <w:rPr>
                <w:szCs w:val="24"/>
              </w:rPr>
              <w:t xml:space="preserve"> заменитель синий), 3505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EB282B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CB115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C8043E">
            <w:pPr>
              <w:pageBreakBefore/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953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EB282B">
            <w:pPr>
              <w:pageBreakBefore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Многоместная секция СМ86/4 -03 "Стилл+"(п/п серый,сидения перфорированные-п/п"серебряный антик",кожаный заменитель синий),  3506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EB282B">
            <w:pPr>
              <w:pageBreakBefore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C8043E">
            <w:pPr>
              <w:pageBreakBefore/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 </w:t>
            </w:r>
          </w:p>
          <w:p w:rsidR="00CB115E" w:rsidRPr="008F7172" w:rsidRDefault="00CB115E" w:rsidP="00CB115E">
            <w:pPr>
              <w:pageBreakBefore/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CB115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954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EB282B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Многоместная секция СМ86/4 -03 "Стилл+"(п/п серый,сидения перфорированные-п/п"серебряный антик",кожаный заменитель синий), 3507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EB282B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CB115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955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EB282B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Многоместная секция СМ86/4 -03 "Стилл+"(п/п серый,сидения перфорированные-п/п"серебряный антик",кожаный заменитель синий), 3508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EB282B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CB115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956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EB282B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Многоместная секция СМ86/4 -03 "Стилл+"(п/п серый,сидения перфорированные-п/п"серебряный антик",кожаный заменитель синий), 3509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EB282B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CB115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957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EB282B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Многоместная секция СМ86/4 -03 "Стилл+"(п/п серый,сидения перфорированные-п/п"серебряный антик",кожаный заменитель синий), 3510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EB282B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CB115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958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EB282B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Многоместная секция СМ86/4 -03 "Стилл+"(п/п серый,сидения перфорированные-п/п"серебряный антик",кожаный заменитель синий), 3511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EB282B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CB115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959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EB282B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Многоместная секция СМ86/4 -03 "Стилл+"(п/п серый,сидения перфорированные-п/п"серебряный антик",кожаный заменитель синий), 3512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EB282B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CB115E" w:rsidRPr="008F7172" w:rsidTr="00C51D05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960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EB282B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Многоместная секция СМ86/4 -03 "Стилл+"(п/п серый,сидения перфорированные-п/п"серебряный антик",кожаный заменитель синий), 3513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EB282B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CB115E" w:rsidRPr="008F7172" w:rsidTr="00C51D05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961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EB282B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Многоместная секция СМ86/4 -03 "Стилл+"(п/п серый,сидения перфорированные-п/п"серебряный антик",кожаный заменитель синий), 3514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EB282B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CB115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962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EB282B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Многоместная секция СМ86/4 -03 "Стилл+"(п/п серый,сидения перфорированные-п/п"серебряный антик",кожаный заменитель синий), 3515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EB282B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CB115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963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EB282B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Многоместная секция СМ86/4 -03 "Стилл+"(п/п серый,сидения перфорированные-п/п"серебряный антик",кожаный заменитель синий), 3516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EB282B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  </w:t>
            </w:r>
          </w:p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</w:tc>
      </w:tr>
      <w:tr w:rsidR="00CB115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964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EB282B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Многоместная секция СМ86/4 -03 "Стилл+"(п/п серый,сидения перфорированные-п/п"серебряный антик",кожаный заменитель синий), 3517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EB282B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CB115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965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EB282B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Многоместная секция СМ86/4 -03 "Стилл+"(п/п серый,сидения перфорированные-п/п"серебряный антик",кожаный заменитель синий), 3518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EB282B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CB115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966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EB282B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Многоместная секция СМ86/4 -03 "Стилл+"(п/п серый,сидения перфорированные-п/п"серебряный антик",кожаный заменитель синий), 3519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EB282B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CB115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967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EB282B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Многоместная секция СМ86/4 -03 "Стилл+"(п/п серый,сидения перфорированные-п/п"серебряный антик",кожаный заменитель синий), 3520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EB282B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CB115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968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EB282B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Мебель «Модула» 2304-1899-0007, 797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EB282B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CB115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969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EB282B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Мебель Домино, 829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EB282B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CB115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970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EB282B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Мебель мягкая в зал ожидания (синяя, 3-х секционная ), 587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EB282B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CB115E" w:rsidRPr="008F7172" w:rsidTr="00C51D05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971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EB282B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Микроволновая печь Samsung ME81MRTB 800ВТ, 03958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EB282B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CB115E" w:rsidRPr="008F7172" w:rsidTr="00C51D05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972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EB282B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Микроволновая печь Samsung VS23T5018AW, 03905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EB282B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CB115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973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EB282B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Набор для развольцовки трубок Jonnesway, 3011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EB282B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CB115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974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EB282B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Наружный блок МОВi- 18HN1 outdoor (кондиционер), 2465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EB282B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CB115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975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EB282B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Облучатель - рециркулятор УФ бактерицидный ТУ 9451-018-55307168-2010, 03808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EB282B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CB115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976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EB282B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Очиститель воздуха, воды и продуктов питания MILL DOM M900 Premium, 03794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EB282B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CB115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977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EB282B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Пенал № 4, 3246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EB282B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CB115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978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EB282B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Пенал № 4, 3248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EB282B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CB115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979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Пенал № 4, 3247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CB115E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 </w:t>
            </w:r>
          </w:p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</w:tc>
      </w:tr>
      <w:tr w:rsidR="00CB115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980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Пенал № 4.1, 3252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CB115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981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Печь</w:t>
            </w:r>
            <w:r w:rsidRPr="008F7172">
              <w:rPr>
                <w:szCs w:val="24"/>
                <w:lang w:val="en-US"/>
              </w:rPr>
              <w:t xml:space="preserve"> </w:t>
            </w:r>
            <w:r w:rsidRPr="008F7172">
              <w:rPr>
                <w:szCs w:val="24"/>
              </w:rPr>
              <w:t>СВЧ</w:t>
            </w:r>
            <w:r w:rsidRPr="008F7172">
              <w:rPr>
                <w:szCs w:val="24"/>
                <w:lang w:val="en-US"/>
              </w:rPr>
              <w:t xml:space="preserve"> SAMSUNG ME 81 KRW- 3, 3005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CB115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982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Печь СВЧ ВВК 20MWS - 715M/W, 3146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CB115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983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Плита электрическая ZANUSSI ZCV 561 MW1 , 830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CB115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984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Пневматическая винтовка Hatsan-125E, 03867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CB115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985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Пост кнопочный взрывозащещенный 3кн., 04250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CB115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986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Прибор электроизмерительный Ц4353, 04169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CB115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987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Пылесос</w:t>
            </w:r>
            <w:r w:rsidRPr="008F7172">
              <w:rPr>
                <w:szCs w:val="24"/>
                <w:lang w:val="en-US"/>
              </w:rPr>
              <w:t xml:space="preserve"> DYSON DC08 Origin S/Y, 831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CB115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988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Пылесос Makita DVC260Z аккумулятор 36В, 1500л.,71мбар с 2 аккумулятор 18В + зарядное устройство, 3012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CB115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989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СВЧ печь BIMATEK W-1723 2 EI, 870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CB115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990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СВЧ</w:t>
            </w:r>
            <w:r w:rsidRPr="008F7172">
              <w:rPr>
                <w:szCs w:val="24"/>
                <w:lang w:val="en-US"/>
              </w:rPr>
              <w:t xml:space="preserve"> </w:t>
            </w:r>
            <w:r w:rsidRPr="008F7172">
              <w:rPr>
                <w:szCs w:val="24"/>
              </w:rPr>
              <w:t>печь</w:t>
            </w:r>
            <w:r w:rsidRPr="008F7172">
              <w:rPr>
                <w:szCs w:val="24"/>
                <w:lang w:val="en-US"/>
              </w:rPr>
              <w:t xml:space="preserve"> PANASONIK NN-S215W, 832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CB115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991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Сейф EG-25, 966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CB115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992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Сейф 2-2к огнеупорный «SAFEGUARD» 591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CB115E" w:rsidRPr="008F7172" w:rsidTr="00C51D05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993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Сейф ASM-120Т, 1674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CB115E" w:rsidRPr="008F7172" w:rsidTr="00C51D05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994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Сейф ПКО 30Т, 1673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CB115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995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Сейф Т-28ЕL серый., 959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CB115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996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Стеллаж 1 - секция, 2306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CB115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997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Стеллаж 1 - секция, 2307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CB115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998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Стеллаж 1 - секция, 2308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CB115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999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Стеллаж 2- секционный, 2304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CB115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1000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Стеллаж 3 - секционный, 2305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CB115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1001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Стеллаж для документов, 1584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CB115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1002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1E6E2C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Стеллаж для белья 800*600*Н2500, 833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1E6E2C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CB115E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</w:t>
            </w:r>
          </w:p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</w:tc>
      </w:tr>
      <w:tr w:rsidR="00CB115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1003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1E6E2C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Стеллаж для белья 800*600*Н2500, 1943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1E6E2C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CB115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1004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1E6E2C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Стеллаж для белья 800*600*Н2500, 1944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1E6E2C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CB115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1005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1E6E2C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Стеллаж для белья 800*600*Н2500, 1945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1E6E2C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CB115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1006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1E6E2C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Стеллаж для белья 800*600*Н2500, 1946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1E6E2C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CB115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1007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1E6E2C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Стеллаж металлический, сборный (6 полок),2500*1200*300, 3167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1E6E2C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CB115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1008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1E6E2C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Стеллаж металлический, сборный (6 полок),2500*1200*300, 3168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1E6E2C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CB115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1009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1E6E2C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Стеллаж металлический, сборный (6 полок),2500*1200*300, 3169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1E6E2C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CB115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1010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1E6E2C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Стеллаж металлический, сборный (6 полок),2500*1200*300, 3170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1E6E2C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CB115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1011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1E6E2C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Стиральная машина </w:t>
            </w:r>
            <w:r w:rsidRPr="008F7172">
              <w:rPr>
                <w:szCs w:val="24"/>
                <w:lang w:val="en-US"/>
              </w:rPr>
              <w:t>CANDY</w:t>
            </w:r>
            <w:r w:rsidRPr="008F7172">
              <w:rPr>
                <w:szCs w:val="24"/>
              </w:rPr>
              <w:t xml:space="preserve"> </w:t>
            </w:r>
            <w:r w:rsidRPr="008F7172">
              <w:rPr>
                <w:szCs w:val="24"/>
                <w:lang w:val="en-US"/>
              </w:rPr>
              <w:t>GO</w:t>
            </w:r>
            <w:r w:rsidRPr="008F7172">
              <w:rPr>
                <w:szCs w:val="24"/>
              </w:rPr>
              <w:t>4 3</w:t>
            </w:r>
            <w:r w:rsidRPr="008F7172">
              <w:rPr>
                <w:szCs w:val="24"/>
                <w:lang w:val="en-US"/>
              </w:rPr>
              <w:t>DMW</w:t>
            </w:r>
            <w:r w:rsidRPr="008F7172">
              <w:rPr>
                <w:szCs w:val="24"/>
              </w:rPr>
              <w:t>-07, 2610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1E6E2C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CB115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1012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1E6E2C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Стойка №1, 867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1E6E2C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CB115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1013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1E6E2C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Стойка №1, 1939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1E6E2C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CB115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1014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1E6E2C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Стойка в столовую 2700*400*900, 879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1E6E2C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CB115E" w:rsidRPr="008F7172" w:rsidTr="00C51D05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1015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1E6E2C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Стойка заполнения деклараций СЗД (Технологическое оборудование для аэровокзала 9991219-2 стол круг, 601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1E6E2C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CB115E" w:rsidRPr="008F7172" w:rsidTr="00C51D05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1016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1E6E2C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Стойка заполнения деклараций СЗД (Технологическое оборудование для аэровокзала 9991219-2 стол круг, 600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1E6E2C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CB115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1017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1E6E2C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Стойка заполнения деклараций СЗД (Технологическое оборудование для аэровокзала 9991219-2 -стол кр, 602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1E6E2C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CB115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1018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1E6E2C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Стойка заполнения деклараций СЗД (Технологическое оборудование для аэровокзала 9991219-2 стол круг, 599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1E6E2C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CB115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1019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1E6E2C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Стойка регистрации-пассажиров (Технологическое оборудование для аэровокзала 9991219-21), 589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1E6E2C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CB115E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1020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1E6E2C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Стойка регистрации-пассажиров (Технологическое оборудование</w:t>
            </w:r>
            <w:r w:rsidRPr="008F7172">
              <w:rPr>
                <w:szCs w:val="24"/>
                <w:shd w:val="clear" w:color="auto" w:fill="FFFF00"/>
              </w:rPr>
              <w:t xml:space="preserve"> </w:t>
            </w:r>
            <w:r w:rsidRPr="008F7172">
              <w:rPr>
                <w:szCs w:val="24"/>
              </w:rPr>
              <w:t>для аэровокзала 9991219-21), 588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1E6E2C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15E" w:rsidRPr="008F7172" w:rsidRDefault="00CB115E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1021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Стойка регистрации-рабочее место (Технологическое оборудование для аэровокзала 9991219-21), 603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 </w:t>
            </w:r>
          </w:p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1022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Стойка регистрации-рабочее место 2 (Технологическое оборудование для аэровокзала 9991219-21), 604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1023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Стол,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1024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компьютерный, 1296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1025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компьютерный угловой, 1110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1026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угловой компьютерный, 612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1027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угловой компьютерный, 611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1028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2 тумбы, 2394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1029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брифинг-приставка (ш700*г650* в750), 03968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1030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Стол, 880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1031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Верзалит 90*90 (Столешница+каркас), 2002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1032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Верзалит 90*90 (Столешница+каркас), 2000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1033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Верзалит 90*90 (Столешница+каркас), 2001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C51D05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1034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Верзалит 90*90(Столешница+каркас), 876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C51D05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1035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Верзалит 90*90(Столешница+каркас), 1994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1036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Верзалит 90*90(Столешница+каркас), 1995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1037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Верзалит 90*90(Столешница+каркас), 1996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1038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Верзалит 90*90(Столешница+каркас), 1997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1039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Верзалит 90*90(Столешница+каркас), 1998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1040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Верзалит 90*90(Столешница+каркас), 1999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1041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комп. с ящиками № 30, 3284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1042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кухонный, 889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1043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кухонный, 1927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В соответствии с решением об условиях приватизации </w:t>
            </w:r>
          </w:p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1044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модель City см 100х100, 800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1045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парта 1,9 м. № 16, 3193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1046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пеленальный, 835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1047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приставной 800*450*730, 881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1048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приставной компьютерный, 1748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1049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рабочий, 1747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1050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руководителя (ш1820*г700*в750), 03969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1051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руководителя 1600*700*750, 882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1052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с ящиками № 17, 3194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1053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Т-306, 1936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1054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Т-306, 1935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1055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Т-306, 877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1056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Т742 А2 VESE90*90, 799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1057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Т742 А2 VESE90*90, 1899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C51D05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1058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Т742 А2 VESE90*90, 1900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C51D05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1059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Т742 А2 VESE90*90, 1901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1060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Т742 А2 VESE90*90, 1902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1061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тумба 0,6м. № 11, 3184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1062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тумба 0,6м. № 11, 3185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1063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тумба 0,8м. № 9, 3186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1064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тумба 1,2 м. № 8, 3187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1065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угловой № 10, 3176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 </w:t>
            </w:r>
          </w:p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1066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угловой № 10, 3177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1067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угловой № 10, 3178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1068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угловой № 10, 3179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1069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угловой № 10, 3180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1070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угловой № 10, 3181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1071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угловой № 10 , 3182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1072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угловой № 10 , 3183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1073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Столик кофейный овальный Дюкале 821000 , 801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1074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многоместный СМ86/4 "Стилл+" (сер/син) нов. 13, 1775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1075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многоместный СМ86/4 "Стилл+" (сер/син) нов. 14, 1776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1076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многоместный СМ86/4 "Стилл+" (сер/син) нов. 10, 1772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1077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многоместный СМ86/4 "Стилл+" (сер/син) нов. 12, 1774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1078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многоместный СМ86/4 "Стилл+" (сер/син) нов. 18, 1920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1079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многоместный СМ86/4 "Стилл+" (сер/син) нов. 19, 1921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1080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многоместный СМ86/4 "Стилл+" (сер/син) нов. 22, 1924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1081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многоместный СМ86/4 "Стилл+" (сер/син) нов. 5, 1766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C51D05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1082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многоместный СМ86/4 "Стилл+" (сер/син) нов. 1, 590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C51D05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1083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многоместный СМ86/4 "Стилл+" (сер/син) нов. 11, 1773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1084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многоместный СМ86/4 "Стилл+" (сер/син) нов. 15, 1777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1085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многоместный СМ86/4 "Стилл+" (сер/син) нов. 16, 1778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1086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многоместный СМ86/4 "Стилл+" (сер/син) нов. 2, 804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1087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многоместный СМ86/4 "Стилл+" (сер/син) нов. 20, 1922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 </w:t>
            </w:r>
          </w:p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1088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многоместный СМ86/4 "Стилл+" (сер/син) нов. 3, 1764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1089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многоместный СМ86/4 "Стилл+" (сер/син) нов. 7, 1769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1090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многоместный СМ86/4 "Стилл+" (сер/син) нов. 9, 1771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1091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многоместный СМ86/4 "Стилл+" (сер/син) нов. 17, 1919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1092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многоместный СМ86/4 "Стилл+" (сер/син) нов. 21, 1923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1093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многоместный СМ86/4 "Стилл+" (сер/син) нов. 4, 1765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1094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многоместный СМ86/4 "Стилл+" (сер/син) нов. 6, 1768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1095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многоместный СМ86/4 "Стилл+" (сер/син) нов. 8, 1770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1096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многоместный СМ86/4 "Стилл+" (сер/син) нов. 23, 1925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1097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для бара SG01, 803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1098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для бара SG01, 1914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1099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для бара SG01, 1915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1100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для бара SG01, 1916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1101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для бара SG01, 1917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1102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для бара SG01, 1918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1103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Дюкале 833000, 802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1104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Дюкале 833000, 1903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1105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Дюкале 833000, 1904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1E6E2C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1106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Дюкале 833000, 1905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1E6E2C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2C" w:rsidRPr="008F7172" w:rsidRDefault="001E6E2C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1E6E2C">
            <w:pPr>
              <w:keepNext/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1107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keepNext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Дюкале 833000, 1906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keepNext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1E6E2C">
            <w:pPr>
              <w:keepNext/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 </w:t>
            </w:r>
          </w:p>
          <w:p w:rsidR="00407CE5" w:rsidRPr="008F7172" w:rsidRDefault="00407CE5" w:rsidP="001E6E2C">
            <w:pPr>
              <w:keepNext/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407CE5" w:rsidRPr="008F7172" w:rsidRDefault="00407CE5" w:rsidP="001E6E2C">
            <w:pPr>
              <w:keepNext/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407CE5" w:rsidRPr="008F7172" w:rsidRDefault="00407CE5" w:rsidP="001E6E2C">
            <w:pPr>
              <w:keepNext/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1108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Дюкале 833000, 1907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1109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Дюкале 833000, 1908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1110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Дюкале 833000, 1909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1111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Дюкале 833000, 1910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1112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Дюкале 833000, 1911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1113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Дюкале 833000, 1912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1114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Дюкале 833000, 1913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1115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Табло информационное, 805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1116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Табло информационное, 1926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1117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Тележка уборочная BRABIX,(ведра:2х20л,2х11л,механический отжим, держатель для мешка,2 поддона, 04232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1118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Тележка уборочная ЛАЙМА "Проф" (ведра:2х20л,2х11л,механический отжим, держатель для мешка,2 поддона, 2940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1119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Теплообменник 700*400/3, 03869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1120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Термос ТН-36 (НПСГ), 2694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1121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Тумба 750*400*750, 1116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1122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Тумба выкатная, 1749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1123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Тумба выкатная 450*400*650, 883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1124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Тумба выкатная 450*400*650, 1933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1125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Тумба выкатная 450*400*650, 1934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1126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Тумба для оргтехники (ш900*г400* в718), 03970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1127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Тумба с нишей 2 дверками, 806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1128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Угловой элемент для шкафа </w:t>
            </w:r>
          </w:p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№ 15, 3281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1129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Укрытие, 622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В соответствии с решением об условиях приватизации</w:t>
            </w:r>
          </w:p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1130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Уничтожитель (шредер) 2 уровень секретности полоски 4мм, 8 л., 23л., 04231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1131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Урна УОН - 3, 3154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1132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Урна УОН - 3, 3155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1133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Урна УОН-2 синяя , 2475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1134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Урна УОН-2 синяя, 2476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1135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Холодильник "САРАТОВ -467" (КШ-210/25), 2664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1136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Холодильник Indezit В 18, 864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1137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Холодильник LG GC-051 SS, 2809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1138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Холодильник "САРАТОВ-467" (КШ - 210/25 ), 2618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1139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Холодильник "Indezit ST 167", 863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1140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Холодильник "Атлант" 2822-80, 2621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1141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Холодильник "Атлант" 2823-80, 2617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1142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Холодильник "Атлант" 2823-80, 2382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1143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Холодильник "БИРЮСА 237RF", 878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1144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Холодильник Bosch KIF 2040, 807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1145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Холодильник POZIS RS 405, 3143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1146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Холодильник АТЛАНТ 367-00, 2038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1147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Холодильник Саратов 451, 1 141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1148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Холодильник САРАТОВ467, 2802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1149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Холодильник SHIVAKI SHRF-70CH, однокамерный, белый, 2794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1150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Ширма 3/х секционная (на колесах), 1 627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1151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Шкаф, 2270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keepNext/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1152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keepNext/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документов, 1 109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keepNext/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keepNext/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 </w:t>
            </w:r>
          </w:p>
          <w:p w:rsidR="00407CE5" w:rsidRPr="008F7172" w:rsidRDefault="00407CE5" w:rsidP="00C51D05">
            <w:pPr>
              <w:keepNext/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407CE5" w:rsidRPr="008F7172" w:rsidRDefault="00407CE5" w:rsidP="00C51D05">
            <w:pPr>
              <w:keepNext/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407CE5" w:rsidRPr="008F7172" w:rsidRDefault="00407CE5" w:rsidP="00C51D05">
            <w:pPr>
              <w:keepNext/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1153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документов, 1816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1154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одежды 950*450*Н1900, 1767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1155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одежды 950*450*Н1900, 605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1156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КБ 023 (сейф), 606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1157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металлический ШРМ 22-800 разборн.,2-х секционный, 620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1158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металлический ШРМ 22-800 разборн.,2-х секционный, 1789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1159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металлический ШРМ 22-800 разборн.,2-х секционный, 1790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1160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металлический ШРМ 22-800 разборн.,2-х секционный, 1791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1161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металлический ШРМ 22-800 разборн.,2-х секционный, 1792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1162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металлический ШРМ 22-800 разборн.,2-х секционный, 1793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1163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металлический ШРМ 22-800 разборн.,2-х секционный, 1794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1164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металлический ШРМ 22-800 разборн.,2-х секционный, 1795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1165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металлический ШРМ 22-800 разборн.,2-х секционный, 1796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1166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металлический ШРМ 22-800 разборн.,2-х секционный, 1797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1167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с замками 4 отсека № 29, 3282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1168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с замками 4 отсека № 29, 3283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1169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LE- 21/800, 2397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1170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LE- 21/800, 2398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1171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LE- 21/800, 2399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pageBreakBefore/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1172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pageBreakBefore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LE- 21/800, 2400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pageBreakBefore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pageBreakBefore/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 </w:t>
            </w:r>
          </w:p>
          <w:p w:rsidR="00407CE5" w:rsidRPr="008F7172" w:rsidRDefault="00407CE5" w:rsidP="00C51D05">
            <w:pPr>
              <w:pageBreakBefore/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407CE5" w:rsidRPr="008F7172" w:rsidRDefault="00407CE5" w:rsidP="00C51D05">
            <w:pPr>
              <w:pageBreakBefore/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407CE5" w:rsidRPr="008F7172" w:rsidRDefault="00407CE5" w:rsidP="00C51D05">
            <w:pPr>
              <w:pageBreakBefore/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1173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LE- 21/800, 2401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1174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LE- 21/800, 2402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1175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бухгалтерский 11, 592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1176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бухгалтерский КБ 021, 2562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1177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бухгалтерский КБ 023 Т, 2404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1178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бухгалтерский КБ 023 Т, 2403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1179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бухгалтерский КБ 031Т, 2662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1180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бухгалтерский ШБ-3, 623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1181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одежды 800*350*1900, 887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1182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одежды, 865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1183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одежды, 1970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1184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одежды, 1971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1185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одежды, 1972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1186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одежды, 1973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1187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одежды, 1974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1188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одежды, 1975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1189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одежды, 1976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1190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одежды, 1977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1191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одежды, 1978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1192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одежды, 1979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1193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одежды 425х800хН1942, 607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1194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бумаг закрытый, 3230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1195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бумаг закрытый, 3231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spacing w:line="264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1196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бумаг закрытый, 3232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 </w:t>
            </w:r>
          </w:p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1197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бумаг закрытый № 1, 3278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1198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бумаг закрытый №3, 3244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1199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бумаг закрытый №3, 3245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1200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бумаг, закрытый с замком № 20, 3279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1201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бумаг открытый, 3216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1202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бумаг открытый, 3217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1203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бумаг открытый, 3218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1204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бумаг открытый, 3219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1205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бумаг открытый, 3220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1206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бумаг открытый, 3221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1207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бумаг открытый, 3224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1208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бумаг открытый, 3226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1209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бумаг открытый, 3227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1210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бумаг открытый, 3228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1211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бумаг открытый, 3229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1212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бумаг открытый, 3222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1213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бумаг открытый, 3225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1214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бумаг открытый № 2, 3280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1215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документов, 1751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1216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документов 800*350*1200, 885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1217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документов 800*350*1200, 1932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1218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документов 800*470*Н1940, 628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1219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документов 800*470*Н1940, 613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1220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документов 800*470*Н1940, 1788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</w:t>
            </w:r>
          </w:p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1221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медицинских чемоданов 600*450*Н1900, 629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1222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медицинских чемоданов 600*450*Н1900, 1815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1223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одежды, 1750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1224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одежды 565х800хН1942 2004г., 593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1225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одежды 800*570*1900, 886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1226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одежды 800*570*1900, 1929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1227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одежды 800*570*1900, 1930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1228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одежды 800*570*1900, 1931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1229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одежды 800*600*Н1940, 866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1230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одежды 800*600*Н1940, 614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1231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одежды 800*600*Н1940, 1940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1232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одежды 800*600*Н1940, 1941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1233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одежды 800*600*Н1940, 1942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1234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одежды № 22, 3250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1235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одежды №1, 3239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1236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одежды №1, 3240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1237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одежды №1, 3241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1238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одежды №1, 3242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1239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одежды №1, 3243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1240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одежды с антресолью № 21, 3249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1241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посуды 800*450*1900, 888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1242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посуды 800*450*1900, 1928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1243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купэ № 18, 3251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1244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медицинский ПАКС металл. М2 (1655*700*320) 165.70.32М,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</w:t>
            </w:r>
          </w:p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1245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медицинский одностворчатый ШМ -01 - "МСК" (570х320х1655), 2550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1246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металлический ШРМ-22 разборный 2-секционный, 597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1247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металлический ШРМ-22 разборный 2-секционный, 1779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1248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металлический ШРМ-22 разборный 2-секционный, 1780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1249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металлический ШРМ-22 разборный 2-секционный, 1781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1250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металлический ШРМ-22 разборный 2-секционный, 1782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1251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металлический ШРМ-22 разборный 2-секционный, 1783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1252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металлический ШРМ-22 разборный 2-секционный, 1784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1253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металлический ШРМ-22 разборный 2-секционный, 1785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1254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металлический ШРМ-22 разборный 2-секционный, 1786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1255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металлический ШРМ-22 разборный 2-секционный, 1787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1256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металлический АМ 2091,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1257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металлический КБ 023 Т, 2219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1258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металлический КБ 023 Т, 2301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1259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напольный, черный, 3142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1260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разборный металлический, 624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1261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разборный металлический, 1798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1262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разборный металлический, 1799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1263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разборный металлический, 1800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1264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разборный металлический, 1801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1265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разборный металлический, 1802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1266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разборный металлический, 1803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1267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разборный металлический, 1804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</w:t>
            </w:r>
          </w:p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1268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разборный металлический, 1805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1269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разборный металлический, 1806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1270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разборный металлический, 1807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1271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разборный металлический 22/800, 625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1272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разборный металлический 22/800, 1808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1273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разборный металлический 22/800, 1809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1274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разборный металлический 22/800, 1810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1275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разборный металлический 22/800, 1811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1276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разборный металлический 22/800, 1812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1277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разборный металлический 22/800, 1813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1278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разборный металлический 22/800, 1814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1279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ШО -ПО-2, 2756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1280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ШО-З / ДО, 2755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1281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ШР-22 L500, 3147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1282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ШР-22 L500, 3148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1283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ШР-22 L500, 3149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1284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ШР-22 L500, 3150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1285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ШР-22 L500, 3151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1286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ШР-22 L500, 3152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1287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ШР-22 L500, 3153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1288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Шкаф-купе 0201, 808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1289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Шкаф-купе 0202, 809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1290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Шкаф-купе 0203, 810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B115E">
            <w:pPr>
              <w:spacing w:line="252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1291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Шкаф-купе 1800*570*2100, 884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 </w:t>
            </w:r>
          </w:p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1292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Шторы, 811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1293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Эвад Электроводонагреватель 30 литров, 1593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1294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Электроводонагреватель Thermex RZB 80, 626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1295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Авиационная сремянка АС - 0,9-2, 03769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1296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Авиационная сремянка АС - 2,7-4, 03770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1297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Авиационная сремянка АС - 3,6-4, 03771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1298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Пила электрическая цепная, 03872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1299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для конференции, 03882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1300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офисный, 03880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1301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Клещи токоизмерительные,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1302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Радиостанция Racio R900 VHF (146-174 МГц) 16 кан, 5Вт, аккумулятор 3600мАч, 04327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1303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Радиостанция Racio R900 VHF (146-174 МГц) 16 кан, 5Вт, аккумулятор 3600мАч, 04328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1304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Радиостанция Racio R900 VHF (146-174 МГц) 16 кан, 5Вт, аккумулятор 3600мАч, 04329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1305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Радиостанция портативная двухдиапазонная Racio R620,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1306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Радиостанция портативная двухдиапазонная Racio R620, з 381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1307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COLOR R 2045 Оснастка для печати, з2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1308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D-Link DAP-1360/U/A1A Беспроводная точка доступа 802.11n, 03748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1309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GRM 4926 Оснастка для печати, 943 3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1310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Racio Antenna C1U врезное крепление PL, кабель RG 58, 3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1311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  <w:lang w:val="en-US"/>
              </w:rPr>
              <w:t xml:space="preserve">Wi-Fi </w:t>
            </w:r>
            <w:r w:rsidRPr="008F7172">
              <w:rPr>
                <w:szCs w:val="24"/>
              </w:rPr>
              <w:t>Роутер</w:t>
            </w:r>
            <w:r w:rsidRPr="008F7172">
              <w:rPr>
                <w:szCs w:val="24"/>
                <w:lang w:val="en-US"/>
              </w:rPr>
              <w:t xml:space="preserve"> </w:t>
            </w:r>
            <w:r w:rsidRPr="008F7172">
              <w:rPr>
                <w:szCs w:val="24"/>
              </w:rPr>
              <w:t>ТР</w:t>
            </w:r>
            <w:r w:rsidRPr="008F7172">
              <w:rPr>
                <w:szCs w:val="24"/>
                <w:lang w:val="en-US"/>
              </w:rPr>
              <w:t xml:space="preserve">-Link Archer C80, </w:t>
            </w:r>
            <w:r w:rsidRPr="008F7172">
              <w:rPr>
                <w:szCs w:val="24"/>
              </w:rPr>
              <w:t>З</w:t>
            </w:r>
            <w:r w:rsidRPr="008F7172">
              <w:rPr>
                <w:szCs w:val="24"/>
                <w:lang w:val="en-US"/>
              </w:rPr>
              <w:t xml:space="preserve"> 497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keepNext/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1312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keepNext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А/система Hundai CSK-602, 125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keepNext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keepNext/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 </w:t>
            </w:r>
          </w:p>
          <w:p w:rsidR="00407CE5" w:rsidRPr="008F7172" w:rsidRDefault="00407CE5" w:rsidP="00C51D05">
            <w:pPr>
              <w:keepNext/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407CE5" w:rsidRPr="008F7172" w:rsidRDefault="00407CE5" w:rsidP="00C51D05">
            <w:pPr>
              <w:keepNext/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407CE5" w:rsidRPr="008F7172" w:rsidRDefault="00407CE5" w:rsidP="00C51D05">
            <w:pPr>
              <w:keepNext/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1313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Абонентский громкоговоритель Зенит-305, 126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1314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Абонентский громкоговоритель Зенит-305, 187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1315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Абонентский коммутатор D-Link DIR-100, 2867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1316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Абонентский пульт связи для PI-10/20/30 CM-800L Commax, 2533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1317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Абонентский пульт связи для PI-10/20/30 CM-800L Commax, 2534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1318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Абонентский пульт связи для PI-10/20/30 CM-800L Commax, 2535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1319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Абонентский пульт связи для PI-10/20/30 CM-800L Commax, 2536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1320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Абонентский пульт связи для PI-10/20/30 CM-800L Commax, 2537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1321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Абонентский пульт связи для PI-10/20/30 CM-800L Commax, 2538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1322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Абонентский пульт связи для PI-10/20/30 CM-800L Commax, 2539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1323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Абонентский пульт связи для PI-10/20/30 CM-800L Commax, 2540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1324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Абонентский пульт связи для PI-10/20/30 CM-800L Commax, 2541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1325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Абонентский пульт связи для PI-10/20/30 CM-800L Commax, 2542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1326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Абонентский пульт связи для PI-10/20/30 CM-800L Commax, 2543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1327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Абонентский пульт связи для PI-10/20/30 CM-800L Commax, 2532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1328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Автомагнитола LG LAC M-3600, 329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1329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Антена автомобильная Racio MR101V, 03929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1330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Антена автомобильная Racio MR101V, 03930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1331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Антена автомобильная Racio MR101V, 03931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1332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Антена автомобильная Racio MR101V, 03932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1333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Антенна GAL AR-489AW, 3683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1334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Антенна GAL AR-489AW, 3684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1335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Антенна GAL AR-489AW, 3685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1336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Антенна</w:t>
            </w:r>
            <w:r w:rsidRPr="008F7172">
              <w:rPr>
                <w:szCs w:val="24"/>
                <w:lang w:val="en-US"/>
              </w:rPr>
              <w:t xml:space="preserve"> GAL AR-489AW, 3755 2 </w:t>
            </w:r>
            <w:r w:rsidRPr="008F7172">
              <w:rPr>
                <w:szCs w:val="24"/>
              </w:rPr>
              <w:t>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 </w:t>
            </w:r>
          </w:p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1337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Антенна автомобильная Racio MR101V, 3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1338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Антенна МД ДМВ+МВ АРА 020, 77 4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1339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Антенна телевизионная комнатная с усилителем МВ+ДМВ, 7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1340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Антрисоль, 846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1341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Аппарат-определитель температуры, 1309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1342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Ареометр АНТ-1 (770-830),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1343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Ареометр АНТ-2 (750-830),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1344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Ареометр АНТ-2 (910-990), з 303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1345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Астра - 712/8 Прибр приемно-контрольный, з 341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1346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Астра РИ - М РПДК, 2817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1347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Астра РИ - М РПДК, 2818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1348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Багор пожарный, 423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1349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Багор пожарный, 91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1350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Багор пожарный разборный, 04196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1351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Баллон пропановый 27 литров, пустой СВ000003790, 3703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1352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Баллон пропановый 27 литров, пустой СВ000003790, 3704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1353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Баллон пропановый 27 литров, пустой СВ000003790, 3705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1354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Баллон пропановый 27 литров, пустой СВ000003790, 3706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1355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Баллон пропановый 27 литров, пустой СВ000003790, 3707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1356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Бачок круглый для мусора 20литров, 2492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1357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Бензотример Рысь БТР 43 мощность 1750 Вт., з1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1358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Беспроводной маршрутизатор D-Link DIR-300/A/D1A 802.11n, 2765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keepNext/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1359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keepNext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Беспроводной маршрутизатор D-Link DIR-620, 2460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keepNext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C51D05">
            <w:pPr>
              <w:keepNext/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</w:t>
            </w:r>
          </w:p>
          <w:p w:rsidR="00407CE5" w:rsidRPr="008F7172" w:rsidRDefault="00407CE5" w:rsidP="00C51D05">
            <w:pPr>
              <w:keepNext/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407CE5" w:rsidRPr="008F7172" w:rsidRDefault="00407CE5" w:rsidP="00C51D05">
            <w:pPr>
              <w:keepNext/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407CE5" w:rsidRPr="008F7172" w:rsidRDefault="00407CE5" w:rsidP="00C51D05">
            <w:pPr>
              <w:keepNext/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407CE5" w:rsidRPr="008F7172" w:rsidRDefault="00407CE5" w:rsidP="00C51D05">
            <w:pPr>
              <w:keepNext/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1360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Беспроводной маршрутизатор D-Link DIR-825/RU/R1B AC1200, 03734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1361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Биноколь 16х50, 2792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1362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Биноколь БПЦ 10 х 40, 3725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1363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Болторез 450мм Hans 1906-18, 04324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1364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Веб камера 4К для пк с микрофоном, для срима-стриминга, 3840*2160/30 fps 8MP, З 496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1365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Ведро пожарное,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1366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Ведро пожарное конусное, 3597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1367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Ведро пожарное конусное, 3598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1368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Велосипед Stels Navigator 350 G 28", 3555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1369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Вентилятор напольный </w:t>
            </w:r>
            <w:r w:rsidRPr="008F7172">
              <w:rPr>
                <w:szCs w:val="24"/>
                <w:lang w:val="en-US"/>
              </w:rPr>
              <w:t>Daewoo</w:t>
            </w:r>
            <w:r w:rsidRPr="008F7172">
              <w:rPr>
                <w:szCs w:val="24"/>
              </w:rPr>
              <w:t xml:space="preserve"> </w:t>
            </w:r>
            <w:r w:rsidRPr="008F7172">
              <w:rPr>
                <w:szCs w:val="24"/>
                <w:lang w:val="en-US"/>
              </w:rPr>
              <w:t>int</w:t>
            </w:r>
            <w:r w:rsidRPr="008F7172">
              <w:rPr>
                <w:szCs w:val="24"/>
              </w:rPr>
              <w:t xml:space="preserve">. </w:t>
            </w:r>
            <w:r w:rsidRPr="008F7172">
              <w:rPr>
                <w:szCs w:val="24"/>
                <w:lang w:val="en-US"/>
              </w:rPr>
              <w:t>DI</w:t>
            </w:r>
            <w:r w:rsidRPr="008F7172">
              <w:rPr>
                <w:szCs w:val="24"/>
              </w:rPr>
              <w:t>-2810</w:t>
            </w:r>
            <w:r w:rsidRPr="008F7172">
              <w:rPr>
                <w:szCs w:val="24"/>
                <w:lang w:val="en-US"/>
              </w:rPr>
              <w:t>S</w:t>
            </w:r>
            <w:r w:rsidRPr="008F7172">
              <w:rPr>
                <w:szCs w:val="24"/>
              </w:rPr>
              <w:t>, 2046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1370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Вентилятор напольный Rikon RKN 16, 02053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1371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Вентилятор напольный Rikon RKN 16, 02054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1372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Вентилятор напольный Wellton WF - 1620, 02051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1373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Вентилятор настенный Wellton WF-06T, 2047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1374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Вентилятор настенный Wellton WF-06T, 2048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1375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Вентилятор напольный Daewoo int. DI-28 10S, 2201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1376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Вентилятор напольный Scarlett SC-371.белый, 3572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1377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Вентилятор напольный Scarlett SC-371.белый, 3573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1378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Вентилятор напольный Scarlett SC-371.белый, 3574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1379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Вентилятор напольный Scarlett SC-371.белый, 3575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1380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Вентилятор напольный Scarlett SC-371.белый, 3576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1381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Вентилятор напольный Scarlett SC-371.белый, 3577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1382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Вентилятор напольный Scarlett SC-371.белый, 3578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</w:t>
            </w:r>
          </w:p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1383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Вентилятор напольный Scarlett SC-SF111B23 белый, з 194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1384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Вентилятор напольный SONNEN SF-45W-40-02 белый/синий, 3673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1385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Вентилятор настольный "дельта" DL-13 серый, 2698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1386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Вентилятор настольный "дельта" DL-13 серый, 2699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1387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Вентилятор настольный "ИРИТ" IR-016 (таймер), 98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1388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Вентилятор настольный "ИРИТ" IR-016 (таймер), 79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1389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Вентилятор настольный Scarlett SC-1171.белый, 3579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1390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Верстак слесарный ПО-59-00, 128 4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1391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Верстак слесарный ПО-59-00, 31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1392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Вертикальные жалюзи (алюминий + ткань), 10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1393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Вертикальные жалюзи (алюминий + ткань) (1), 8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1394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Вертикальные жалюзи (алюминий + ткань) (2), 03904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1395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Вертикальные жалюзи 1370х1900, 2466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1396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Вертикальные жалюзи 1370х1930, 2467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1397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Вертикальные жалюзи 1400х1950, 2472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1398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Вертикальные жалюзи 1400х1950, 2473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1399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Вертикальные жалюзи 1420х1950, 2470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1400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Вертикальные жалюзи ширина 178см., высота 175см., 9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1401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Весы CAS SW-1/2, 732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1402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Весы Fairline, 1137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1403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Вешалка для одежды 1000х200хН1200, 645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1404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Вешалка напольная групповая Титан 1105*580*1865мм метал.,З 511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1405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Вешалка напольная для плечиков СН-4345,1660х860х440мм передвижная пластик/металл, серая/хром, 3433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</w:t>
            </w:r>
          </w:p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1406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Вешалка напольная для плечиков СН-4345,1660х860х440мм передвижная пластик/металл, серая/хром, 3434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1407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Вешалка напольная для плечиков СН-4345,1660х860х440мм передвижная пластик/металл, серая/хром, 3435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1408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Вешалка напольная Комфорт </w:t>
            </w:r>
          </w:p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1409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Вешалка напольная Комфорт ВК4 черн., З 512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1410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Вешалка напольная модель М-6 металлик, 847 4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1411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Вешалка напольная стойка Т22, 1,8м,,диск 39см,5 крючков, металлическая черная, 3436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1412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Вешалка напольная стойка Т22, 1,8м, диск 39см,5 крючков,метал.черная, 3437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1413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Вешалка офисная 200 , 202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1414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Вешалка Офисная напольная, 212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1415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Вешалка Офисная напольная, 207 4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1416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Вилы 4-х рогие, 163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1417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Внешний жесткий диск Seagate Portable HDD 1Tb, 03733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1418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Водонагреватель накопительный ВН - 30В Ресанта, з26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1419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Воротник Шанца, 1096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1420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Вороток трещетка,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1421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Вывеска, 813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1422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Газовая горелка, з 190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1423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Газовая плита MAVERICK S-4 в кейсе, 2689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1424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Газовая плита MAVERICK S-4 в кейсе, 2690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1425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Газовый баллон 5 литров, пустой, з 193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</w:t>
            </w:r>
          </w:p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1426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Гигрометр ВИТ-1 (0 до 25 градусов), 2891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1427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Гигрометр ВИТ-2 (15 до 40 градусов), 3607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1428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Гигрометр ВИТ-2 (15 до 40 градусов), 3425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1429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Глюкометр "Сателлит-Экспресс", 3713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1430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Горелка сварочная Г2-06А , 129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1431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Грабли тракторные , 164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1432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Дальнометр лазерный, 04210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1433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Декоративный элемент "Шар", 100 28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1434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Детектор валют, 00999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1435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Детектор валют, 0998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1436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Диспенсер для жидкого мыла 1л. нержавеющая сталь, З 513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1437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Диспенсер механический ДМ1000, 21013400005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1438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Диспенсер механический ДМЛ1000, 5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1439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Доска гладильная "Пари", 245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1440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Доска магнитно – маркерная</w:t>
            </w:r>
          </w:p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 60 х 90 см, 2692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1441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Доска магнитно-маркерная 90*120 алюминевая рамка полочка, з 284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1442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Доска магнитно-меловая 90*120 зел., 2351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1443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Доска магнитно-маркерная 120*180 алюминевая рамка,полочка, 3428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1444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Доска магнитно-маркерная 120*180 алюминевая рамка, полочка, 3429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1445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Доска магнитно-маркерная 120*180 алюминевая рамка,полочка, 3430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1446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Доска магнитно-маркерная 120*180 алюминевая рамка, полочка, 3431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1447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Доска магнитно-маркерная 120*180 алюминевая рамка, полочка, 3432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</w:t>
            </w:r>
          </w:p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1448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Досмотровое устройство ДУ-104, 3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1449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Дрель - шуруповерт аккумулятор </w:t>
            </w:r>
            <w:r w:rsidRPr="008F7172">
              <w:rPr>
                <w:szCs w:val="24"/>
                <w:lang w:val="en-US"/>
              </w:rPr>
              <w:t>PATRIOT</w:t>
            </w:r>
            <w:r w:rsidRPr="008F7172">
              <w:rPr>
                <w:szCs w:val="24"/>
              </w:rPr>
              <w:t xml:space="preserve"> </w:t>
            </w:r>
            <w:r w:rsidRPr="008F7172">
              <w:rPr>
                <w:szCs w:val="24"/>
                <w:lang w:val="en-US"/>
              </w:rPr>
              <w:t>THE</w:t>
            </w:r>
            <w:r w:rsidRPr="008F7172">
              <w:rPr>
                <w:szCs w:val="24"/>
              </w:rPr>
              <w:t xml:space="preserve"> </w:t>
            </w:r>
            <w:r w:rsidRPr="008F7172">
              <w:rPr>
                <w:szCs w:val="24"/>
                <w:lang w:val="en-US"/>
              </w:rPr>
              <w:t>ONE</w:t>
            </w:r>
            <w:r w:rsidRPr="008F7172">
              <w:rPr>
                <w:szCs w:val="24"/>
              </w:rPr>
              <w:t xml:space="preserve"> </w:t>
            </w:r>
            <w:r w:rsidRPr="008F7172">
              <w:rPr>
                <w:szCs w:val="24"/>
                <w:lang w:val="en-US"/>
              </w:rPr>
              <w:t>BR</w:t>
            </w:r>
            <w:r w:rsidRPr="008F7172">
              <w:rPr>
                <w:szCs w:val="24"/>
              </w:rPr>
              <w:t>181</w:t>
            </w:r>
            <w:r w:rsidRPr="008F7172">
              <w:rPr>
                <w:szCs w:val="24"/>
                <w:lang w:val="en-US"/>
              </w:rPr>
              <w:t>Ii</w:t>
            </w:r>
            <w:r w:rsidRPr="008F7172">
              <w:rPr>
                <w:szCs w:val="24"/>
              </w:rPr>
              <w:t>.18</w:t>
            </w:r>
            <w:r w:rsidRPr="008F7172">
              <w:rPr>
                <w:szCs w:val="24"/>
                <w:lang w:val="en-US"/>
              </w:rPr>
              <w:t>V</w:t>
            </w:r>
            <w:r w:rsidRPr="008F7172">
              <w:rPr>
                <w:szCs w:val="24"/>
              </w:rPr>
              <w:t>, 3537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1450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Дрель Макита 6413, 03990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1451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Дрель ударная HITACHI DV16VSS-600Вт, 1571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1452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Дрель ударная СПЕЦ БДУ-850 850Вт кл.патрон 13мм, 2067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1453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Дырокол 10 листов, металлический, черный, с линейкой, З 486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1454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Дырокол 10 листов, металлический, черный, с линейкой,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1455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Дырокол 20 листов, металлический, черный, с линейкой, 3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1456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Дырокол 20 листов, металлический, черный, с линейкой, 3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1457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Дырокол 20 листов, металлический, черный, с линейкой, 3569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1458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Дырокол 20 листов, металлический, черный, с линейкой, 3570 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1459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Дырокол 30 листов, металлический, черный, с линейкой, з 295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1460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Дырокол 40 листов, металлический, ассорти, с линейкой, 3571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1461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Дырокол 40 листов, металлический, черный, с линейкой, 3751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1462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Дырокол 40 листов, металлический, черный, с линейкой, 3752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1463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Дырокол 65 листов, металлический, черный, с линейкой, з56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1464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Емкость-контейнер ЕДПО-1-01, 213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1465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вертикальные, 80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</w:t>
            </w:r>
          </w:p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1466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вертикальные (алюминий+ ткань), 3350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1467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вертикальные (алюминий+ ткань), 3349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1468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вертикальные (алюминий+ ткань), 3351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1469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вертикальные (алюминий+ ткань), 3352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1470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вертикальные тканевые, 3093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1471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вертикальные тканевые, 3102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1472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вертикальные Уссури голубые 1шт-3,9кв.м., 1463 3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1473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(алюминий),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1474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Белый (алюминий), 3061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1475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Белый (алюминий), 3062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1476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Белый (алюминий), 3063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1477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Белый (алюминий), 3064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1478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Белый (алюминий), 3065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1479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Белый (алюминий), 3066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1480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Белый (алюминий), 3067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1481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Белый (алюминий), 3068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1482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Белый (алюминий), 3069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1483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Белый (алюминий), 3070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1484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Белый (алюминий), 3071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1485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Белый (алюминий), 3072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1486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Белый (алюминий), 3073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1487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Белый (алюминий), 3074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1488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Белый (алюминий), 3075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1489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Белый (алюминий), 3076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 </w:t>
            </w:r>
          </w:p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1490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Белый (алюминий), 3077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1491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Белый (алюминий), 3078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1492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Белый (алюминий), 3079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1493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Белый (алюминий), 3080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1494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Белый (алюминий), 3081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1495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Белый (алюминий), 3082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1496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Белый (алюминий), 3083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1497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Белый (алюминий), 3084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1498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Белый (алюминий), 3085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1499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Белый (алюминий), 3087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1500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Белый (алюминий), 3088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1501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Белый (алюминий), 3089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1502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Белый (алюминий), 3090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1503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Белый (алюминий), 3091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1504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Белый (алюминий), 3094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1505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Белый (алюминий), 3095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1506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Белый (алюминий), 3097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1507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Белый (алюминий), 3098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1508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Белый (алюминий), 3099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1509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Белый (алюминий), 3101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1510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Белый (алюминий), 3338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1511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Белый (алюминий), 3339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407CE5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1512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Белый (алюминий), 3340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E5" w:rsidRPr="008F7172" w:rsidRDefault="00407CE5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1513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Белый (алюминий), 3341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 </w:t>
            </w:r>
          </w:p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1514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Белый (алюминий), 3342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1515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Белый (алюминий), 3343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1516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Белый (алюминий), 3344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1517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Белый (алюминий), 3345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1518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Белый (алюминий), 3346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1519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Белый (алюминий), 3347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1520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Белый (алюминий), 3348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1521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Белый (алюминий), 3383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1522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Белый (алюминий), 3384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1523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Белый (алюминий), 3385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1524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Белый (алюминий), 3386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1525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Белый (алюминий), 3387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1526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Белый (алюминий), 3388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1527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Белый (алюминий), 3389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1528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Белый (алюминий), 3390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1529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Белый (алюминий), 3391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1530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Белый (алюминий), 3392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1531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Белый (алюминий), 3393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1532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Белый (алюминий), 3394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1533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Белый (алюминий), 3395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1534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Белый (алюминий), 3396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1535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Белый (алюминий), 3397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1536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Белый (алюминий), 3398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1537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Белый (алюминий), 3399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 </w:t>
            </w:r>
          </w:p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1538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Белый (алюминий), 3400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1539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Белый (алюминий), 3401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1540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Белый (алюминий), 3402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1541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Белый (алюминий), 3403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1542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Белый (алюминий), 3404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1543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Белый (алюминий), 3405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1544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Белый (алюминий), 3406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1545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Белый (алюминий), 3407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1546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Белый (алюминий), 3408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1547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Белый (алюминий), 3409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1548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Белый (алюминий), 3410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1549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Белый (алюминий), 3411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1550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Белый (алюминий), 3412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1551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Белый (алюминий), 3413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1552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Белый (алюминий), 3414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1553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Белый (алюминий), 3415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1554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Белый (алюминий), 3416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1555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Белый (алюминий), 3417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1556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Жалюзи горизонтальные Белый (алюминий), 3418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1557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Жалюзи, 848 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1558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Жезл регулировщика светодиодный, 8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1559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Зажим кровоостанавливающий 1х1 зубчатый изогнутый №3 дл.200мм (Кохер), 214 15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1560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Зажим кровоостанавливающий 1х2 зубчатый прямой №1 дл 150мм (Кохер), 215 10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 </w:t>
            </w:r>
          </w:p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1561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Зажим кровоостанавливающий 1х2 зубчатый прямой №2 дл 160мм (Кохер), 227 7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1562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Зажим кровоостанавливающий зубчатый изогнутый № 1, 211 </w:t>
            </w:r>
          </w:p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1563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Заземление переностное ШЭП-1, 337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1564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Заклепочник FIT 2,4-4,8 мм (10"), 2994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1565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Замок навесной Avers PD-01-75, з 430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1566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Замок навесной Avers PD-22-60,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1567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Замок навесной PD -03-60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1568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Замок навесной ВС 1.02, з 454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1569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Замок навесной ЗН-213-70, з 433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1570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Замок навесной ЗН-800-70, з 434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1571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Замок навесной ЗН-800-70,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1572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Замок навесной Старт ЗВС-3,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1573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Замок навесной Старт ЗВС-5, 5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1574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Замок навесной СТАРТ-3ВС-5, 5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1575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Запайщик 300 с ножом, 324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1576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Зарядное устройство инвенторное PO220-30A, з 65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1577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Защитный экран 1000*500 мм,з69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1578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Защитный экран 1250*500 мм,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1579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Защитный экран 1600*500 мм, з67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1580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Зеркало, 189 6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1581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Зеркало 4мм, 850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1582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Зеркало 4мм, 849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1583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Зеркало 4мм, 248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 </w:t>
            </w:r>
          </w:p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1584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Зеркало 4мм, 246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1585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Зеркало 4мм., 247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1586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Источник Бесперебойного Питания 3</w:t>
            </w:r>
            <w:r w:rsidRPr="008F7172">
              <w:rPr>
                <w:szCs w:val="24"/>
                <w:lang w:val="en-US"/>
              </w:rPr>
              <w:t>Cott</w:t>
            </w:r>
            <w:r w:rsidRPr="008F7172">
              <w:rPr>
                <w:szCs w:val="24"/>
              </w:rPr>
              <w:t xml:space="preserve"> 3</w:t>
            </w:r>
            <w:r w:rsidRPr="008F7172">
              <w:rPr>
                <w:szCs w:val="24"/>
                <w:lang w:val="en-US"/>
              </w:rPr>
              <w:t>C</w:t>
            </w:r>
            <w:r w:rsidRPr="008F7172">
              <w:rPr>
                <w:szCs w:val="24"/>
              </w:rPr>
              <w:t>-2000-</w:t>
            </w:r>
            <w:r w:rsidRPr="008F7172">
              <w:rPr>
                <w:szCs w:val="24"/>
                <w:lang w:val="en-US"/>
              </w:rPr>
              <w:t>MCSE</w:t>
            </w:r>
            <w:r w:rsidRPr="008F7172">
              <w:rPr>
                <w:szCs w:val="24"/>
              </w:rPr>
              <w:t>&lt;2000</w:t>
            </w:r>
            <w:r w:rsidRPr="008F7172">
              <w:rPr>
                <w:szCs w:val="24"/>
                <w:lang w:val="en-US"/>
              </w:rPr>
              <w:t>BA</w:t>
            </w:r>
            <w:r w:rsidRPr="008F7172">
              <w:rPr>
                <w:szCs w:val="24"/>
              </w:rPr>
              <w:t xml:space="preserve"> / 1200</w:t>
            </w:r>
            <w:r w:rsidRPr="008F7172">
              <w:rPr>
                <w:szCs w:val="24"/>
                <w:lang w:val="en-US"/>
              </w:rPr>
              <w:t>B</w:t>
            </w:r>
            <w:r w:rsidRPr="008F7172">
              <w:rPr>
                <w:szCs w:val="24"/>
              </w:rPr>
              <w:t>т&gt;, 3621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1587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Источник Бесперебойного Питания 3</w:t>
            </w:r>
            <w:r w:rsidRPr="008F7172">
              <w:rPr>
                <w:szCs w:val="24"/>
                <w:lang w:val="en-US"/>
              </w:rPr>
              <w:t>Cott</w:t>
            </w:r>
            <w:r w:rsidRPr="008F7172">
              <w:rPr>
                <w:szCs w:val="24"/>
              </w:rPr>
              <w:t xml:space="preserve"> 3</w:t>
            </w:r>
            <w:r w:rsidRPr="008F7172">
              <w:rPr>
                <w:szCs w:val="24"/>
                <w:lang w:val="en-US"/>
              </w:rPr>
              <w:t>C</w:t>
            </w:r>
            <w:r w:rsidRPr="008F7172">
              <w:rPr>
                <w:szCs w:val="24"/>
              </w:rPr>
              <w:t>-2000-</w:t>
            </w:r>
            <w:r w:rsidRPr="008F7172">
              <w:rPr>
                <w:szCs w:val="24"/>
                <w:lang w:val="en-US"/>
              </w:rPr>
              <w:t>MCSE</w:t>
            </w:r>
            <w:r w:rsidRPr="008F7172">
              <w:rPr>
                <w:szCs w:val="24"/>
              </w:rPr>
              <w:t>&lt;2000</w:t>
            </w:r>
            <w:r w:rsidRPr="008F7172">
              <w:rPr>
                <w:szCs w:val="24"/>
                <w:lang w:val="en-US"/>
              </w:rPr>
              <w:t>BA</w:t>
            </w:r>
            <w:r w:rsidRPr="008F7172">
              <w:rPr>
                <w:szCs w:val="24"/>
              </w:rPr>
              <w:t xml:space="preserve"> / 1200</w:t>
            </w:r>
            <w:r w:rsidRPr="008F7172">
              <w:rPr>
                <w:szCs w:val="24"/>
                <w:lang w:val="en-US"/>
              </w:rPr>
              <w:t>B</w:t>
            </w:r>
            <w:r w:rsidRPr="008F7172">
              <w:rPr>
                <w:szCs w:val="24"/>
              </w:rPr>
              <w:t>т&gt;, 3622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1588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Источник Бесперебойного Питания </w:t>
            </w:r>
            <w:r w:rsidRPr="008F7172">
              <w:rPr>
                <w:szCs w:val="24"/>
                <w:lang w:val="en-US"/>
              </w:rPr>
              <w:t>Back</w:t>
            </w:r>
            <w:r w:rsidRPr="008F7172">
              <w:rPr>
                <w:szCs w:val="24"/>
              </w:rPr>
              <w:t xml:space="preserve"> </w:t>
            </w:r>
            <w:r w:rsidRPr="008F7172">
              <w:rPr>
                <w:szCs w:val="24"/>
                <w:lang w:val="en-US"/>
              </w:rPr>
              <w:t>Office</w:t>
            </w:r>
            <w:r w:rsidRPr="008F7172">
              <w:rPr>
                <w:szCs w:val="24"/>
              </w:rPr>
              <w:t xml:space="preserve"> 400 Вт,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1589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Источник Бесперебойного Питания </w:t>
            </w:r>
            <w:r w:rsidRPr="008F7172">
              <w:rPr>
                <w:szCs w:val="24"/>
                <w:lang w:val="en-US"/>
              </w:rPr>
              <w:t>Ippon</w:t>
            </w:r>
            <w:r w:rsidRPr="008F7172">
              <w:rPr>
                <w:szCs w:val="24"/>
              </w:rPr>
              <w:t xml:space="preserve"> </w:t>
            </w:r>
            <w:r w:rsidRPr="008F7172">
              <w:rPr>
                <w:szCs w:val="24"/>
                <w:lang w:val="en-US"/>
              </w:rPr>
              <w:t>Back</w:t>
            </w:r>
            <w:r w:rsidRPr="008F7172">
              <w:rPr>
                <w:szCs w:val="24"/>
              </w:rPr>
              <w:t xml:space="preserve"> </w:t>
            </w:r>
            <w:r w:rsidRPr="008F7172">
              <w:rPr>
                <w:szCs w:val="24"/>
                <w:lang w:val="en-US"/>
              </w:rPr>
              <w:t>Basic</w:t>
            </w:r>
            <w:r w:rsidRPr="008F7172">
              <w:rPr>
                <w:szCs w:val="24"/>
              </w:rPr>
              <w:t xml:space="preserve"> (650</w:t>
            </w:r>
            <w:r w:rsidRPr="008F7172">
              <w:rPr>
                <w:szCs w:val="24"/>
                <w:lang w:val="en-US"/>
              </w:rPr>
              <w:t>S</w:t>
            </w:r>
            <w:r w:rsidRPr="008F7172">
              <w:rPr>
                <w:szCs w:val="24"/>
              </w:rPr>
              <w:t>),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1590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Источник Бесперебойного Питания </w:t>
            </w:r>
            <w:r w:rsidRPr="008F7172">
              <w:rPr>
                <w:szCs w:val="24"/>
                <w:lang w:val="en-US"/>
              </w:rPr>
              <w:t>Ippon</w:t>
            </w:r>
            <w:r w:rsidRPr="008F7172">
              <w:rPr>
                <w:szCs w:val="24"/>
              </w:rPr>
              <w:t xml:space="preserve"> </w:t>
            </w:r>
            <w:r w:rsidRPr="008F7172">
              <w:rPr>
                <w:szCs w:val="24"/>
                <w:lang w:val="en-US"/>
              </w:rPr>
              <w:t>Back</w:t>
            </w:r>
            <w:r w:rsidRPr="008F7172">
              <w:rPr>
                <w:szCs w:val="24"/>
              </w:rPr>
              <w:t xml:space="preserve"> </w:t>
            </w:r>
            <w:r w:rsidRPr="008F7172">
              <w:rPr>
                <w:szCs w:val="24"/>
                <w:lang w:val="en-US"/>
              </w:rPr>
              <w:t>Basic</w:t>
            </w:r>
            <w:r w:rsidRPr="008F7172">
              <w:rPr>
                <w:szCs w:val="24"/>
              </w:rPr>
              <w:t>,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1591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Извещатель пожарный ручной "ИПР 513-3АМ", 03917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1592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Измеритель АД механический CS-106 с фонендоскопом, 3059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1593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Измеритель АД механический CS-106 с фонендоскопом, 3714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1594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Измеритель АД механический CS-106 с фонендоскопом, 3546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1595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Измеритель АД механический CS-106 с фонендоскопом, 3547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1596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Измеритель АД механический CS-106 с фонендоскопом, 3606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1597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Измеритель артериального давления ИА-767 автоматический, 1681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1598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Ингалятор компрессорный необулайзер, 1094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1599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Индикатор чередования фаз, 3362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1600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Индикатор чередования фаз, 3363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1601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Индикаторы ОНЛАЙТ 90 247 OTP-E, 20 шт.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1602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Инструмент ИРАС, 36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1603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Информационное табло, 814 </w:t>
            </w:r>
          </w:p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 шт.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50D29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1604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Источник бесперебойного питания </w:t>
            </w:r>
            <w:r w:rsidRPr="008F7172">
              <w:rPr>
                <w:szCs w:val="24"/>
                <w:lang w:val="en-US"/>
              </w:rPr>
              <w:t>Ippon</w:t>
            </w:r>
            <w:r w:rsidRPr="008F7172">
              <w:rPr>
                <w:szCs w:val="24"/>
              </w:rPr>
              <w:t xml:space="preserve"> </w:t>
            </w:r>
            <w:r w:rsidRPr="008F7172">
              <w:rPr>
                <w:szCs w:val="24"/>
                <w:lang w:val="en-US"/>
              </w:rPr>
              <w:t>Back</w:t>
            </w:r>
            <w:r w:rsidRPr="008F7172">
              <w:rPr>
                <w:szCs w:val="24"/>
              </w:rPr>
              <w:t xml:space="preserve"> </w:t>
            </w:r>
            <w:r w:rsidRPr="008F7172">
              <w:rPr>
                <w:szCs w:val="24"/>
                <w:lang w:val="en-US"/>
              </w:rPr>
              <w:t>Basic</w:t>
            </w:r>
            <w:r w:rsidRPr="008F7172">
              <w:rPr>
                <w:szCs w:val="24"/>
              </w:rPr>
              <w:t xml:space="preserve"> 650, </w:t>
            </w:r>
          </w:p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 шт.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D29" w:rsidRPr="008F7172" w:rsidRDefault="00250D29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1605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Источник бесперебойного питания </w:t>
            </w:r>
            <w:r w:rsidRPr="008F7172">
              <w:rPr>
                <w:szCs w:val="24"/>
                <w:lang w:val="en-US"/>
              </w:rPr>
              <w:t>Ippon</w:t>
            </w:r>
            <w:r w:rsidRPr="008F7172">
              <w:rPr>
                <w:szCs w:val="24"/>
              </w:rPr>
              <w:t xml:space="preserve"> </w:t>
            </w:r>
            <w:r w:rsidRPr="008F7172">
              <w:rPr>
                <w:szCs w:val="24"/>
                <w:lang w:val="en-US"/>
              </w:rPr>
              <w:t>Back</w:t>
            </w:r>
            <w:r w:rsidRPr="008F7172">
              <w:rPr>
                <w:szCs w:val="24"/>
              </w:rPr>
              <w:t xml:space="preserve"> </w:t>
            </w:r>
            <w:r w:rsidRPr="008F7172">
              <w:rPr>
                <w:szCs w:val="24"/>
                <w:lang w:val="en-US"/>
              </w:rPr>
              <w:t>Basic</w:t>
            </w:r>
            <w:r w:rsidRPr="008F7172">
              <w:rPr>
                <w:szCs w:val="24"/>
              </w:rPr>
              <w:t xml:space="preserve"> 650&lt;650В</w:t>
            </w:r>
            <w:r w:rsidRPr="008F7172">
              <w:rPr>
                <w:szCs w:val="24"/>
                <w:lang w:val="en-US"/>
              </w:rPr>
              <w:t>A</w:t>
            </w:r>
            <w:r w:rsidRPr="008F7172">
              <w:rPr>
                <w:szCs w:val="24"/>
              </w:rPr>
              <w:t>/360</w:t>
            </w:r>
            <w:r w:rsidRPr="008F7172">
              <w:rPr>
                <w:szCs w:val="24"/>
                <w:lang w:val="en-US"/>
              </w:rPr>
              <w:t>B</w:t>
            </w:r>
            <w:r w:rsidRPr="008F7172">
              <w:rPr>
                <w:szCs w:val="24"/>
              </w:rPr>
              <w:t>т&gt;, 3723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 </w:t>
            </w:r>
          </w:p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1606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Источник бесперебойного питания </w:t>
            </w:r>
            <w:r w:rsidRPr="008F7172">
              <w:rPr>
                <w:szCs w:val="24"/>
                <w:lang w:val="en-US"/>
              </w:rPr>
              <w:t>Ippon</w:t>
            </w:r>
            <w:r w:rsidRPr="008F7172">
              <w:rPr>
                <w:szCs w:val="24"/>
              </w:rPr>
              <w:t xml:space="preserve"> </w:t>
            </w:r>
            <w:r w:rsidRPr="008F7172">
              <w:rPr>
                <w:szCs w:val="24"/>
                <w:lang w:val="en-US"/>
              </w:rPr>
              <w:t>Back</w:t>
            </w:r>
            <w:r w:rsidRPr="008F7172">
              <w:rPr>
                <w:szCs w:val="24"/>
              </w:rPr>
              <w:t xml:space="preserve"> </w:t>
            </w:r>
            <w:r w:rsidRPr="008F7172">
              <w:rPr>
                <w:szCs w:val="24"/>
                <w:lang w:val="en-US"/>
              </w:rPr>
              <w:t>Basic</w:t>
            </w:r>
            <w:r w:rsidRPr="008F7172">
              <w:rPr>
                <w:szCs w:val="24"/>
              </w:rPr>
              <w:t xml:space="preserve"> 650&lt;650В</w:t>
            </w:r>
            <w:r w:rsidRPr="008F7172">
              <w:rPr>
                <w:szCs w:val="24"/>
                <w:lang w:val="en-US"/>
              </w:rPr>
              <w:t>A</w:t>
            </w:r>
            <w:r w:rsidRPr="008F7172">
              <w:rPr>
                <w:szCs w:val="24"/>
              </w:rPr>
              <w:t>/360</w:t>
            </w:r>
            <w:r w:rsidRPr="008F7172">
              <w:rPr>
                <w:szCs w:val="24"/>
                <w:lang w:val="en-US"/>
              </w:rPr>
              <w:t>B</w:t>
            </w:r>
            <w:r w:rsidRPr="008F7172">
              <w:rPr>
                <w:szCs w:val="24"/>
              </w:rPr>
              <w:t>т&gt;, 3724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1607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Источник бесперебойного питания </w:t>
            </w:r>
            <w:r w:rsidRPr="008F7172">
              <w:rPr>
                <w:szCs w:val="24"/>
                <w:lang w:val="en-US"/>
              </w:rPr>
              <w:t>Ippon</w:t>
            </w:r>
            <w:r w:rsidRPr="008F7172">
              <w:rPr>
                <w:szCs w:val="24"/>
              </w:rPr>
              <w:t xml:space="preserve"> </w:t>
            </w:r>
            <w:r w:rsidRPr="008F7172">
              <w:rPr>
                <w:szCs w:val="24"/>
                <w:lang w:val="en-US"/>
              </w:rPr>
              <w:t>Back</w:t>
            </w:r>
            <w:r w:rsidRPr="008F7172">
              <w:rPr>
                <w:szCs w:val="24"/>
              </w:rPr>
              <w:t xml:space="preserve"> </w:t>
            </w:r>
            <w:r w:rsidRPr="008F7172">
              <w:rPr>
                <w:szCs w:val="24"/>
                <w:lang w:val="en-US"/>
              </w:rPr>
              <w:t>Comfo</w:t>
            </w:r>
            <w:r w:rsidRPr="008F7172">
              <w:rPr>
                <w:szCs w:val="24"/>
              </w:rPr>
              <w:t xml:space="preserve"> </w:t>
            </w:r>
            <w:r w:rsidRPr="008F7172">
              <w:rPr>
                <w:szCs w:val="24"/>
                <w:lang w:val="en-US"/>
              </w:rPr>
              <w:t>Pro</w:t>
            </w:r>
            <w:r w:rsidRPr="008F7172">
              <w:rPr>
                <w:szCs w:val="24"/>
              </w:rPr>
              <w:t xml:space="preserve"> </w:t>
            </w:r>
            <w:r w:rsidRPr="008F7172">
              <w:rPr>
                <w:szCs w:val="24"/>
                <w:lang w:val="en-US"/>
              </w:rPr>
              <w:t>New</w:t>
            </w:r>
            <w:r w:rsidRPr="008F7172">
              <w:rPr>
                <w:szCs w:val="24"/>
              </w:rPr>
              <w:t xml:space="preserve"> 800&lt;800</w:t>
            </w:r>
            <w:r w:rsidRPr="008F7172">
              <w:rPr>
                <w:szCs w:val="24"/>
                <w:lang w:val="en-US"/>
              </w:rPr>
              <w:t>VA</w:t>
            </w:r>
            <w:r w:rsidRPr="008F7172">
              <w:rPr>
                <w:szCs w:val="24"/>
              </w:rPr>
              <w:t>/480</w:t>
            </w:r>
            <w:r w:rsidRPr="008F7172">
              <w:rPr>
                <w:szCs w:val="24"/>
                <w:lang w:val="en-US"/>
              </w:rPr>
              <w:t>B</w:t>
            </w:r>
            <w:r w:rsidRPr="008F7172">
              <w:rPr>
                <w:szCs w:val="24"/>
              </w:rPr>
              <w:t>т, черный&gt;, 3695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1608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Источник</w:t>
            </w:r>
            <w:r w:rsidRPr="008F7172">
              <w:rPr>
                <w:szCs w:val="24"/>
                <w:lang w:val="en-US"/>
              </w:rPr>
              <w:t xml:space="preserve"> </w:t>
            </w:r>
            <w:r w:rsidRPr="008F7172">
              <w:rPr>
                <w:szCs w:val="24"/>
              </w:rPr>
              <w:t>БП</w:t>
            </w:r>
            <w:r w:rsidRPr="008F7172">
              <w:rPr>
                <w:szCs w:val="24"/>
                <w:lang w:val="en-US"/>
              </w:rPr>
              <w:t xml:space="preserve"> Ippon Back Office 1000&lt;1000VA/600B</w:t>
            </w:r>
            <w:r w:rsidRPr="008F7172">
              <w:rPr>
                <w:szCs w:val="24"/>
              </w:rPr>
              <w:t>т</w:t>
            </w:r>
            <w:r w:rsidRPr="008F7172">
              <w:rPr>
                <w:szCs w:val="24"/>
                <w:lang w:val="en-US"/>
              </w:rPr>
              <w:t>&gt;, 3696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1609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Источник бесперебойного питания Back- UPS ES 400 [BE400-RS], 02210 3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1610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Источник бесперебойного питания АРС, 2461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1611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Источник бесперебойного питания Ippon Back Power Pro 500, 2725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1612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Источник бесперебойного питания Ippon Bask Verso 600VA/300W, 3670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1613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Источник бесперебойного питания ippon, 2263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1614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Источник бесперебойного питания АРС, 311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1615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Источник бесперебойного питания АРС, 2041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1616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Источник бесперебойного питания </w:t>
            </w:r>
            <w:r w:rsidRPr="008F7172">
              <w:rPr>
                <w:szCs w:val="24"/>
                <w:lang w:val="en-US"/>
              </w:rPr>
              <w:t>Ippon</w:t>
            </w:r>
            <w:r w:rsidRPr="008F7172">
              <w:rPr>
                <w:szCs w:val="24"/>
              </w:rPr>
              <w:t xml:space="preserve"> </w:t>
            </w:r>
            <w:r w:rsidRPr="008F7172">
              <w:rPr>
                <w:szCs w:val="24"/>
                <w:lang w:val="en-US"/>
              </w:rPr>
              <w:t>Back</w:t>
            </w:r>
            <w:r w:rsidRPr="008F7172">
              <w:rPr>
                <w:szCs w:val="24"/>
              </w:rPr>
              <w:t xml:space="preserve"> </w:t>
            </w:r>
            <w:r w:rsidRPr="008F7172">
              <w:rPr>
                <w:szCs w:val="24"/>
                <w:lang w:val="en-US"/>
              </w:rPr>
              <w:t>Office</w:t>
            </w:r>
            <w:r w:rsidRPr="008F7172">
              <w:rPr>
                <w:szCs w:val="24"/>
              </w:rPr>
              <w:t xml:space="preserve"> 600 &lt;600.</w:t>
            </w:r>
            <w:r w:rsidRPr="008F7172">
              <w:rPr>
                <w:szCs w:val="24"/>
                <w:lang w:val="en-US"/>
              </w:rPr>
              <w:t>B</w:t>
            </w:r>
            <w:r w:rsidRPr="008F7172">
              <w:rPr>
                <w:szCs w:val="24"/>
              </w:rPr>
              <w:t>.</w:t>
            </w:r>
            <w:r w:rsidRPr="008F7172">
              <w:rPr>
                <w:szCs w:val="24"/>
                <w:lang w:val="en-US"/>
              </w:rPr>
              <w:t>A</w:t>
            </w:r>
            <w:r w:rsidRPr="008F7172">
              <w:rPr>
                <w:szCs w:val="24"/>
              </w:rPr>
              <w:t xml:space="preserve"> / 300 Вт&gt;, 3623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1617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Источник бесперебойного питания </w:t>
            </w:r>
            <w:r w:rsidRPr="008F7172">
              <w:rPr>
                <w:szCs w:val="24"/>
                <w:lang w:val="en-US"/>
              </w:rPr>
              <w:t>Ippon</w:t>
            </w:r>
            <w:r w:rsidRPr="008F7172">
              <w:rPr>
                <w:szCs w:val="24"/>
              </w:rPr>
              <w:t xml:space="preserve"> </w:t>
            </w:r>
            <w:r w:rsidRPr="008F7172">
              <w:rPr>
                <w:szCs w:val="24"/>
                <w:lang w:val="en-US"/>
              </w:rPr>
              <w:t>Back</w:t>
            </w:r>
            <w:r w:rsidRPr="008F7172">
              <w:rPr>
                <w:szCs w:val="24"/>
              </w:rPr>
              <w:t xml:space="preserve"> </w:t>
            </w:r>
            <w:r w:rsidRPr="008F7172">
              <w:rPr>
                <w:szCs w:val="24"/>
                <w:lang w:val="en-US"/>
              </w:rPr>
              <w:t>Office</w:t>
            </w:r>
            <w:r w:rsidRPr="008F7172">
              <w:rPr>
                <w:szCs w:val="24"/>
              </w:rPr>
              <w:t xml:space="preserve"> 600 &lt;600.</w:t>
            </w:r>
            <w:r w:rsidRPr="008F7172">
              <w:rPr>
                <w:szCs w:val="24"/>
                <w:lang w:val="en-US"/>
              </w:rPr>
              <w:t>B</w:t>
            </w:r>
            <w:r w:rsidRPr="008F7172">
              <w:rPr>
                <w:szCs w:val="24"/>
              </w:rPr>
              <w:t>.</w:t>
            </w:r>
            <w:r w:rsidRPr="008F7172">
              <w:rPr>
                <w:szCs w:val="24"/>
                <w:lang w:val="en-US"/>
              </w:rPr>
              <w:t>A</w:t>
            </w:r>
            <w:r w:rsidRPr="008F7172">
              <w:rPr>
                <w:szCs w:val="24"/>
              </w:rPr>
              <w:t xml:space="preserve"> / 300 Вт&gt;, 3624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1618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Источник бесперебойного питания </w:t>
            </w:r>
            <w:r w:rsidRPr="008F7172">
              <w:rPr>
                <w:szCs w:val="24"/>
                <w:lang w:val="en-US"/>
              </w:rPr>
              <w:t>Ippon</w:t>
            </w:r>
            <w:r w:rsidRPr="008F7172">
              <w:rPr>
                <w:szCs w:val="24"/>
              </w:rPr>
              <w:t xml:space="preserve"> </w:t>
            </w:r>
            <w:r w:rsidRPr="008F7172">
              <w:rPr>
                <w:szCs w:val="24"/>
                <w:lang w:val="en-US"/>
              </w:rPr>
              <w:t>Back</w:t>
            </w:r>
            <w:r w:rsidRPr="008F7172">
              <w:rPr>
                <w:szCs w:val="24"/>
              </w:rPr>
              <w:t xml:space="preserve"> </w:t>
            </w:r>
            <w:r w:rsidRPr="008F7172">
              <w:rPr>
                <w:szCs w:val="24"/>
                <w:lang w:val="en-US"/>
              </w:rPr>
              <w:t>Verso</w:t>
            </w:r>
            <w:r w:rsidRPr="008F7172">
              <w:rPr>
                <w:szCs w:val="24"/>
              </w:rPr>
              <w:t xml:space="preserve"> 400 400</w:t>
            </w:r>
            <w:r w:rsidRPr="008F7172">
              <w:rPr>
                <w:szCs w:val="24"/>
                <w:lang w:val="en-US"/>
              </w:rPr>
              <w:t>VA</w:t>
            </w:r>
            <w:r w:rsidRPr="008F7172">
              <w:rPr>
                <w:szCs w:val="24"/>
              </w:rPr>
              <w:t>/200</w:t>
            </w:r>
            <w:r w:rsidRPr="008F7172">
              <w:rPr>
                <w:szCs w:val="24"/>
                <w:lang w:val="en-US"/>
              </w:rPr>
              <w:t>W</w:t>
            </w:r>
            <w:r w:rsidRPr="008F7172">
              <w:rPr>
                <w:szCs w:val="24"/>
              </w:rPr>
              <w:t>, 3701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1619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Источник питания HRP -75 - 24, 2681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1620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Калькулятор "Citizen" SDC-888 12-разрядный,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1621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Калькулятор "Citizen" SDC-888 12-разрядный, 1277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1622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Калькулятор "Citizen" SDC-888 12-разрядный настольный, 1276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1623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Калькулятор 12-разрядный настольный, 2521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1624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Калькулятор 12-разрядный настольный, 2522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1625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Калькулятор 12-разрядный настольный Citizen 156*156*31mm SDC-620II серый, 3625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 </w:t>
            </w:r>
          </w:p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1626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Калькулятор 12-разрядный настольный, 04207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1627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Калькулятор 12-разрядный настольный, 81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1628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Калькулятор 12-разрядный настольный Staff plus, 03955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1629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Калькулятор 14 разр. 153*199*31 мм SDC-554S черн, 3631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1630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Калькулятор 16 разрядный Citizen 153*199*31mm SDC-664S черный, 3626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1631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Калькулятор 16 разрядный настольный SDC395, 2224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1632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Калькулятор Citizen 888, 130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1633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Калькулятор Citizen 888, 204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1634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Калькулятор Citizen 888, 193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1635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Калькулятор Citizen SDC-888 12-разрядный, 962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1636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Калькулятор SDC - 868L "Citizen" 154 х 141 х 28,5мм 12 разрядный (6709), 2710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1637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Калькулятор SDC-320 Citizen (133х144х31мм), 2771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1638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Калькулятор SDC-320 Citizen (133х144х31мм), 2772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1639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Калькулятор SDC-888 Citizen 12 разрядный, 2769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1640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Калькулятор инженерный Citizen, 146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1641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Калькулятор настольный 12 разрядов, двойное питание, 153*199*31мм, черный, SDC-444S, 3568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1642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Калькулятор настольный Citizen, 12-разрядный черный, з033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1643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Калькулятор настольный Citizen, 12-разрядный черный, 3728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1644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Калькулятор настольный Citizen, 12-разрядный черный, 3729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1645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Калькутор 12-разрядный STAFF, 3007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C51D05">
            <w:pPr>
              <w:keepNext/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1646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C51D05">
            <w:pPr>
              <w:keepNext/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Камера</w:t>
            </w:r>
            <w:r w:rsidRPr="008F7172">
              <w:rPr>
                <w:szCs w:val="24"/>
                <w:lang w:val="en-US"/>
              </w:rPr>
              <w:t xml:space="preserve"> Logitech C270 HD WebCam, 3638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C51D05">
            <w:pPr>
              <w:keepNext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C51D05">
            <w:pPr>
              <w:keepNext/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 </w:t>
            </w:r>
          </w:p>
          <w:p w:rsidR="005D1C41" w:rsidRPr="008F7172" w:rsidRDefault="005D1C41" w:rsidP="00C51D05">
            <w:pPr>
              <w:keepNext/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5D1C41" w:rsidRPr="008F7172" w:rsidRDefault="005D1C41" w:rsidP="00C51D05">
            <w:pPr>
              <w:keepNext/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5D1C41" w:rsidRPr="008F7172" w:rsidRDefault="005D1C41" w:rsidP="00C51D05">
            <w:pPr>
              <w:keepNext/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5D1C41" w:rsidRPr="008F7172" w:rsidRDefault="005D1C41" w:rsidP="00C51D05">
            <w:pPr>
              <w:keepNext/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5D1C41" w:rsidRPr="008F7172" w:rsidRDefault="005D1C41" w:rsidP="00C51D05">
            <w:pPr>
              <w:keepNext/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1647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Канистра 20 литров алюминиевая, 1325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1648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Канистра 20 литров, алюминевая, 2203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1649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Карабин пожарного, 210 9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1650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Карабин пожарный, 39 4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1651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Карниз АМ-071 ПМн 2,5 метра белый, 249 14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1652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Карта памяти 4Gb, 2687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1653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Карта</w:t>
            </w:r>
            <w:r w:rsidRPr="008F7172">
              <w:rPr>
                <w:szCs w:val="24"/>
                <w:lang w:val="en-US"/>
              </w:rPr>
              <w:t xml:space="preserve"> </w:t>
            </w:r>
            <w:r w:rsidRPr="008F7172">
              <w:rPr>
                <w:szCs w:val="24"/>
              </w:rPr>
              <w:t>памяти</w:t>
            </w:r>
            <w:r w:rsidRPr="008F7172">
              <w:rPr>
                <w:szCs w:val="24"/>
                <w:lang w:val="en-US"/>
              </w:rPr>
              <w:t xml:space="preserve"> Kingston 4Gb Data Traveler 102, 02212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1654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Карта</w:t>
            </w:r>
            <w:r w:rsidRPr="008F7172">
              <w:rPr>
                <w:szCs w:val="24"/>
                <w:lang w:val="en-US"/>
              </w:rPr>
              <w:t xml:space="preserve"> </w:t>
            </w:r>
            <w:r w:rsidRPr="008F7172">
              <w:rPr>
                <w:szCs w:val="24"/>
              </w:rPr>
              <w:t>памяти</w:t>
            </w:r>
            <w:r w:rsidRPr="008F7172">
              <w:rPr>
                <w:szCs w:val="24"/>
                <w:lang w:val="en-US"/>
              </w:rPr>
              <w:t xml:space="preserve"> Secure Digital Card 16Gb, 2676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1655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Картридер внешний USB 2.0 Ginzzu All in 1, 03738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1656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Каска предохранительная, 148 </w:t>
            </w:r>
          </w:p>
          <w:p w:rsidR="005D1C41" w:rsidRPr="008F7172" w:rsidRDefault="005D1C41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1657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Клещи переставные 250 мм (облив рук) 15708 MATRIX, 2969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1658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Клещи переставные 250 мм ЗУБР, 2965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1659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Ключ балонный, 40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1660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Ключ газовый КГТ № 1, 300 НИЗ, 2964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1661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Ключ динамометрический 1/2 (42-210 Nm) Ombra, 3010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1662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Ключ кольцевой, 150 8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1663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Ключ разводной 8"/200 мм STAYER "Мастер", 2967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1664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Ключ разводной 8"/200 мм ЗУБР Эксперт, 2966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1665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Ключ рожковый 10*12 мм, 2958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1666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Ключ рожковый 6*22 мм, 5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1667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Ключ рожковый 8*10 мм СИБРТЕХ, 2963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1668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Кобура для пожарного топора, 21 9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1669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Колодка авиационная упорная резиновая 155*155*300, 4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1670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Колодка авиационная упорная резиновая 155*155*600, 10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 </w:t>
            </w:r>
          </w:p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1671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Колонки, 1239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1672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Коммутатор (Switch) D-Link DES-1005D/E 5-портов 10/100, 118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1673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Коммутатор D-Link DES-1005C/A1A (5 портов 100Мбит), 3702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1674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Коммутатор</w:t>
            </w:r>
            <w:r w:rsidRPr="008F7172">
              <w:rPr>
                <w:szCs w:val="24"/>
                <w:lang w:val="en-US"/>
              </w:rPr>
              <w:t xml:space="preserve"> D-Link DGs-1210-10P/F1A, 3634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1675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Коммутатор TP-Link, 3587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1676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Компас, 42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1677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Комплект "Бизнес Коннект" с абонентским оборудованием (мод21.6) - Пенза, 64К, 2823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1678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Комплект "Бизнес Коннект" с абонентским оборудованием (мод21.6) - Пенза, 64К, 2824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1679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Комплект "Бизнес Коннект" с абонентским оборудованием (мод21.6) - Пенза, 64К, 2825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1680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Комплект "Бизнес Коннект" с абонентским оборудованием (мод21.6) - Пенза,64К, 2831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1681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Комплект "Бизнес Коннект" с абонентским оборудованием (мод21.6) - Пенза,64К, 2832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1682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Комплект "Бизнес Коннект" с абонентским оборудованием (мод21.6) - Пенза,64К, 2833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1683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Комплект "Бизнес Коннект" с абонентским оборудованием (мод21.6) - Пенза,64К, 2834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1684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Комплект "Бизнес Коннект" с абонентским оборудованием (мод21.6) - Пенза,64К, 2835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1685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Комплект "Бизнес Коннект" с абонентское оборудование (модем7.2) - Пенза,64К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1686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Комплект "Бизнес Коннект" с абонентским оборудованием (модем7.2) - Пенза,64К, 2458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1687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Конвектор ОК - 1000СН Ресанта,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5D1C41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1688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Конвектор ОК - 2000, з 255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C41" w:rsidRPr="008F7172" w:rsidRDefault="005D1C41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1689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Конвектор Ресанта ОК - 1700, з 264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В соответствии с решением об условиях приватизации</w:t>
            </w:r>
          </w:p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1690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Контейнер со щеткой, 195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1691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Коробка стерилизации КСКФ-6, 681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1692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Коробка стерилизации КСКФ-6, 358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1693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Костыли тип 01- К взрослые, 2684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1694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Кресло ПРЕСТИЖ, 638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1695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Кресло "Гранд", 2759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1696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Кресло "Менеджер", 2762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1697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Кресло "Менеджер" С-38 ткань серая ТГ пластик,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1698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Кресло SU-BK130-8 черный пластик, 04330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1699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Кресло Гранд С-11 ткань черная, 2272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1700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Кресло Гранд С-38 ткань серая, 1739 9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1701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Кресло Дик экокожа черная/сетка черная ТГ СН, з78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1702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Кресло КР-09 черное, 1065 12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1703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Кресло Менеджер С-38 ткань серая ТГ пластик, з79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1704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Кресло Менеджер С-38 ткань серая ТГ пластик , 1671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1705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Кресло Менеджер С-38 ткань серая ТГпластик, 04331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1706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Кресло офисное МЕТТА SU-B-8 (пластик, ткань сетка, сиденье мягкое черное), 13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1707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Кресло офисное с подлокотниками, ткань черная,"Comfort GTP", 2979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1708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Кресло Престиж, 1646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1709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Кресло Форма С-27 ткань черно-синяя, з 359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1710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Кровать 90х200 Кембридж (разборный), 3558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1711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Кровать 90х200 Кембридж (разборный), 3559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1712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Кровать 90х200 Кембридж (разборный), 3560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</w:t>
            </w:r>
          </w:p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1713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Кровать 90х200 Кембридж (разборный), 3561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1714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Кровать 90х200 Кембридж (разборный), 3562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1715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Кровать 90х200 Кембридж (разборный), 3758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1716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Кровать 90х200 Кембридж (разборный), 3759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1717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Кровать 90х200 Кембридж (разборный), 3760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1718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Кровать 90х200 Кембридж (разборный), 3761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1719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Кровать 90х200 Кембридж (разборный), 3762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1720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Кувалда,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1721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Кулер для воды SONNEN FSE-02.напольный, бежевый, шкаф, 2 крана, 3682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1722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Купольная цветная TVIвидеокамера 2,0mp 3,6 mm HiWatch DS-T201, 3584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1723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Купольная цветная TVIвидеокамера 2,0mp 3,6 mm HiWatch DS-T201, 3585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1724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Купольная цветная TVIвидеокамера 2,0mp 3,6 mm HiWatch DS-T201, 3588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1725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Купольная цветная TVIвидеокамера 2,0mp 3,6 mm HiWatch DS-T201, 3589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1726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Купольная цветная TVIвидеокамера 2,0mp 3,6 mm HiWatch DS-T201, 3590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1727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Купольная цветная TVIвидеокамера 2,0mp 3,6 mm HiWatch DS-T201, 3591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1728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Купольная цветная TVIвидеокамера 2,0mp 3,6 mm HiWatch DS-T201, 3592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1729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Кусачки, 18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1730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Кусторез, з9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1731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Кушетка медицинская смотровая КС, 683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1732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Кушетка медицинская смотровая КС, 682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В соответствии с решением об условиях приватизации</w:t>
            </w:r>
          </w:p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 </w:t>
            </w: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1733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Ламинатор BRAUBERG L460.формат А4, толщина пленки 75-125мкм, скорость-30см/минута.531016, 3494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1734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Лампа настольная, 3125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1735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Лампа настольная, 3126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1736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Лампа настольная, 3128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1737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Лампа паяльная, 152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1738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Ледоруб,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1739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Лестница - стремянка "UFUK" 86 см,4 ступени, стальная, 3442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1740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Лестница стремянка, 04129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1741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Лестница трехколенная, 153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1742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Лом пожарный, 04195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1743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Лом пожарный, 3594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1744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Лом пожарный, 424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1745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Лопата пожарная, 425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1746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Лопата пожарная, 93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1747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Лопата совковая, 3595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1748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Лопата штыковая, 3596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1749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Лоток почкообразный, 228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1750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Лоток прямоугольный ЛМПр-300 (300х220х30) , 217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1751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Лыжи охотничьи 1250мм*150мм в комплекте (крепление для лыж и лыжные палки(пара, 3640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1752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Лыжи охотничьи 1250мм * 150мм в комплекте (крепление для лыж и лыжные палки (пара), 3641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C51D05">
            <w:pPr>
              <w:keepNext/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1753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C51D05">
            <w:pPr>
              <w:keepNext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Лыжи охотничьи 1250мм*150мм в комплекте (крепление для лыж и лыжные палки(пара), 3642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C51D05">
            <w:pPr>
              <w:keepNext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C51D05">
            <w:pPr>
              <w:keepNext/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</w:t>
            </w: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1754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Лыжи охотничьи 1250мм*150мм в комплекте (крепление для лыж и лыжные палки(пара), 3643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1755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Лыжи охотничьи 1250мм*150мм в комплекте (крепление для лыж и лыжные палки(пара), 3644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1756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Лыжи охотничьи 1250мм*150мм в комплекте (крепление для лыж и лыжные палки(пара), 3645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1757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Лыжи охотничьи 1250мм*150мм в комплекте (крепление для лыж и лыжные палки(пара), 3646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1758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Лыжи охотничьи 1250мм*150мм в комплекте (крепление для лыж и лыжные палки(пара), 3647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1759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Магнитное крепление PL 110мм кабель 4,5м, 03933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1760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Магнитное крепление PL 120мм кабель 4,5м, 03934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1761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Магнитное крепление PL 120мм кабель 4,5м, 03935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1762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Магнитное крепление PL 120мм кабель 4,5м, 03936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1763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Манометр ДМ 02-100-1-М (0-10 кг/см2), кл.т.1,5 ,макс.Т среды +160 гр.С (топл/запр), 2217 7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1764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Манометр ДМ 05-МП-ЗУ ф100 1,0МПа М20х1,5 кл.т.1,5, 2728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1765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Манометр ДМ 05-МП-ЗУ ф100 1,0МПа М20х1,5 кл.т.1,5, 2729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1766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Манометр ДМ 05-МП-ЗУ ф100 1,0МПа М20х1,5 кл.т.1,5, 2730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1767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Манометр ДМ 05-МП-ЗУ ф100 1,0МПа М20х1,5 кл.т.1,5, 2731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1768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Манометр ДМ 05-МП-ЗУ ф100 1,0МПа М20х1,5 кл.т.1,5, 2732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1769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Манометр ДМ 05-МП-ЗУ ф100 1,0МПа М20х1,5 кл.т.1,5, 2733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1770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Манометр МТ-100х 10кгс/см2 М20*1,5метр, 04310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1771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манометр МТ-63 0-0,4МПа, 2674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1772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Манометр ТМ-510Р, 2672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1773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Манометр ТМ-510Р, 2673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1774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Маркеры краев РД пассивного типа АС10 АМЕР 305618.001, 339 20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</w:t>
            </w: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1775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Маршрутизатор TP-Link TL-WR1043ND 4-порт потолок, 2778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1776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Маска сварщика, 154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1777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Мат гимнастический 1,0 х 2,0 х 0,1м (искусственная кожа), 2502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1778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Мат гимнастический 1,0 х 2,0 х 0,1м 1м (искусственная кожа), 2503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1779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Мат гимнастический 1,0 х 2,0 х 0,1м 1м (искусственная кожа), 2504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1780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Мат гимнастический 1,0 х 2,0 х 0,1м 1м (искусственная кожа), 2505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1781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Мат гимнастический 1,0 х 2,0 х 0,1м 1м (искусственная кожа), 2506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1782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Мат гимнастический 1,0 х 2,0 х 0,1м 1м (искусственная кожа), 2507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1783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Мат гимнастический 1,0 х 2,0 х 0,1м 1м (искусственная кожа), 2508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1784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Мат гимнастический 1,0 х 2,0 х 0,1м 1м (искусственная кожа), 2509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1785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Мат гимнастический 1,0 х 2,0 х 0,1м 1м (искусственная кожа), 2510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1786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Мат гимнастический 1,0 х 2,0 х 0,1м 1м (искусственная кожа), 2511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1787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Металлодетектор "Сфинкс" ВМ-612 ПРО, 3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1788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Метрошток МШС-4,5 полукрупного профиля, з 368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1789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Микроволновая печь 20л. Hundai, з 246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1790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Микроволновая печь Rolsen MS238OSAsilv, 853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1791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Микроволновая печь Samsung ME81KRW-2, 03956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1792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Микроволновая печь SC-1704, 2383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1793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микроволновая печь SHARP R - 2200RW, з 339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1794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микроволновая печь SHARP R - 6000RK, з 41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</w:t>
            </w: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1795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Микроволновая печь SUPRA MWS - 4001, 2575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1796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Минихромаметр портативный ПМХМ-В в комплекте, з 304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1797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Мобильный телефон Philips E 106 (красный), 3722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1798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Модем ТР - Link TD - 8840T, 2763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1799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Модуль</w:t>
            </w:r>
            <w:r w:rsidRPr="008F7172">
              <w:rPr>
                <w:szCs w:val="24"/>
                <w:lang w:val="en-US"/>
              </w:rPr>
              <w:t xml:space="preserve"> SFP D-Link DEM-331R/20KM, 3635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1800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Модуль</w:t>
            </w:r>
            <w:r w:rsidRPr="008F7172">
              <w:rPr>
                <w:szCs w:val="24"/>
                <w:lang w:val="en-US"/>
              </w:rPr>
              <w:t xml:space="preserve"> SFP D-Link DEM-331</w:t>
            </w:r>
            <w:r w:rsidRPr="008F7172">
              <w:rPr>
                <w:szCs w:val="24"/>
              </w:rPr>
              <w:t>Т</w:t>
            </w:r>
            <w:r w:rsidRPr="008F7172">
              <w:rPr>
                <w:szCs w:val="24"/>
                <w:lang w:val="en-US"/>
              </w:rPr>
              <w:t>/20KM, 3636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1801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Молоток, 5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1802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Молоток 500 грамм, 166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1803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Мультиметр ОНЛАЙТ, 10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1804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Набор головок 6-19, 5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1805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Набор инструмента 95 предметов (кейс), 4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1806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Набор инструмента 97 предметов (кейс), з145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1807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Набор ключей 22 предметов сумка, 2996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1808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Набор комбинированных гаечных ключей 18 штук, з146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1809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Набор метчиков и плашек метрический 40 предметов TRXO40METRIC, 2997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1810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Набор обжимов HN-330K, 340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1811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Набор сверл 23 шт. по металлу D1-10 мм через 0,5 мм Энкор, 2998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1812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Накопитель</w:t>
            </w:r>
            <w:r w:rsidRPr="008F7172">
              <w:rPr>
                <w:szCs w:val="24"/>
                <w:lang w:val="en-US"/>
              </w:rPr>
              <w:t xml:space="preserve"> SSD 480GB Kingston SSDNow A400, 3699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1813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Напольный вентилятор (белый) SC-1176, 2386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1814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Насос для бочки, 04227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1815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Насос для бочки, 04228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1816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Насос для бочки, 04229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C51D05">
            <w:pPr>
              <w:keepNext/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1817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C51D05">
            <w:pPr>
              <w:keepNext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Насос ручной 332000 (Италия), 1337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C51D05">
            <w:pPr>
              <w:keepNext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C51D05">
            <w:pPr>
              <w:keepNext/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</w:t>
            </w: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1818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Насос СЦЛ 20-24, 1548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1819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Настенный громкоговоритель WP-03T 2/1Вт, широкополосный (Roxton), 2544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1820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Настенный громкоговоритель WP-03T 2/1Вт, широкополосный (Roxton), 2545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1821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Настенный громкоговоритель WP-03T 2/1Вт, широкополосный (Roxton), 2546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1822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Настенный громкоговоритель WP-03T 2/1Вт, широкополосный (Roxton), 2547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1823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Настенный громкоговоритель WP-03T 2/1Вт, широкополосный (Roxton), 2548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1824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Настольная лампа Lumline 6211 синий, 2264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1825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Настольная лампа Lumline 6211 синий, 2265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1826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Настольная лампа Lumline 6211 синий, 2266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1827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Нож для разделки кабеля, 12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1828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Нож С-278, 50 4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1829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Ножницы "Universal" 18 см, европодвес, 3565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1830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Ножницы "Universal" 18 см, европодвес, 3566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1831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Ножницы Berlingo "Office" 18 см, европодвес, цельнометаллические,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1832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Ножницы Berlingo "Office" 18 см, европодвес, эргономич.ручки, </w:t>
            </w:r>
          </w:p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1833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Ножницы Berlingo "Office" 18 см, европодвес, эргономичные ручки, 7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1834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Ножницы Berlingo "Office" 18 см, европодвес, эргономичные ручки, 3741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1835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Ножницы Berlingo "Office" 18 см, европодвес, эргономичные ручки, 3742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1836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Ножницы Berlingo "Office" 18 см, европодвес, эргономичные ручки, 3745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</w:t>
            </w: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1837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Ножницы Berlingo "Office" 18 см, европодвес, эргономичные ручки, 3746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1838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Ножницы Berlingo "Office" 18 см, европодвес, эргономичные ручки, 3747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1839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Ножницы Berlingo "Office" 18 см, европодвес, эргономичные ручки, 3749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1840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Ножницы Berlingo "Office" 18 см, европодвес, эргономичные ручки, 3750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1841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Ножницы Berlingo "Office" 21,5 см, европодвес, цельнометаллические, 10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1842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Ножницы Brauberg 180 мм черные 2-х сторонняя заточка, 04222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1843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Ножницы Brauberg 180 мм черные 2-х сторонняя заточка, 04221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1844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Ножницы </w:t>
            </w:r>
            <w:r w:rsidRPr="008F7172">
              <w:rPr>
                <w:szCs w:val="24"/>
                <w:lang w:val="en-US"/>
              </w:rPr>
              <w:t>Brauberg</w:t>
            </w:r>
            <w:r w:rsidRPr="008F7172">
              <w:rPr>
                <w:szCs w:val="24"/>
              </w:rPr>
              <w:t xml:space="preserve"> </w:t>
            </w:r>
            <w:r w:rsidRPr="008F7172">
              <w:rPr>
                <w:szCs w:val="24"/>
                <w:lang w:val="en-US"/>
              </w:rPr>
              <w:t>Classic</w:t>
            </w:r>
            <w:r w:rsidRPr="008F7172">
              <w:rPr>
                <w:szCs w:val="24"/>
              </w:rPr>
              <w:t xml:space="preserve"> 17,5 см черные 2-х сторонняя заточка, 3632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1845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Ножницы </w:t>
            </w:r>
            <w:r w:rsidRPr="008F7172">
              <w:rPr>
                <w:szCs w:val="24"/>
                <w:lang w:val="en-US"/>
              </w:rPr>
              <w:t>Brauberg</w:t>
            </w:r>
            <w:r w:rsidRPr="008F7172">
              <w:rPr>
                <w:szCs w:val="24"/>
              </w:rPr>
              <w:t xml:space="preserve"> </w:t>
            </w:r>
            <w:r w:rsidRPr="008F7172">
              <w:rPr>
                <w:szCs w:val="24"/>
                <w:lang w:val="en-US"/>
              </w:rPr>
              <w:t>Classic</w:t>
            </w:r>
            <w:r w:rsidRPr="008F7172">
              <w:rPr>
                <w:szCs w:val="24"/>
              </w:rPr>
              <w:t xml:space="preserve"> 17,5 см черные 2-х сторонняя заточка, 3633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1846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Ножницы вертикально-изогнутые, тупоконечные 140 мм, 218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1847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Ножницы по металлу 290, 155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1848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Ножницы прямые с 1 острым концом 140 мм, 229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1849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Ножницы прямые тупоконечные 140 мм, 219 7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1850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Ножовка по дереву 400 мм, з 361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1851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Ножовка по металлу с деревянной ручкой 300 мм, 2968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1852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Носилки медицинские мягкие бескаркасные ФЭСТ, з 399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1853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Носилки мягкие, 2553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1854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Носилки тканевые МСЧ-Н, 4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C51D05">
            <w:pPr>
              <w:keepNext/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1855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C51D05">
            <w:pPr>
              <w:keepNext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Нумератор 6-ти разрядный, 951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C51D05">
            <w:pPr>
              <w:keepNext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C51D05">
            <w:pPr>
              <w:keepNext/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</w:t>
            </w: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1856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Облучатель - рециркулятор пласт.корп. СН-111-130, 3426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1857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Облучатель бактерицидный настенный, 360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1858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Облучатель бактерицидный настенный, 359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1859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Обогреватель кварцевый Engy QH-1500S, 4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1860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Обогреватель масляный BALLU BOH/CM 09WDN, 3709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1861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Обогреватель масляный GENERAL NY 18, 2592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1862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Обогреватель масляный SUPRA ORS-09-S1.2000Вт,9 секций белый, 3527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1863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Обогреватель масляный SUPRA ORS-11-S1.2500Вт,11 секций белый, 3528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1864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ОП - 4, 2814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1865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ОП - 4, 2815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1866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ОП-2, 141 7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1867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ОП-2 (з) (ВСЕ) без кронштейна, 1192 6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1868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Огнетушитель ОП-2 (з) АВСЕ, </w:t>
            </w:r>
          </w:p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4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1869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ОП-2, 132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1870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ОП-4, 142 6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1871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ОП-4 (з) АВС Яр, 2595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1872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ОП-4 (з) АВС Яр, 2596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1873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ОП-4 (з) АВС Яр, 2597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1874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ОП-4 (з) АВС Яр, 2598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1875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ОП-4 (з) АВС Яр, 2599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1876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ОП-4 (з) АВСЕ Яр, 3659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1877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ОП-4 (з) АВСЕ Яр, 3660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1878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ОП-4 (з) АВСЕ Яр, 3661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</w:t>
            </w: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1879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ОП-4 (з) АВСЕ Яр, 3662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1880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ОП-4 (з) АВСЕ Яр, 3663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1881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ОП-4 (з) АВСЕ Яр, 3664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1882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ОП-4 (з) АВСЕ Яр, 3665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1883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ОП-4 (з) АВСЕ Яр, 3666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1884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ОП-4 (з) АВСЕ Яр, 3667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1885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ОП-4 АВСЕ, 03920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1886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ОП-4 АВСЕ, 2884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1887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ОП-4 АВСЕ, 2885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1888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ОП-4 АВСЕ, 2886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1889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ОП-4, 83 4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1890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ОП-4 (з) АВСЕ, 04340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1891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ОП-5, 156 7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1892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ОП-5, 52 4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1893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ОП-5 (з) (АВСЕ) б/кр, 2513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1894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ОП-5 (з) (АВСЕ) б/кр, 2514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1895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Огнетушитель ОП-5 (з) АВСЕ,  </w:t>
            </w:r>
          </w:p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1896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Огнетушитель ОП-5 (з) АВСЕ, </w:t>
            </w:r>
          </w:p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1897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ОП-5 (з) б/кр,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1898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ОП-5 с кронштейном, 251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1899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ОП-5 (з) АВСЕ, 04332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1900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ОП-5 (з) АВСЕ, 04338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1901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ОП-5 (з) АВСЕ, 04339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1902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ОП-6 (з) АВСЕ, з 446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</w:t>
            </w: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1903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ОП-8 (з) АВС (Яр), 2064 10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1904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Огнетушитель ОП-8 (з) АВСЕ, </w:t>
            </w:r>
          </w:p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з 447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1905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ОП-8 (з) без кронштейна, 1638 3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1906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ОУ-2, 53 6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1907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ОУ-2 ВСЕ, 03921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1908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ОУ-2 ВСЕ, 04341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1909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ОУ-2 Яр, 2565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1910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ОУ-2 Яр, 2566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1911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ОУ-2 Яр, 2567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1912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ОУ-2 Яр, 2568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1913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ОУ-2 Яр, 2569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1914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ОУ-2 Яр, 2607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1915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ОУ-2 Яр, 2608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1916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ОУ-2 Яр, 2609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1917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ОУ-3, 149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1918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ОУ-3, 143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1919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ОУ-3 ВСЕ, 04333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1920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ОУ-3 ВСЕ, 04334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1921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ОУ-3 ВСЕ, 04335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1922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ОУ-3 ВСЕ, 04336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1923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ОУ-3 ВСЕ, 04337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1924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ОУ-3 ВСЕ Яр, 3357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1925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ОУ-3 ВСЕ Яр, 3358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1926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ОУ-3 ВСЕ Яр, 3361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</w:t>
            </w: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1927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ОУ-5, 2810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1928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ОУ-5, 2811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1929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ОУ-5, 2812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1930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ОУ-5 , 157 10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1931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ОУ-5 ВСЕ Яр, 3130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1932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ОУ-5 ВСЕ Яр, 3131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1933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ОУ-5 ВСЕ Яр, 3132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1934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ОУ-5 ВСЕ Яр, 3133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1935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ОУ-5 ВСЕ Яр, 3134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1936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ОУ-5 Яр, 2352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1937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ОУ-5 Яр, 2353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1938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ОУ-5 Яр, 2354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1939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ОУ-5 Яр, 2355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1940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ОУ-5 Яр, 2356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1941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ОУ-5 Яр, 2357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1942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ОУ-5 Яр, 2358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1943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ОУ-5 Яр, 2359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1944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ОУ-5 Яр, 2365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1945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ОУ-5 Яр, 2366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1946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ОУ-5 Яр, 2367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1947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ОУ-5 Яр, 2368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1948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ОУ-5 Яр, 2369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1949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ОУ-5 Яр, 2570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1950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ОУ-5 Яр, 2571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</w:t>
            </w: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1951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ОУ-5 Яр, 2572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1952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ОУ-5 Яр, 2573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1953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ОУ-5 Яр, 2574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1954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ОУ-5 Яр, 2600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1955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ОУ-5 Яр, 2601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1956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ОУ-5 Яр, 2602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1957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ОУ-5 Яр, 2603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1958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ОУ-5 Яр, 2604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1959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ОУ-5 Яр, 2605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1960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ОУ-5 Яр, 2606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1961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ОУ-5, 54 12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1962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ОУ-6 ВСЕ, 04342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1963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ОУ-6 ВСЕ, 04343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1964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Огнетушитель порошковый </w:t>
            </w:r>
          </w:p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ОП-4, 22 5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1965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углекислотный ОУ-3, 27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1966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Огнетушитель углекислотный ОУ-80, 422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1967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Оснастка Trodat, 945 10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1968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Оснастка для штампа GRM 4912, 944 3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1969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Отвертка</w:t>
            </w:r>
            <w:r w:rsidRPr="008F7172">
              <w:rPr>
                <w:szCs w:val="24"/>
                <w:lang w:val="en-US"/>
              </w:rPr>
              <w:t xml:space="preserve"> "PROTech" PH № 1 </w:t>
            </w:r>
            <w:r w:rsidRPr="008F7172">
              <w:rPr>
                <w:szCs w:val="24"/>
              </w:rPr>
              <w:t>х</w:t>
            </w:r>
            <w:r w:rsidRPr="008F7172">
              <w:rPr>
                <w:szCs w:val="24"/>
                <w:lang w:val="en-US"/>
              </w:rPr>
              <w:t xml:space="preserve"> 150 STAYER "PROFI", 2959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1970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Отвертка</w:t>
            </w:r>
            <w:r w:rsidRPr="008F7172">
              <w:rPr>
                <w:szCs w:val="24"/>
                <w:lang w:val="en-US"/>
              </w:rPr>
              <w:t xml:space="preserve"> "PROTech" PH № 2 </w:t>
            </w:r>
            <w:r w:rsidRPr="008F7172">
              <w:rPr>
                <w:szCs w:val="24"/>
              </w:rPr>
              <w:t>х</w:t>
            </w:r>
            <w:r w:rsidRPr="008F7172">
              <w:rPr>
                <w:szCs w:val="24"/>
                <w:lang w:val="en-US"/>
              </w:rPr>
              <w:t xml:space="preserve"> 100 STAYER "PROFI", 2960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1971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Отвертка</w:t>
            </w:r>
            <w:r w:rsidRPr="008F7172">
              <w:rPr>
                <w:szCs w:val="24"/>
                <w:lang w:val="en-US"/>
              </w:rPr>
              <w:t xml:space="preserve"> "PROTech" SL № 3 </w:t>
            </w:r>
            <w:r w:rsidRPr="008F7172">
              <w:rPr>
                <w:szCs w:val="24"/>
              </w:rPr>
              <w:t>х</w:t>
            </w:r>
            <w:r w:rsidRPr="008F7172">
              <w:rPr>
                <w:szCs w:val="24"/>
                <w:lang w:val="en-US"/>
              </w:rPr>
              <w:t xml:space="preserve"> 100 </w:t>
            </w:r>
            <w:r w:rsidRPr="008F7172">
              <w:rPr>
                <w:szCs w:val="24"/>
              </w:rPr>
              <w:t>мм</w:t>
            </w:r>
            <w:r w:rsidRPr="008F7172">
              <w:rPr>
                <w:szCs w:val="24"/>
                <w:lang w:val="en-US"/>
              </w:rPr>
              <w:t xml:space="preserve"> STAYER, 2961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1972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Отвертка</w:t>
            </w:r>
            <w:r w:rsidRPr="008F7172">
              <w:rPr>
                <w:szCs w:val="24"/>
                <w:lang w:val="en-US"/>
              </w:rPr>
              <w:t xml:space="preserve"> "PROTech" SL № 5,5 </w:t>
            </w:r>
            <w:r w:rsidRPr="008F7172">
              <w:rPr>
                <w:szCs w:val="24"/>
              </w:rPr>
              <w:t>х</w:t>
            </w:r>
            <w:r w:rsidRPr="008F7172">
              <w:rPr>
                <w:szCs w:val="24"/>
                <w:lang w:val="en-US"/>
              </w:rPr>
              <w:t xml:space="preserve"> 100 </w:t>
            </w:r>
            <w:r w:rsidRPr="008F7172">
              <w:rPr>
                <w:szCs w:val="24"/>
              </w:rPr>
              <w:t>мм</w:t>
            </w:r>
            <w:r w:rsidRPr="008F7172">
              <w:rPr>
                <w:szCs w:val="24"/>
                <w:lang w:val="en-US"/>
              </w:rPr>
              <w:t xml:space="preserve"> STAYER, 2962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1973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Отвертка комбинированная двухсторонний стержень 120мм, з126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1974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Отвертка ударная, 5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</w:t>
            </w: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1975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Отвертки, 32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1976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Память</w:t>
            </w:r>
            <w:r w:rsidRPr="008F7172">
              <w:rPr>
                <w:szCs w:val="24"/>
                <w:lang w:val="en-US"/>
              </w:rPr>
              <w:t xml:space="preserve"> *Transend USB Flash Drive 4, 1282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1977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Память</w:t>
            </w:r>
            <w:r w:rsidRPr="008F7172">
              <w:rPr>
                <w:szCs w:val="24"/>
                <w:lang w:val="en-US"/>
              </w:rPr>
              <w:t xml:space="preserve"> *Transend USB Flash Drive 4, 1283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1978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Память</w:t>
            </w:r>
            <w:r w:rsidRPr="008F7172">
              <w:rPr>
                <w:szCs w:val="24"/>
                <w:lang w:val="en-US"/>
              </w:rPr>
              <w:t xml:space="preserve"> *Transend USB Flash Drive 8Gb, </w:t>
            </w:r>
            <w:r w:rsidRPr="008F7172">
              <w:rPr>
                <w:szCs w:val="24"/>
              </w:rPr>
              <w:t>з</w:t>
            </w:r>
            <w:r w:rsidRPr="008F7172">
              <w:rPr>
                <w:szCs w:val="24"/>
                <w:lang w:val="en-US"/>
              </w:rPr>
              <w:t>57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1979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Память 16Gb Smartbuy USB, 3653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1980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Память</w:t>
            </w:r>
            <w:r w:rsidRPr="008F7172">
              <w:rPr>
                <w:szCs w:val="24"/>
                <w:lang w:val="en-US"/>
              </w:rPr>
              <w:t xml:space="preserve"> 32Gb Smartbuy USB 2.0 Flash, 2 </w:t>
            </w:r>
            <w:r w:rsidRPr="008F7172">
              <w:rPr>
                <w:szCs w:val="24"/>
              </w:rPr>
              <w:t>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1981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Память</w:t>
            </w:r>
            <w:r w:rsidRPr="008F7172">
              <w:rPr>
                <w:szCs w:val="24"/>
                <w:lang w:val="en-US"/>
              </w:rPr>
              <w:t xml:space="preserve"> 32Gb Smartbuy USB 2.0 Flash, 2 </w:t>
            </w:r>
            <w:r w:rsidRPr="008F7172">
              <w:rPr>
                <w:szCs w:val="24"/>
              </w:rPr>
              <w:t>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1982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Память</w:t>
            </w:r>
            <w:r w:rsidRPr="008F7172">
              <w:rPr>
                <w:szCs w:val="24"/>
                <w:lang w:val="en-US"/>
              </w:rPr>
              <w:t xml:space="preserve"> 64Gb Smartbuy USB 2.0 Flash, </w:t>
            </w:r>
            <w:r w:rsidRPr="008F7172">
              <w:rPr>
                <w:szCs w:val="24"/>
              </w:rPr>
              <w:t>З</w:t>
            </w:r>
            <w:r w:rsidRPr="008F7172">
              <w:rPr>
                <w:szCs w:val="24"/>
                <w:lang w:val="en-US"/>
              </w:rPr>
              <w:t xml:space="preserve"> 495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1983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Память</w:t>
            </w:r>
            <w:r w:rsidRPr="008F7172">
              <w:rPr>
                <w:szCs w:val="24"/>
                <w:lang w:val="en-US"/>
              </w:rPr>
              <w:t xml:space="preserve"> 64Gb Smartbuy USB 2.0 Flash, 3 </w:t>
            </w:r>
            <w:r w:rsidRPr="008F7172">
              <w:rPr>
                <w:szCs w:val="24"/>
              </w:rPr>
              <w:t>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1984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Память</w:t>
            </w:r>
            <w:r w:rsidRPr="008F7172">
              <w:rPr>
                <w:szCs w:val="24"/>
                <w:lang w:val="en-US"/>
              </w:rPr>
              <w:t xml:space="preserve"> 8Gb Smartbuy USB 2.0 Flash, 6 </w:t>
            </w:r>
            <w:r w:rsidRPr="008F7172">
              <w:rPr>
                <w:szCs w:val="24"/>
              </w:rPr>
              <w:t>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1985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Память</w:t>
            </w:r>
            <w:r w:rsidRPr="008F7172">
              <w:rPr>
                <w:szCs w:val="24"/>
                <w:lang w:val="en-US"/>
              </w:rPr>
              <w:t xml:space="preserve"> 8Gb Smartbuy USB 2.0 Flash, 2928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1986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Память</w:t>
            </w:r>
            <w:r w:rsidRPr="008F7172">
              <w:rPr>
                <w:szCs w:val="24"/>
                <w:lang w:val="en-US"/>
              </w:rPr>
              <w:t xml:space="preserve"> 8GB Smartbuy USB 2.0 Flash, 3009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1987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Память Smart Buy, 2773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1988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Память</w:t>
            </w:r>
            <w:r w:rsidRPr="008F7172">
              <w:rPr>
                <w:szCs w:val="24"/>
                <w:lang w:val="en-US"/>
              </w:rPr>
              <w:t xml:space="preserve"> Smart Buy USB Flash 8GB Crown </w:t>
            </w:r>
            <w:r w:rsidRPr="008F7172">
              <w:rPr>
                <w:szCs w:val="24"/>
              </w:rPr>
              <w:t>белый</w:t>
            </w:r>
            <w:r w:rsidRPr="008F7172">
              <w:rPr>
                <w:szCs w:val="24"/>
                <w:lang w:val="en-US"/>
              </w:rPr>
              <w:t>, 3364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1989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Память</w:t>
            </w:r>
            <w:r w:rsidRPr="008F7172">
              <w:rPr>
                <w:szCs w:val="24"/>
                <w:lang w:val="en-US"/>
              </w:rPr>
              <w:t xml:space="preserve"> Smart Buy USB Flash 8GB Crown </w:t>
            </w:r>
            <w:r w:rsidRPr="008F7172">
              <w:rPr>
                <w:szCs w:val="24"/>
              </w:rPr>
              <w:t>белый</w:t>
            </w:r>
            <w:r w:rsidRPr="008F7172">
              <w:rPr>
                <w:szCs w:val="24"/>
                <w:lang w:val="en-US"/>
              </w:rPr>
              <w:t>, 3365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1990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Память</w:t>
            </w:r>
            <w:r w:rsidRPr="008F7172">
              <w:rPr>
                <w:szCs w:val="24"/>
                <w:lang w:val="en-US"/>
              </w:rPr>
              <w:t xml:space="preserve"> Smart Buy USB Flash 8GB Glosse series Black, 2712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1991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Память</w:t>
            </w:r>
            <w:r w:rsidRPr="008F7172">
              <w:rPr>
                <w:szCs w:val="24"/>
                <w:lang w:val="en-US"/>
              </w:rPr>
              <w:t xml:space="preserve"> Smart Buy USB Flash 8GB Glosse series Black, 2714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1992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Память</w:t>
            </w:r>
            <w:r w:rsidRPr="008F7172">
              <w:rPr>
                <w:szCs w:val="24"/>
                <w:lang w:val="en-US"/>
              </w:rPr>
              <w:t xml:space="preserve"> Transend USB Flash Drive, 1279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1993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Пассатижи, 18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1994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Паяльник, 3719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1995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Пенал для хозяйственного инвентаря, 684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1996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Переговорное устр. Commax TP 6RC в комплекте, 0131 4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1997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Печать R40 с автоматической оснасткой, 1477 3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1998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Печать в автоматической оснастке, з30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</w:t>
            </w: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1999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печь СВЧ SHARP R-2200R(SL), з61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2000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Пила двуручная 1000мм, 59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2001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Пинцет хирургический 15см, 220 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2002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Плита электрическая 2-х комфорочная, 04131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2003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Плита электрическая 2-х комфорочная, з 247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2004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Пломбиратор для свинцовых и пластмассовых пломб усиленный, 4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2005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Пломбиратор усиленный,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2006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Подставка для огнетушителя, 15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2007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Подставка для огнетушителя ПО-170(170х400х170), 94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2008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Подставка для процессора № 19, 3204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2009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Подставка для процессора № 19, 3205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2010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Подставка для процессора № 19, 3206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2011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Подставка для процессора № 19, 3207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2012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Подставка для процессора № 19, 3208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2013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Подставка для процессора № 19, 3209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2014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Подставка для процессора № 19, 3210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2015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Подставка для процессора № 19, 3211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2016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Подставка для процессора № 19, 3212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2017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Подставка для процессора № 19, 3213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2018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Подставка для процессора № 19, 3214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2019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Подставка для процессора № 19, 3215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2020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Подставка передвижная (металлическая) на 1 лампу, 3427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2021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Подставка под котел, 733 4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2022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Подставка под процессор, 3449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</w:t>
            </w: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2023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Подставка под процессор, 3450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2024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Подставка под процессор, 3451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2025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Подставка под системный блок, 114 4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2026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Подставка под системный блок 450*250*Н300, 0103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2027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Полка 900*300,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2028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Полка для бумаг, 3466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2029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Полка навесная, 854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2030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Полотенце, 230 10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2031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Полусфера - визуальный отпугиватель птиц, 10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2032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Полусфера - визуальный отпугиватель птиц, 15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2033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Портфель 2-080, 2202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2034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Портфель Neptun кожзам, черный, 04315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2035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Портфель Проект 38х28,5х10см искуственная кожа,черный, 04313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2036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Преобразователь Jet.A JA-P13 "крокодилы" 12-220В, мощн 600Вт, пик. нагруз 1200Вт, 2515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2037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Пресс-клещи Navigator 80 385 NHT-Pkv01-M-10 (для неизолированных 6мм2), 5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2038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Прибор-тестер Ц4353, 341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2039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Пробоотборник ПО-2, 1345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2040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Производственный стол ТИП-1, 136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2041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Пульсоксиметр CMS 50 DL </w:t>
            </w:r>
          </w:p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(с поверкой), з 211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2042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Пульт управления турникетом PERCo-H-06/2, з 195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2043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Пульт управления турникетом PERCo-H-06/4, 3648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2044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 Телефон DECT Panasonic KX -TG 2511 RUS (АОН; Caller ID; спикерфон, перех.), 4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2045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 Телефон DECT PANASONIC KX -TG 2512 RU1 Titan (2 трубки с ЖК диспл.), 2717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</w:t>
            </w: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2046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 Телефон Panasonic KX -TG 2512 RU1 (2 трубки; АОН; Caller ID; спикерфон, полиф), 04258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2047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 Телефон Panasonic KX -TG 2512 RU1 (2 трубки; АОН; Caller ID; спикерфон, полиф), 4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2048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 телефон Panasonic KX-TG 1612RU1+дополнительная трубка,память 50 номеров, АОН, будильник, серый, 3720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2049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Рабочий стол, 1612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2050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Радиатор FAIR LINE, 1236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2051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Радиатор FAIR LINE, 1235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2052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Радиатор SMILE, 1230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2053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Радиатор FAIR LINE, 1225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2054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Радиатор FAIR LINE, 1224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2055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Радиатор FAIR LINE, 1222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2056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Радиатор FAIR LINE, 1220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2057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Радиатор FAIR LINE, 1219 3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2058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Радиатор масляный Timberk 9 секций, 1718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2059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Радиостанция Racio R300 VHF (136- 174 МГц), 3753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2060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Радиостанция Racio R300 VHF (136- 174 МГц), 3754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2061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Радиостанция Racio R900 VHF, 5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2062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Радиостанция Racio R900 VHF 1, з8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2063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Радиостанция Linton LH-500, 2561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2064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Радиостанция Racio R2000 VHF. 200кан.,65 Вт, 3542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2065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Радиостанция Racio R2000 VHF. 200кан.,65 Вт, 3543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C51D05">
            <w:pPr>
              <w:keepNext/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2066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C51D05">
            <w:pPr>
              <w:keepNext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Радиостанция Racio R900 VHF, 3421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C51D05">
            <w:pPr>
              <w:keepNext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C51D05">
            <w:pPr>
              <w:keepNext/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</w:t>
            </w: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2067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Радиостанция Racio R900 VHF, 3422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2068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Радиостанция Racio R900 VHF, 3423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2069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Радиостанция Racio R900 VHF 3424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2070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Радиостанция портативная UHF400-470Гц (Связь Р-34U) (АКБ и СЗУ в комплекте), 2559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2071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Радиостанция портативная UHF400-470Гц ( Связь Р-34U ) (АКБ и СЗУ в комплекте), 2560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2072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Радиостанция портативная двухдиапазонная Racio R620H. 146-174/403-470МГц 200кан, </w:t>
            </w:r>
          </w:p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10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2073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Радиотелефон Dect Panasonic KX-TG7205RUT, 1142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2074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Радиотелефон Panasonic KX-TG2511RUТ (база + трубка), 03906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2075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Радиотелефон Panasonic KX-TG 1612RU1 +дополнительная трубка, память 50 номеров, АОН, будильник, серый, 3721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2076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Радиотелефон Panasonic KX-TG 8205, 355 3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2077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Радиотелефон Panasonic KX-TG5512RUB, 2590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2078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Радиочасы Vitek 3511, 62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2079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Расширительный бак для системы отопления CAL-PRO </w:t>
            </w:r>
          </w:p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 литров, 147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2080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Регистратор 8-ми канальный DS-H208Q (10013132/121217/0008445/2), 3581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2081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Редуктор газовый, з 191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2082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Ресивер эфирный цифровой DVB-T2 HD HD-300 металл, дисплей Dolby Digital, 7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2083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Роторасширитель с кремальерой 190мм , 361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2084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Рукав морозостойкий "Стандарт" 77мм с ГР-80, 1165 4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C51D05">
            <w:pPr>
              <w:keepNext/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2085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C51D05">
            <w:pPr>
              <w:keepNext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Рукав пожарный "Типа Латекс" ДУ65-1,6М-УХЛ1 с головками ГР-65ал 20+ 1м, 5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C51D05">
            <w:pPr>
              <w:keepNext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C51D05">
            <w:pPr>
              <w:keepNext/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</w:t>
            </w: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2086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Рукав пожарный "Типа Латекс" ДУ80-1,6М-УХЛ1 с головками ГР-65ал 20+ 1м, 5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2087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Рукав пожарный 66мм с ГР-70 "Универсал", 1169 4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2088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Рукотен ЭЦП 2.0. 2100 64 КБ, з382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2089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Рулетка 3 метра, 167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2090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Рулонные шторы (цвет эко кремовый), з460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2091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Сверлильный станок, 135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2092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Сверло по металлу 10,0 мм, 2957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2093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Светильник Camelion KD017C cеребро, 2312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2094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Светильник Camelion KD021 белый, 1653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2095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Светильник Camelion KD021 белый, 1111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2096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Светильник Camelion KD021 белый, 1103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2097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Светильник настольный TLN-225 белый, 20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2098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Светильник настольный TLN-225 красный, 10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2099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СВЧ Samsung 1711, 1351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2100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СВЧ Печь LG, 1205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2101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СВЧ Печь LG, 1207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2102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Сейф - пакеты полиэтиленовые (296*400+45мм),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2103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Сейф EG-25, 672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2104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Секундомер, 1353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2105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Сервис кофейный на 6 персон, 03984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2106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Сервис чайный на 6 персон, 03983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2107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Сетевое хранилище Synology DS119J, 3671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2108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Скамейка "Аллея" 1,5м, 04287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</w:t>
            </w: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2109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Скамейка "Аллея" 1,5м, 04288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2110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Скамейка "Аллея" 1,5м, 04289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2111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Скамейка "Аллея" 1,5м, 04290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2112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Скамейка "Аллея" 1,5м, 04291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2113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Скамейка "Аллея" 1,5м, 04292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2114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Скамейка "Аллея" 1,5м, 04293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2115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Скамейка "Аллея" 1,5м, 04294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2116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Сканер CANON CanoScan LiDE110, 2789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2117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Смарт S-2423 (OEM комплект) GSM система мониторинга,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2118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Смартфон</w:t>
            </w:r>
            <w:r w:rsidRPr="008F7172">
              <w:rPr>
                <w:szCs w:val="24"/>
                <w:lang w:val="en-US"/>
              </w:rPr>
              <w:t xml:space="preserve"> Xiaomi Redmi 9A Sky Blue, </w:t>
            </w:r>
            <w:r w:rsidRPr="008F7172">
              <w:rPr>
                <w:szCs w:val="24"/>
              </w:rPr>
              <w:t>з</w:t>
            </w:r>
            <w:r w:rsidRPr="008F7172">
              <w:rPr>
                <w:szCs w:val="24"/>
                <w:lang w:val="en-US"/>
              </w:rPr>
              <w:t>28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2119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Станок для заточки цепей, 03873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2120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Станок точильный Энергомаш ТС-60125, 179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2121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Ствол пожарный РС-50, 95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2122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Стеллаж 1000*2610*330 ЛДСП Бук, 2251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2123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Стеллаж 600*1700*350 полки, ЛДСП Бук, 2252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2124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Стеллаж металлический 1000 * 300 * 2300 мм, 3756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2125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Стеллаж металлический 1000*300*2300 мм, 3757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2126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Стеллаж полки, 2392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2127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Стеллаж с нижними дверцами, 2430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2128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Стеллаж с нижними дверцами, 2640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2129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Степлер № 10 до 16 листов пластиковый корпус, черный, 7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2130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Степлер № 10 до 16 листов пластиковый корпус, черный, 4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C51D05">
            <w:pPr>
              <w:keepNext/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2131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C51D05">
            <w:pPr>
              <w:keepNext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Степлер № 10 до 16 листов пластиковый корпус, черный,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C51D05">
            <w:pPr>
              <w:keepNext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C51D05">
            <w:pPr>
              <w:keepNext/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</w:t>
            </w: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2132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Степлер № 10 до 16 листов пластиковый корпус, черный, </w:t>
            </w:r>
            <w:r w:rsidR="001D4119" w:rsidRPr="008F7172">
              <w:rPr>
                <w:szCs w:val="24"/>
              </w:rPr>
              <w:br/>
            </w:r>
            <w:r w:rsidRPr="008F7172">
              <w:rPr>
                <w:szCs w:val="24"/>
              </w:rPr>
              <w:t>3730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2133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Степлер № 10 до 16 листов пластиковый корпус, черный, </w:t>
            </w:r>
            <w:r w:rsidR="001D4119" w:rsidRPr="008F7172">
              <w:rPr>
                <w:szCs w:val="24"/>
              </w:rPr>
              <w:br/>
            </w:r>
            <w:r w:rsidRPr="008F7172">
              <w:rPr>
                <w:szCs w:val="24"/>
              </w:rPr>
              <w:t>3731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2134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Степлер № 10 до 16 листов. пластиковый корпус, черный, </w:t>
            </w:r>
            <w:r w:rsidR="001D4119" w:rsidRPr="008F7172">
              <w:rPr>
                <w:szCs w:val="24"/>
              </w:rPr>
              <w:br/>
            </w:r>
            <w:r w:rsidRPr="008F7172">
              <w:rPr>
                <w:szCs w:val="24"/>
              </w:rPr>
              <w:t>3732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2135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Степлер № 10 до 16 листов пластиковый корпус, черный, </w:t>
            </w:r>
            <w:r w:rsidR="001D4119" w:rsidRPr="008F7172">
              <w:rPr>
                <w:szCs w:val="24"/>
              </w:rPr>
              <w:br/>
            </w:r>
            <w:r w:rsidRPr="008F7172">
              <w:rPr>
                <w:szCs w:val="24"/>
              </w:rPr>
              <w:t>3733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2136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119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Степлер № 10 до 16 листов пластиковый корпус, черный, </w:t>
            </w:r>
          </w:p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3734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2137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119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Степлер № 10 до 16 листов пластиковый корпус, черный, </w:t>
            </w:r>
          </w:p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3735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2138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Степлер № 10 до 20 листов пластиковый корпус, серый, 04215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2139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Степлер № 10 до 20 листов пластик корпус, черно-красный, 04213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2140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Степлер № 10 до 20 листов пластиковый корпус, серый, 04214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2141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Степлер № 10 до 20 листов пластиковый корпус, черно-красный, 04212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2142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Степлер № 24/6 до 20 листов пластиковый корпус, ассорти Erich Krause Eco, 3736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2143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Степлер № 24/6 до 20 листов пластиковый корпус, ассорти Erich Krause Eco, 3737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2144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Степлер № 24/6 до 20 листов пластиковый корпус, ассорти Erich Krause Eco, 3738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2145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Степлер № 24/6 до 25 листов пластиковый корпус, ассорти,</w:t>
            </w:r>
          </w:p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2146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Степлер № 24/6 до 30 листов пластиковый корпус, черно-серый, 04217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2147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Степлер № 24/6 до 30 листов пластиковый корпус, ассорти,</w:t>
            </w:r>
          </w:p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 4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2148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Степлер № 24/6 до 30 листов пластиковый корпус, ассорти Erich Krause Eco, 4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</w:t>
            </w: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2149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Степлер № 24/6 до 30 листов пластиковый корпус, черно-серый, 04218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2150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Степлер № 24/6 до 30 листов пластиковый корпус, черно-серый, 04219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2151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Степлер № 24/6 до 30 листов пластиковый корпус, черно-серый, 04220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2152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Стойка для прибора, 649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2153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Стойка для установки облучателя,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2154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Стойка для установки рециркулятора модель СПР-2, </w:t>
            </w:r>
          </w:p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2155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Стойка для установки рециркулятора модель СПР-2, </w:t>
            </w:r>
          </w:p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2156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Стойка регистрационная, 3563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2157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Стойка регистрационная, 3564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2158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Стол, 2754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2159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Стол, 650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2160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рабочий, 001294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2161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Стол, 2269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2162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Стол, 2268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2163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Стол, 2271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2164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№ 6 1500*600*750, з 412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2165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№ 7, з 413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2166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ОДТ-А 1200*600*750, з 411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2167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письменный, з 167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2168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письменный, з 168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2169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рабочий 1500*600*750, 644 6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</w:t>
            </w: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2170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угловой компьютерный, 632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2171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-тумба приставная 1400х475х11750, 568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2172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/2/ 674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2173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1250*600м, 2449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2174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1250*600м, 2638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2175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1550*600м, 2433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2176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1550*600м, 2622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2177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1550*600м, 2623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2178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700*400м, 2641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2179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700*400м, 2431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2180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900 ЛДСП,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2181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№ 16, 2373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2182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№ 7 т-16, з 223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2183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администратора, 819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2184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в смотровую 1300*600*Н750, 651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2185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гостиничный, 820 3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2186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для кабинета врача, 04205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2187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для совещаний 1700*700*Н750, 662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2188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компьютерный, 3372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2189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компьютерный, 3373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2190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компьютерный, 3374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2191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компьютерный, 572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2192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компьютерный 800*500*Н75, 652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2193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кухонный № 23, 3199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</w:t>
            </w: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2194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кухонный № 23, 3200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2195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кухонный № 23, 3201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2196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кухонный на металлической опоре, 860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2197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Стол обеденный 0,9 х 0,6 </w:t>
            </w:r>
          </w:p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№ 24, 3195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2198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обеденный 0,9 х 0,9 м.</w:t>
            </w:r>
          </w:p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№ 25, 3196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2199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офисный (2), 03881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2200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офисный 1100х600х11750, 567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2201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офисный 550х1100х Н750, 631 4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2202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парта 1,6 м. №12, 3188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2203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парта 1,6 м. №12, 3189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2204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парта 0,8м. № 13, 3190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2205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парта 1,2 м. № 14, 3191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2206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парта 1,2 м. № 14, 3192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2207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парта 1,3м. № 27 (белый), 3276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2208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парта 1,4м, 3454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2209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парта 1,4м, 3455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2210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парта 1,4м, 3456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2211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парта 1,4м, 3457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2212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парта 1,4м, 3458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2213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парта 1,4м, 3459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2214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парта 1,4м, 3460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2215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парта 1,5 м. № 28, 3277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2216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парта 1,7м, 3467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2217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парта 1,7м, 3468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</w:t>
            </w: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2218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письменный, 2749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2219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письменный, 2750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2220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приставка, 3465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2221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приставка, 3463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2222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приставка № 26, 3197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2223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приставка № 26, 3198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2224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приставной, 1011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2225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приставной 500*500Н750, 84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2226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приставной 800*500*Н750, 675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2227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приставной 800*500*Н750, 663 4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2228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рабочий, 1010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2229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рабочий, 1009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2230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рабочий, 664 4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2231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рабочий, 1105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2232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рабочий 1550*570*Н750, 676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2233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рабочий 1550*570*Н750, 654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2234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рабочий, 575 5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2235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рабочий 1300*600*750, 641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2236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с металлической опорой, 137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2237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с метал. опорой 800*600*730, 862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2238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с металлической опорой, 1013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2239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Стол с ящиками, 3464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2240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Стремянка 4 ступени алюминевые, 85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2241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Стремянка алюминиевая 6 ступеней, 637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</w:t>
            </w: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2242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Стремянка металлическая, 668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2243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"Изо", 7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2244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"Изо", 2757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2245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"Изо", 2758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2246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"Фагот"(ткань), 4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2247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"Фагот" (ткань), 2645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2248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"Фагот" (ткань), 2646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2249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"Фагот" (ткань), 2647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2250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"Фагот" (ткань), 2648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2251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"Фагот" (ткань), 2649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2252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"Фагот" (ткань), 2650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2253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"Фагот" (ткань), 2651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2254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"Фагот" (ткань), 2652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2255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"Фагот" (ткань), 2653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2256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"Фагот" (ткань), 2654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2257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"Фагот" (ткань), 2655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2258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"Фагот" (ткань), 2656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2259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"Фагот" (ткань), 2657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2260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"Фагот" (ткань), 2659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2261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"Фагот" (ткань), 3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2262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VERO серый, 16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2263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Вега кожзам, 1754 4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2264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Вена, 5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2265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Вена 1,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</w:t>
            </w: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2266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Вена 2,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2267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Вена 3,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2268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Вена,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2269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Вена,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2270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Вена, 5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2271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Вена,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2272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для персонала и посетителей "ИЗО", черный каркас, серая ткань, 3674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2273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для персонала и посетителей "ИЗО", черный каркас, серая ткань, 3675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2274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для персонала и посетителей "ИЗО", черный каркас, серая ткань, 3676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2275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для персонала и посетителей "ИЗО", черный каркас, серая ткань, 3677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2276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Стул для посетителей РС00М, черный каркас, кожзам черный, </w:t>
            </w:r>
          </w:p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2277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Изо black C-38 серый, 1068 10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2278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Стул Изо black C-38 серый, 968 </w:t>
            </w:r>
          </w:p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2279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Стул Изо black C-38 серый , 967 </w:t>
            </w:r>
          </w:p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2280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Изо black С-24 (ТК - 7) коричневый в крапинку, 3310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2281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Изо black С-24 (ТК - 7) коричневый в крапинку, 3311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2282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Изо black С-24 (ТК - 7) коричневый в крапинку, 3312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2283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Изо black С-24 (ТК - 7) коричневый в крапинку, 3313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2284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Изо black С-24 (ТК - 7) коричневый в крапинку, 3314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2285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Изо black С-24 (ТК - 7) коричневый в крапинку, 3315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2286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Изо black С-24 (ТК - 7) коричневый в крапинку, 3316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2287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Изо black С-24 (ТК - 7) коричневый в крапинку, 3317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</w:t>
            </w: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2288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Изо black С-24 (ТК - 7) коричневый в крапинку, 3318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2289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Изо black С-24 (ТК - 7) коричневый в крапинку, 3319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2290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Изо black С-24 (ТК - 7) коричневый в крапинку, 3320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2291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Изо black С-24 (ТК - 7) коричневый в крапинку, 3321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2292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Изо black С-24 (ТК - 7) коричневый в крапинку, 3322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2293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Изо black С-24 (ТК - 7) коричневый в крапинку, 3324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2294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Изо black С-24 (ТК - 7) коричневый в крапинку, 3327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2295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Изо black С-24 (ТК - 7) коричневый в крапинку, 3329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2296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Изо black С-24 (ТК - 7) коричневый в крапинку, 3330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2297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Изо black С-24 (ТК - 7) коричневый в крапинку, 3331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2298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Изо black С-24 (ТК - 7) коричневый в крапинку, 3332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2299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Изо black С-24 (ТК - 7) коричневый в крапинку, 3333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2300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Изо black С-24 (ТК - 7) коричневый в крапинку, 3334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2301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Изо black С-24 (ТК - 7) коричневый в крапинку, 3335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2302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Изо black С-24 (ТК - 7) коричневый в крапинку, 3336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2303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Изо black С-24 (ТК - 7) коричневый в крапинку, 3337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2304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Изо black С-24 (ТК - 7) коричневый в крапинку 3323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2305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КОРА СН Z71 (серый), 3156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2306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КОРА СН Z71 (серый), 3157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2307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КОРА СН Z71 (серый), 3158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2308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КОРА СН Z71 (серый), 3159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2309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КОРА СН Z71 (серый), 3160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2310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КОРА СН Z71 (серый), 3161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2311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КОРА СН Z71 (серый), 3162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</w:t>
            </w: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2312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КОРА СН Z71 (серый), 3163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2313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КОРА СН Z71 (серый), 3164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2314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КОРА СН Z71 (серый), 3165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2315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КОРА СН Z71 (серый), 3166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2316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РС-02 ткань серая, 180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2317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Стул РС-02 ткань серая, 138 </w:t>
            </w:r>
          </w:p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2318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РС-10 ткань черная, 1365</w:t>
            </w:r>
          </w:p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2319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Утеха, 253 3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2320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Фабрикант "Стандарт", черный каркас, серая с черным ткань, 3678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2321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Фабрикант "Стандарт", черный каркас, серая с черным ткань, 3679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2322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Фабрикант "Стандарт", черный каркас, серая с черным ткань, 3680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2323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Фабрикант "Стандарт", черный каркас, серая с черным ткань, 3681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2324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Фагот кожзам, 3306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2325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Фагот кожзам, 3307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2326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Фагот кожзам, 3308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2327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 Фагот кожзам, 3309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2328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Стулья "Веста", 254 50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2329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Стулья "Альтаир", 855 12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2330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Стулья ИЗО/черные С24Т, 255 </w:t>
            </w:r>
          </w:p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2331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Сумка медицинская СМ-1-02, </w:t>
            </w:r>
          </w:p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2332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Сумка медицинская СМ-2С-01 (саквояж), 3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2333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Сумка медицинская СМ-И-2 (рюкзак), 6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</w:t>
            </w: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2334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Сумка спортивная, 3602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2335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Сумка спортивная, 3603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2336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Сумка спортивная, 3604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2337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Сумка спортивная, 3608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2338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Сумка спортивная, 3609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2339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Сумка-холодильник 2 л., 3521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2340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Сумка-холодильник 8 л., 3522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2341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Сучкорез с наковаленкой 710 мм; рычажный механический двухкомпонентные рукоятки,</w:t>
            </w:r>
          </w:p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 з 263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2342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Сушилка для белья настенная СН60 "НИКА", 3672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2343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Сушилка для рук Ballu BAHD-2000M пластик белая , 04259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2344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Счетчик 3-х фазный 50А (прямого включения), 2457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2345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Счетчик 3-х фазный Энергомера,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2346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Счетчик ПСЧ-4А, 1293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2347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Счетчик СА 4-И678 3ф., 342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2348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Счетчик СА4У-ИТ12, 343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2349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Счетчик СЭТ4-1/2 10-100А класс точности 0,5, 1637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2350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Счетчик Трио 220/380В 5-10А, 2242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2351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Счетчик 3ф СА4-И678 50-100А 380 В, 344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2352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Счетчик 3ф СА4У-И672М 5А 380 В, 347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2353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Считыватель смарт-карт ACR38U-I1 (карт-ридер), 3708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2354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Съемник изоляции Navigator 80 358 NHT - Sia02-3v1 (автоматический), 5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2355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Табурет "Дачный", 6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2356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Табурет медиц. винтовой М92-101, 04204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</w:t>
            </w: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2357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Таз круглый 10л. "Брик", 10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2358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Тачка строительная WB 5202 (оцинк 320 кг,110 л,2 пневматическое колесо, 380мм), 3580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2359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ТВ приставка ЭФИР HD-215, 3692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2360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ТВ приставка ЭФИР HD-555, 3688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2361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ТВ приставка ЭФИР HD-555, 3689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2362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ТВ приставка ЭФИР HD-555, 3690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2363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ТВ приставка ЭФИР HD-555, 3691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2364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ТВ Рубин 37М10-2АG/lдиаг.37с, 702 6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2365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ТВ Рубин 37М10-3/lдиаг.37см , 703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2366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Тележка двухколесная КБ2 для 1 бочки колеса D-250 литая резина,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2367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Тележка платформенная, 04271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2368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Телефон</w:t>
            </w:r>
            <w:r w:rsidRPr="008F7172">
              <w:rPr>
                <w:szCs w:val="24"/>
                <w:lang w:val="en-US"/>
              </w:rPr>
              <w:t xml:space="preserve"> Panasonic KX-TG2511RUT DECT, 3697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2369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Телефон DECT Panasonic KX -TG2511RUT (титан) , 2830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2370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Телефон Dect Panasonic KX-TG1105RUM (серый металлик) , 705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2371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Телефон</w:t>
            </w:r>
            <w:r w:rsidRPr="008F7172">
              <w:rPr>
                <w:szCs w:val="24"/>
                <w:lang w:val="en-US"/>
              </w:rPr>
              <w:t xml:space="preserve"> Gigaset A120 DUO RUS (2 </w:t>
            </w:r>
            <w:r w:rsidRPr="008F7172">
              <w:rPr>
                <w:szCs w:val="24"/>
              </w:rPr>
              <w:t>трубки</w:t>
            </w:r>
            <w:r w:rsidRPr="008F7172">
              <w:rPr>
                <w:szCs w:val="24"/>
                <w:lang w:val="en-US"/>
              </w:rPr>
              <w:t>), 03747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2372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119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Телефон Panasonic KX - TGH220RUB (DECT.черный), </w:t>
            </w:r>
          </w:p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3356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2373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Телефон</w:t>
            </w:r>
            <w:r w:rsidRPr="008F7172">
              <w:rPr>
                <w:szCs w:val="24"/>
                <w:lang w:val="en-US"/>
              </w:rPr>
              <w:t xml:space="preserve"> Panasonic KX-TG1612RU1 DECT. </w:t>
            </w:r>
            <w:r w:rsidRPr="008F7172">
              <w:rPr>
                <w:szCs w:val="24"/>
              </w:rPr>
              <w:t>Дополнительная трубка, 3700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2374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Телефон Panasonic KX-TGH220RUB (DECT.черный), 3599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2375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телефон PANASONIC TG 1612 RU1, 3116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2376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телефон PANASONIC TG 1612 RU1, 3117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2377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Телефон</w:t>
            </w:r>
            <w:r w:rsidRPr="008F7172">
              <w:rPr>
                <w:szCs w:val="24"/>
                <w:lang w:val="en-US"/>
              </w:rPr>
              <w:t xml:space="preserve"> Panasonic TG 1612 RU3, </w:t>
            </w:r>
            <w:r w:rsidRPr="008F7172">
              <w:rPr>
                <w:szCs w:val="24"/>
              </w:rPr>
              <w:t>з</w:t>
            </w:r>
            <w:r w:rsidRPr="008F7172">
              <w:rPr>
                <w:szCs w:val="24"/>
                <w:lang w:val="en-US"/>
              </w:rPr>
              <w:t xml:space="preserve"> 266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</w:t>
            </w: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2378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Телефон</w:t>
            </w:r>
            <w:r w:rsidRPr="008F7172">
              <w:rPr>
                <w:szCs w:val="24"/>
                <w:lang w:val="en-US"/>
              </w:rPr>
              <w:t xml:space="preserve"> Panasonic TG 1612 RUH, </w:t>
            </w:r>
            <w:r w:rsidRPr="008F7172">
              <w:rPr>
                <w:szCs w:val="24"/>
              </w:rPr>
              <w:t>з</w:t>
            </w:r>
            <w:r w:rsidRPr="008F7172">
              <w:rPr>
                <w:szCs w:val="24"/>
                <w:lang w:val="en-US"/>
              </w:rPr>
              <w:t xml:space="preserve"> 265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2379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телефон PANASONIC TGB 210 RUB, 3041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2380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телефон PANASONIC TGB 210 RUB, 3040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2381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телефон PANASONIC TGB 210 RUW, 3039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2382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Телефон RITMIX RT-320 black световая индикация звонка,блокировка набора ключом,черный, 3668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2383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Телефон</w:t>
            </w:r>
            <w:r w:rsidRPr="008F7172">
              <w:rPr>
                <w:szCs w:val="24"/>
                <w:lang w:val="en-US"/>
              </w:rPr>
              <w:t xml:space="preserve"> Samsung SP-F 203A, 120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2384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Телефон-VoIP YEALINK PA 5VDC блок питания PA 5VDC 1,2А, 04320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2385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Телефонный аппарат Panasonic КХ-Т2365 , 312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2386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Термометр бесконтактный инфракрасный Sensitec NF - 3101 компакт, з 347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2387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Термометр ТН-1 №1 (0+170С), 2586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2388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Термометр ТН-8М,-80+60, 1374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2389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Тиски 3256 120мм/7кг, 333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2390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Тиски слесарные, 669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2391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Тиски слесарные ТСП-125А-10, 356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2392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Токоизмерительные клещи, 159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2393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Топор, 3693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2394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Топор пожарного носимый, 24 9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2395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Топор Труд 0,8 кг., з 360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2396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Топор Труд 1,2кг., 176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2397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Топор хоз., 04128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2398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Торекс,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2399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Точило (станок заточной) JBG 150диск150*20*12мм,230В, 334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</w:t>
            </w: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2400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Точка доступа (Wi-Fi мост) Ubiquiti PBE-M2-400, 3586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2401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Точка доступа ZyXEL Keenetic Air., 3536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2402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Точка доступа ТР-Link TL -WR840N, 3698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2403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Точка доступа ТР-Link TL -WR841N, 3652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2404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Триммер бензиновый PATRIOT PT 5555ES Country 3.0 л/с(неразборный), З 476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2405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Триммер бензиновый RedVerg RD-GB255, з29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2406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Триммер бензиновый Хопер-143 Фермер, 04283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2407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Туалет "ТЕРЕМОК", 3548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2408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Тумба, 1613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2409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Тумба, 2377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2410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тумба 600*400*600, з 410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2411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тумба 800*800*750, з 409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2412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Тумба офисная 2004г, 634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2413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Тумба 4 ящика, 2429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2414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Тумба 4 ящика, 2639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2415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Тумба А,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2416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Тумба А, 2751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2417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Тумба А, 2752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2418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Тумба А, 2753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2419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Тумба выкатная, 1015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2420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тумба выкатная, 842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2421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Тумба выкатная, 677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2422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Тумба выкатная, 665 5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2423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Тумба выкатная, 642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</w:t>
            </w: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2424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Тумба выкатная, 633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2425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Тумба выкатная, 655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2426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Тумба выкатная, 570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2427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Тумба для оргтехники, 3469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2428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Тумба для оргтехники, 3470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2429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Тумба для стола № 6, 3202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2430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Тумба для стола № 7, 3203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2431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Тумба для стола выкатная, 3368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2432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Тумба для стола выкатная, 3369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2433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Тумба для стола выкатная, 3370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2434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Тумба для стола выкатная, 3371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2435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Тумба для стола выкатная, 3447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2436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Тумба для стола выкатная, 3448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2437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Тумба для стола выкатная, 3367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2438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Тумба для стола выкатная № 5, 3261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2439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Тумба для стола выкатная № 5, 3262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2440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Тумба для стола выкатная № 5, 3264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2441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Тумба для стола выкатная № 5, 3265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2442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Тумба для стола выкатная № 5, 3266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2443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Тумба для стола выкатная № 5, 3267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2444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Тумба для стола выкатная № 5, 3268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2445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Тумба для стола выкатная № 5, 3269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2446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Тумба для стола выкатная № 5, 3270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2447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Тумба для стола выкатная № 5, 3271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</w:t>
            </w: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2448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Тумба для стола выкатная № 5, 3272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2449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Тумба для стола выкатная № 5, 3273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2450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Тумба для стола выкотная № 5, 3274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2451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Тумба для стола выкатная № 5, 3275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2452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Тумба для стола выкатная № 5 , 3263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2453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Тумба медиц. ТМ-МСК МД-105.00,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2454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Тумба медицинская , 687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2455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Тумба медицинская МД ТП-2, 3657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2456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Тумба на колёсах, 2627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2457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Тумба на колёсах, 2628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2458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Тумба на колёсах , 2438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2459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Тумба офисная, 3452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2460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Тумба офисная, 3453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2461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Тумба под ТВ с выдвижным ящиком , 823 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2462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Тумба приставная комбинированная, 576 4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2463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Тумбочка, 577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2464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Тумбочка под ксерокс, 824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2465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Тумбочка прикроватная, 836 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2466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Тумбочка-зеркало, 856 3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2467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Углошлифмашина BOSCH, 1587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2468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Указатель напр.(индикатор) ПИН, 160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2469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Указатель напряжения ПИН, 1576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2470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Указатель напряжения УВН-80-М, 349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2471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Уличная цветная TVI видеокамера 2, 3583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</w:t>
            </w: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2472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Уличная цилиндрическая HD-TVI - камера с подсветкой до 20м, </w:t>
            </w:r>
          </w:p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2473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Умывальник (тумба, стойка, ЭВБО), з 463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2474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Урна "Бульвар", 04295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2475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Урна "Бульвар", 04296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2476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Урна "Бульвар", 04297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2477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Урна "Бульвар", 04298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2478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Урна "Бульвар", 04299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2479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Урна "Бульвар", 04300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2480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Урна "Бульвар", 04301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2481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Урна "Бульвар", 04302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2482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Урна (Ц) 250 алюминий , 2482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2483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Урна (Ц) 250 алюминий , 2485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2484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Урна (Ц) 250 алюминий , 2481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2485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Урна (Ц) 250 алюминий , 2483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2486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Урна (Ц) 250 алюминий , 2484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2487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Урна уличная УК-2 черный, 2478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2488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Урна УОН - 3, 3490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2489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Урна УОН - 3, 3491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2490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Урна УОН - 3, 3492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2491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Урна УОН - 3, 3493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2492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Устройство для проведения искуственного дыхания рот-в-рот, 223 7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2493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Утюг</w:t>
            </w:r>
            <w:r w:rsidRPr="008F7172">
              <w:rPr>
                <w:szCs w:val="24"/>
                <w:lang w:val="en-US"/>
              </w:rPr>
              <w:t xml:space="preserve"> PHILIPS GC3925 2500</w:t>
            </w:r>
            <w:r w:rsidRPr="008F7172">
              <w:rPr>
                <w:szCs w:val="24"/>
              </w:rPr>
              <w:t>Вт</w:t>
            </w:r>
            <w:r w:rsidRPr="008F7172">
              <w:rPr>
                <w:szCs w:val="24"/>
                <w:lang w:val="en-US"/>
              </w:rPr>
              <w:t xml:space="preserve">, </w:t>
            </w:r>
            <w:r w:rsidRPr="008F7172">
              <w:rPr>
                <w:szCs w:val="24"/>
              </w:rPr>
              <w:t>з</w:t>
            </w:r>
            <w:r w:rsidRPr="008F7172">
              <w:rPr>
                <w:szCs w:val="24"/>
                <w:lang w:val="en-US"/>
              </w:rPr>
              <w:t>94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2494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Утюг ВЕКО SIM 3126 R, з 378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</w:t>
            </w: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2495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Утюжок для промазывания швов и трещин, з140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2496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УШМ 1000Вт ф125мм, 3000-10000об/мин Favourite OMO FG 1000E, з 464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2497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Фен строительный,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2498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Флеш</w:t>
            </w:r>
            <w:r w:rsidRPr="008F7172">
              <w:rPr>
                <w:szCs w:val="24"/>
                <w:lang w:val="en-US"/>
              </w:rPr>
              <w:t xml:space="preserve"> </w:t>
            </w:r>
            <w:r w:rsidRPr="008F7172">
              <w:rPr>
                <w:szCs w:val="24"/>
              </w:rPr>
              <w:t>диск</w:t>
            </w:r>
            <w:r w:rsidRPr="008F7172">
              <w:rPr>
                <w:szCs w:val="24"/>
                <w:lang w:val="en-US"/>
              </w:rPr>
              <w:t xml:space="preserve"> Apacer 2GB USB 2.0 Handy Steno, 97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2499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Флеш</w:t>
            </w:r>
            <w:r w:rsidRPr="008F7172">
              <w:rPr>
                <w:szCs w:val="24"/>
                <w:lang w:val="en-US"/>
              </w:rPr>
              <w:t xml:space="preserve"> </w:t>
            </w:r>
            <w:r w:rsidRPr="008F7172">
              <w:rPr>
                <w:szCs w:val="24"/>
              </w:rPr>
              <w:t>диск</w:t>
            </w:r>
            <w:r w:rsidRPr="008F7172">
              <w:rPr>
                <w:szCs w:val="24"/>
                <w:lang w:val="en-US"/>
              </w:rPr>
              <w:t xml:space="preserve"> USB 2.0 Transcend 4Gb, 2524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2500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Флеш</w:t>
            </w:r>
            <w:r w:rsidRPr="008F7172">
              <w:rPr>
                <w:szCs w:val="24"/>
                <w:lang w:val="en-US"/>
              </w:rPr>
              <w:t xml:space="preserve"> </w:t>
            </w:r>
            <w:r w:rsidRPr="008F7172">
              <w:rPr>
                <w:szCs w:val="24"/>
              </w:rPr>
              <w:t>диск</w:t>
            </w:r>
            <w:r w:rsidRPr="008F7172">
              <w:rPr>
                <w:szCs w:val="24"/>
                <w:lang w:val="en-US"/>
              </w:rPr>
              <w:t xml:space="preserve"> USB2.0 Transcend 4 Gb Jetflash 500, 2007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2501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Флэш-драйв 2ГБ, 1034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2502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Флэш-драйв 4ГБ, 1026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2503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Флэш-память 4ГБ Transcend, 1601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2504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Фонарь LS-Q5 , 9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2505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Фонарь налобный, 16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2506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Фонарь налобный 61 438 NPT-H15-ACCU, 04248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2507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Фонарь налобный 61 438 NPT-H15-ACCU, 04249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2508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Фонарь Космос Ac104Ledakk светодиодный, 8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2509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Фонарь Космос Accu 919 Led, </w:t>
            </w:r>
          </w:p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5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2510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Фонарь Космос.Аc600BLED, </w:t>
            </w:r>
          </w:p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2511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Холодильник Бирюса 50, 3601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2512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Цветная видеокамера 2,8 -12 мм, AHD AltCam DDV11IR (10702070/200716/0002666/87), 2925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2513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Цветная видеокамера 2,8-12 мм. AHD "AltCam DCV12IR" (39851428/140116/0000036), 2924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2514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Чайник MAXWELL MW -1019, 2708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2515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Чайник BOSCH TWK 7507, з62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2516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Чайник BOSCH TWK ЗА011, 3006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</w:t>
            </w: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2517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Чайник BRAUN, 1210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2518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Чайник KENWOOD SJM290, 2303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2519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чайник POLARIS PWK 1864CА бордо, з 340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2520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чайник</w:t>
            </w:r>
            <w:r w:rsidRPr="008F7172">
              <w:rPr>
                <w:szCs w:val="24"/>
                <w:lang w:val="en-US"/>
              </w:rPr>
              <w:t xml:space="preserve"> POLARIS PWK 2016C </w:t>
            </w:r>
            <w:r w:rsidRPr="008F7172">
              <w:rPr>
                <w:szCs w:val="24"/>
              </w:rPr>
              <w:t>бордо</w:t>
            </w:r>
            <w:r w:rsidRPr="008F7172">
              <w:rPr>
                <w:szCs w:val="24"/>
                <w:lang w:val="en-US"/>
              </w:rPr>
              <w:t>, 3121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2521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чайник</w:t>
            </w:r>
            <w:r w:rsidRPr="008F7172">
              <w:rPr>
                <w:szCs w:val="24"/>
                <w:lang w:val="en-US"/>
              </w:rPr>
              <w:t xml:space="preserve"> POLARIS PWK 2016C </w:t>
            </w:r>
            <w:r w:rsidRPr="008F7172">
              <w:rPr>
                <w:szCs w:val="24"/>
              </w:rPr>
              <w:t>бордо</w:t>
            </w:r>
            <w:r w:rsidRPr="008F7172">
              <w:rPr>
                <w:szCs w:val="24"/>
                <w:lang w:val="en-US"/>
              </w:rPr>
              <w:t>, 3122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2522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Чайник SC-EK21S97 черный с серым, З 475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2523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Чайник SCARLET. 1.7 л. стекло,серый, SC-EK27G24, 2948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2524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Чайник SCARLETT SC-EK21S101 1,8л 2200Вт закрытый нагревательный элемент сталь, 04274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2525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Чайник SCARLETT SC-EK21S101 1,8л 2200Вт закрытый нагревательный элемент сталь, 04260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2526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Чайник Sonnen 1.7л., з 175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2527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Чайник Sonnen 1.7л. (нержавеющая сталь), з 306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2528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Чайник Sonnen 1.7л. (нержавеющая сталь),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2529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Чайник Sonnen 1.7л. (пластик белый), з 305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2530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Чайник Sonnen КТ-106 1.8л. (нержавеющая сталь), З 510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2531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Чайник Sonnen КТ-1785 1.7л. (нержавеющая сталь), 04209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2532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Чайник TEFAL BF 2622, 845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2533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Чайник TEFAL КО 299430, 2803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2534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Чайник Vitek VT - 1120 (2200Вт, 1,8л ) белый, 2577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2535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Чайник Vitek VT - 7052, з 402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2536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Чайник Vitek VT - 7052, з 406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2537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Чайник</w:t>
            </w:r>
            <w:r w:rsidRPr="008F7172">
              <w:rPr>
                <w:szCs w:val="24"/>
                <w:lang w:val="en-US"/>
              </w:rPr>
              <w:t xml:space="preserve"> ZiGMUND SHTAIN KE-824, </w:t>
            </w:r>
            <w:r w:rsidRPr="008F7172">
              <w:rPr>
                <w:szCs w:val="24"/>
              </w:rPr>
              <w:t>з</w:t>
            </w:r>
            <w:r w:rsidRPr="008F7172">
              <w:rPr>
                <w:szCs w:val="24"/>
                <w:lang w:val="en-US"/>
              </w:rPr>
              <w:t>63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2538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чайник ZIGMUND&amp;SHTAIN </w:t>
            </w:r>
          </w:p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KE -27 SP Jade нефритовый, 3114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</w:t>
            </w: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2539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чайник</w:t>
            </w:r>
            <w:r w:rsidRPr="008F7172">
              <w:rPr>
                <w:szCs w:val="24"/>
                <w:lang w:val="en-US"/>
              </w:rPr>
              <w:t xml:space="preserve"> ZIGMUND&amp;SHTAIN</w:t>
            </w:r>
          </w:p>
          <w:p w:rsidR="002F1AD6" w:rsidRPr="008F7172" w:rsidRDefault="002F1AD6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  <w:lang w:val="en-US"/>
              </w:rPr>
              <w:t>KE -517 SP cherry, 3111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2540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чайник</w:t>
            </w:r>
            <w:r w:rsidRPr="008F7172">
              <w:rPr>
                <w:szCs w:val="24"/>
                <w:lang w:val="en-US"/>
              </w:rPr>
              <w:t xml:space="preserve"> ZIGMUND&amp;SHTAIN KE -517 SP cherry, 3112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2541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чайник ZIGMUND&amp;SHTAIN</w:t>
            </w:r>
          </w:p>
          <w:p w:rsidR="002F1AD6" w:rsidRPr="008F7172" w:rsidRDefault="002F1AD6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KE -710, 3109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2542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  <w:lang w:val="en-US"/>
              </w:rPr>
            </w:pPr>
            <w:r w:rsidRPr="008F7172">
              <w:rPr>
                <w:szCs w:val="24"/>
              </w:rPr>
              <w:t>Чайник электрический, 04130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2543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Чайник электрический, з 192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2544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Чайник электрический KiF-ort KT 659-2 (зеленый), 03959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2545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Чайник электрический KiF-ort </w:t>
            </w:r>
          </w:p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KT 670-3 (бежевый), 03960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2546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Чайник электрический Oursson EK1731WPC (бежевый), 03961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2547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Часы настенные, 259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2548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Часы настенные, 04216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2549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Часы настенные TROYKA 11170113.круг,серебристые, 29х29х3,5см, 3610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2550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Часы настенные TROYKA 11170113.круг,серебристые, 29х29х3,5см, 3611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2551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Часы настенные TROYKA 11170113.круг,серебристые, 29х29х3,5см, 3612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2552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Часы настенные TROYKA 11170113.круг,серебристые, 29х29х3,5см, 3613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2553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Часы настенные TROYKA 11170113.круг,серебристые, 29х29х3,5см, 3614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2554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Часы настенные TROYKA 11170113.круг,серебристые, 29х29х3,5см, 3615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2555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Часы настенные Алмаз Т12, з 353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2556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Часы настенные плавный ход САЛЮТ П-А5-010, квадрат, белые,серая рамка, 29,5х30х4см, 2938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2557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Шестигранник,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2558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Шина транспортная проволочная лестничная для ног, 12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</w:t>
            </w: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2559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800 мойка пластик, з 216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2560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900 пластик, з 217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2561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одежды, 04135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2562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полуоткрытый,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2563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ШО -3/ДБ -3 800*420*2000, з 220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2564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ШО -3/ДБ -3 900*450*1900, з 407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2565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ШО -3/ДБ -3 900*600*1900, з 408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2566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MD 1 1760/SS, 3655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2567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MD 2 1780/SS, 3656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2568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бухгалтерский малый с кассой, 658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2569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бухгалтерский малый с кассой (сейф), 578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2570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бухгалтерский малый с кассой (сейф), 659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2571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бухгалтерский малый с кассой (сейф), 657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2572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вытяжной, 1550 3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2573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документов, 1583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2574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бумаг, 3462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2575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бумаг открытый № 2, 3376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2576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бумаг открытый № 2, 3377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2577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бумаг открытый № 2, 3378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2578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бумаг открытый № 2, 3379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2579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бумаг открытый № 2, 3380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2580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бумаг открытый № 2, 3381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2581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бумаг открытый № 2 , 3382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2582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бумаг открытый № 2 , 3375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</w:t>
            </w: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2583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бумаг угловой, 3461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2584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документов, 1017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2585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документов 600*450*Н1600, 678 4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2586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документов 600*450*Н1600, 666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2587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документов 600*450*Н1600, 660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2588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медицинских шин, 688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2589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одежды 600*470*Н1940, 689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2590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для одежды 600*470*Н1940, 667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2591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металлический для пожарных рукавов, 139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2592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металлический для пожарных рукавов, 73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2593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металлический для одежды Практик "LS-21-80" двухсекционный 1830х813х500 мм, 3443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2594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металлический для одежды Практик "LS-21-80" двухсекционный 1830х813х500 мм, 3444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2595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металлический для одежды Практик "LS-21-80" двухсекционный 1830х813х500 мм, 3445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2596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металлический для одежды Практик "LS-21-80" двухсекционный 1830х813х500 мм, 3446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2597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раздевальный LS(LE)-21-60, 04306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2598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 раздевальный LS(LE)-21-60, 04307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2599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Шкафчик для белья, 838 3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2600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Шлифмашина угловая AG-180BV 1200ВТ, 327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2601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Шлифмашина угловая СПЕЦ БШУ-1800 2000Вт 230мм, 2068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2602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Штамп, 2237 9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</w:t>
            </w: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2603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Штамп, 140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2604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Штанга оперативная ШО-10, 161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2605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Штанга оперативная ШОУ-1Д напряжением до 1 кВ, 1575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2606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Штангенциркуль ШЦ-1-125 0,1 ЧИЗ с поверкой, 3002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2607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Штангенциркуль ШЦ-1-300 /0,05/, 3545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2608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Штатив Медицинский для длительного вливания ШДВ-2, 224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2609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Щит пожарный закрытого типа 1200*700*300 металлический, 04194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2610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Щит пожарный тип ЩП-А (открытый), 3593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2611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Щиток ЩПМ 2-0-500*400*220, </w:t>
            </w:r>
          </w:p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з 212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2612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Электрическая плита "МЕЧТА -211Ч", 2387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2613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Электрическая плита Телпа-2М, 106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2614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Электрический радиатор, 1390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2615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Электрический радиатор 11 PRE S 1125H c сушилкой черный, 840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2616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Электрический сушитель для рук GSX-1900А 1000W, 816 4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2617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Электрический таль, 335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2618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Электрическое точило "Калибр ТЭ-175/350" , 670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2619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Электрический конвектор 1500Вт, 6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2620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Электродвигатель 2,2кВтх1500об/мин АИР90L4 М1081, 328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2621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Электродрель-перфоратор, 671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2622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Электролобзик, 3710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2623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Электронный идентификатор Rutoken ндв3 32К s, 2695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2624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Электронный идентификатор Rutoken ндв3 32К s, 2696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2625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Электронный идентификатор Rutoken ндв3 32К s, 2697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</w:t>
            </w: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2626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Электропаяльник, з 189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2627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Электропаяльник, з 269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2628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Электропаяльник, з 307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2629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Электроплита "Мечта-211Ч", 04277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2630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Электроплита "Мечта-212Т", з 405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2631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Электроплитка ЭПТ2-2, 2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2632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Электрочайник Gorenje K17CLI, 03914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2633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Электрочайник Polaris PWK 1260 белый, 03915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2634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Языкодержатель для взрослых, 226 7 шт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2635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Ящик для денег, 1139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2636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Ящик для песка (0,1м3) 730х500х300 , 574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2637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Ящик под ключи, 89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2638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Ящик ЩМП-2 (500*400*220), 03885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 Пенза, ул.Центральная, 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2639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Земельный участок, категория земель: земли населенных пунктов; разрешенное использование: для размещения офиса и складских помещений, площадь 3876 кв.м кадастровый номер 58:29:3008004:13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обл.Пензенская, г.Пенза, ул.Центральная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2640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Нежилое помещение (этаж № 1, этаж № 2), площадь 1697,9 кв.м, кадастровый номер 58:07:0610402:1639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Пензенская область, Городищенский р-н, </w:t>
            </w:r>
          </w:p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г. Сурск, ул.Ленина,д.41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2641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Нежилое здание (Гараж), площадь 105,6 кв.м, </w:t>
            </w:r>
          </w:p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кадастровый номер 58:07:0610402:623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р-н Городищенский, г. Сурск, ул.Ленина, д.37А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2642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Нежилое здание (овощехранилище), площадь </w:t>
            </w:r>
          </w:p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65,6 кв.м, кадастровый номер 58:07:0610402:621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р-н Городищенский, г. Сурск, ул.Ленина, д.37а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2643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Земельный участок, категория земель: земли населенных пунктов; разрешенное использование: деловое управление, общая площадь </w:t>
            </w:r>
          </w:p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2731 кв.м кадастровый номер 58:07:0610402:1638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обл., р-н Городищенский, г.Сурск, ул.Ленина,41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</w:t>
            </w: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2644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8057AF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Нежилое здание, площадь 655,9кв.м, кадастровый номер 58:29:4005010:187. Является объектом культурного наследия, 581510258380005, представляющего собой историко-культурную ценность, Памятник «Флигель бывшей Пензенской духовной семинарии, в котором размещалось духовное училище, где в 1851-1852гг. учился историк В.О.Ключевский», 1987-09-28, 417 решения органов охраны объектов культурного наследия – в отношении объекта недвижимости, являющегося объектом культурного наследия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г.Пенза, ул.Кирова, д.17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2645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8057AF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Нежилое здание, площадь 195,6 кв.м, кадастровый номер 58:29:4005010:183. Является объектом культурного наследия, 581510258380005, представляющего собой историко-культурную ценность, Памятник «Флигель бывшей Пензенской духовной семинарии, в котором размещалось духовное училище, где в 1851-1852гг. учился историк В.О.Ключевский», 1987-09-28, 417 решения органов охраны объектов культурного наследия – в отношении объекта недвижимости, являющегося объектом культурного наследия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г.Пенза, ул.Кирова, д.17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2646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8057AF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Нежилое здание, площадь 1402 кв.м, кадастровый номер 58:29:4005010:518. Является объектом культурного наследия, 581410054610006, представляющего собой историко-культурную ценность, Памятник «Здание духовной семинарии, в котором учились историк Василий Осипович Ключевский и хирург Бурденко Николай Нилович», 197-12-04, 624 решения органов охраны объектов культурного наследия – в отношении объекта недвижимости, являющегося объектом культурного наследия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г.Пенза, Ленинский район, ул.Кирова, д.17, корп.1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</w:t>
            </w: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2647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Нежилое здание, площадь 14,5 кв.м, кадастровый номер 58:29:4005010:225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г.Пенза, ул.Кирова, д.17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2648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Нежилое здание, площадь 337,4 кв.м, кадастровый номер 58:29:4005010:186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г.Пенза, ул.Кирова, д.17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2649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Нежилое здание, площадь 124,7 кв.м, кадастровый номер 58:29:4005010:185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г.Пенза, ул.Кирова, д.17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2650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Нежилое здание, площадь 10.4 кв.м, кадастровый номер 58:29:4005010:184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г.Пенза, ул.Кирова, д.17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2651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Нежилое здание, площадь 166,7 кв.м, кадастровый номер 58:29:4005010:521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г.Пенза, Ленинский район, ул.Кирова, д.17, корп.4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2652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Сооружение газопровод, протяженность 162 м, кадастровый номер 58:29:4005010:421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Пензенская область, г.Пенза, ул.Кирова, д 17. От т.1 (точки врезки в сущ.газопровод сред. давл.) до ввода сети в здания – т.6 (котельная); т.5 (литВ); т.4 (лит.З 1); т.3 (литА1) 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2653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Сооружение теплоснабжения (Сеть ГВС от котельной 1), протяженность 114 м, кадастровый номер 58:29:4005010:645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 обл., г.Пенза, ул.Кирова,17, в/г№3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2654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Сооружение теплоснабжения (тепловые сети), протяженность 196 м, кадастровый номер 58:29:4005010:646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 г.Пенза, Ленинский район, ул.Кирова,17, в/г№3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1C7855">
            <w:pPr>
              <w:keepNext/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2655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1C7855">
            <w:pPr>
              <w:keepNext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Сооружение водоснабжения (Сети водопровода), протяженность 152м, кадастровый номер 58:29:4005010:647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1C7855">
            <w:pPr>
              <w:keepNext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 г.Пенза, Ленинский район, ул.Кирова,17, в/г№3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1C7855">
            <w:pPr>
              <w:keepNext/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В соответствии с решением об условиях приватизации</w:t>
            </w: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2656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Сооружение водоотведения (Сети водоотведения), протяженность 176м, кадастровый номер 58:29:4005010:648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Пензенская область,  г.Пенза, Ленинский район, ул.Кирова,17, в/г№3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2657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Земельный участок, категория земель: земли населенных пунктов; разрешенное использование: деловое управление, общая площадь </w:t>
            </w:r>
          </w:p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1726 кв.м кадастровый номер 58:29:4005010:855 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обл.Пензенская, г.Пенза, ул.Кирова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2658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Земельный участок, категория земель: земли населенных пунктов; разрешенное использование: деловое управление, общая площадь </w:t>
            </w:r>
          </w:p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38 кв.м кадастровый номер 58:29:4005010:856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обл.Пензенская, г.Пенза, ул.Кирова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  <w:tr w:rsidR="002F1AD6" w:rsidRPr="008F7172" w:rsidTr="00B129B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2659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 xml:space="preserve">Земельный участок, категория земель: земли населенных пунктов; разрешенное использование: деловое управление, общая площадь </w:t>
            </w:r>
          </w:p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3731 кв.м кадастровый номер 58:29:4005010:857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jc w:val="center"/>
              <w:rPr>
                <w:szCs w:val="24"/>
              </w:rPr>
            </w:pPr>
            <w:r w:rsidRPr="008F7172">
              <w:rPr>
                <w:szCs w:val="24"/>
              </w:rPr>
              <w:t>обл.Пензенская, г.Пенза, ул.Кирова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AD6" w:rsidRPr="008F7172" w:rsidRDefault="002F1AD6" w:rsidP="006A7F8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</w:p>
        </w:tc>
      </w:tr>
    </w:tbl>
    <w:p w:rsidR="006A7F80" w:rsidRPr="00B24978" w:rsidRDefault="006A7F80" w:rsidP="006A7F80">
      <w:pPr>
        <w:pStyle w:val="1"/>
        <w:numPr>
          <w:ilvl w:val="0"/>
          <w:numId w:val="0"/>
        </w:numPr>
        <w:spacing w:line="216" w:lineRule="auto"/>
        <w:ind w:left="567"/>
        <w:rPr>
          <w:b/>
          <w:bCs/>
        </w:rPr>
      </w:pPr>
    </w:p>
    <w:p w:rsidR="00D57230" w:rsidRPr="00B24978" w:rsidRDefault="00D57230" w:rsidP="004152DE">
      <w:pPr>
        <w:pStyle w:val="1"/>
        <w:numPr>
          <w:ilvl w:val="5"/>
          <w:numId w:val="36"/>
        </w:numPr>
        <w:spacing w:line="216" w:lineRule="auto"/>
        <w:jc w:val="center"/>
        <w:rPr>
          <w:b/>
          <w:bCs/>
        </w:rPr>
      </w:pPr>
      <w:r w:rsidRPr="00B24978">
        <w:rPr>
          <w:b/>
          <w:bCs/>
        </w:rPr>
        <w:t>Прогнозный перечень находящихся в собственности</w:t>
      </w:r>
      <w:r w:rsidRPr="00B24978">
        <w:rPr>
          <w:b/>
          <w:bCs/>
        </w:rPr>
        <w:br/>
        <w:t>Пензенской области акций акционерных обществ, долей участия в обществах с ограниченной ответственностью, планируемых к приватизации в 202</w:t>
      </w:r>
      <w:r w:rsidR="004152DE" w:rsidRPr="00B24978">
        <w:rPr>
          <w:b/>
          <w:bCs/>
        </w:rPr>
        <w:t>4</w:t>
      </w:r>
      <w:r w:rsidRPr="00B24978">
        <w:rPr>
          <w:b/>
          <w:bCs/>
        </w:rPr>
        <w:t xml:space="preserve"> году и в плановом периоде 202</w:t>
      </w:r>
      <w:r w:rsidR="004152DE" w:rsidRPr="00B24978">
        <w:rPr>
          <w:b/>
          <w:bCs/>
        </w:rPr>
        <w:t>5</w:t>
      </w:r>
      <w:r w:rsidRPr="00B24978">
        <w:rPr>
          <w:b/>
          <w:bCs/>
        </w:rPr>
        <w:t xml:space="preserve"> и 202</w:t>
      </w:r>
      <w:r w:rsidR="004152DE" w:rsidRPr="00B24978">
        <w:rPr>
          <w:b/>
          <w:bCs/>
        </w:rPr>
        <w:t>6</w:t>
      </w:r>
      <w:r w:rsidRPr="00B24978">
        <w:rPr>
          <w:b/>
          <w:bCs/>
        </w:rPr>
        <w:t xml:space="preserve"> годов</w:t>
      </w:r>
    </w:p>
    <w:tbl>
      <w:tblPr>
        <w:tblW w:w="9640" w:type="dxa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68"/>
        <w:gridCol w:w="2126"/>
        <w:gridCol w:w="851"/>
        <w:gridCol w:w="1275"/>
        <w:gridCol w:w="1418"/>
        <w:gridCol w:w="1984"/>
        <w:gridCol w:w="1418"/>
      </w:tblGrid>
      <w:tr w:rsidR="00142460" w:rsidRPr="00B24978" w:rsidTr="00142460">
        <w:trPr>
          <w:cantSplit/>
          <w:trHeight w:val="720"/>
          <w:tblHeader/>
        </w:trPr>
        <w:tc>
          <w:tcPr>
            <w:tcW w:w="568" w:type="dxa"/>
            <w:vAlign w:val="center"/>
          </w:tcPr>
          <w:p w:rsidR="00142460" w:rsidRPr="00B24978" w:rsidRDefault="00142460" w:rsidP="00A90461">
            <w:pPr>
              <w:jc w:val="center"/>
              <w:rPr>
                <w:sz w:val="20"/>
                <w:szCs w:val="18"/>
              </w:rPr>
            </w:pPr>
            <w:r w:rsidRPr="00B24978">
              <w:rPr>
                <w:sz w:val="20"/>
                <w:szCs w:val="18"/>
              </w:rPr>
              <w:t xml:space="preserve">№ </w:t>
            </w:r>
            <w:r w:rsidRPr="00B24978">
              <w:rPr>
                <w:sz w:val="20"/>
                <w:szCs w:val="18"/>
              </w:rPr>
              <w:br/>
              <w:t>п/п</w:t>
            </w:r>
          </w:p>
        </w:tc>
        <w:tc>
          <w:tcPr>
            <w:tcW w:w="2126" w:type="dxa"/>
            <w:vAlign w:val="center"/>
          </w:tcPr>
          <w:p w:rsidR="00142460" w:rsidRPr="00B24978" w:rsidRDefault="00142460" w:rsidP="00A90461">
            <w:pPr>
              <w:jc w:val="center"/>
              <w:rPr>
                <w:sz w:val="20"/>
                <w:szCs w:val="18"/>
              </w:rPr>
            </w:pPr>
            <w:r w:rsidRPr="00B24978">
              <w:rPr>
                <w:sz w:val="20"/>
                <w:szCs w:val="18"/>
              </w:rPr>
              <w:t>Наименование хозяйственных обществ/  место нахождения</w:t>
            </w:r>
          </w:p>
        </w:tc>
        <w:tc>
          <w:tcPr>
            <w:tcW w:w="851" w:type="dxa"/>
            <w:vAlign w:val="center"/>
          </w:tcPr>
          <w:p w:rsidR="00142460" w:rsidRPr="00B24978" w:rsidRDefault="00142460" w:rsidP="00A90461">
            <w:pPr>
              <w:jc w:val="center"/>
              <w:rPr>
                <w:sz w:val="20"/>
                <w:szCs w:val="18"/>
              </w:rPr>
            </w:pPr>
            <w:r w:rsidRPr="00B24978">
              <w:rPr>
                <w:sz w:val="20"/>
                <w:szCs w:val="18"/>
              </w:rPr>
              <w:t>Кол-во акций (шт.)</w:t>
            </w:r>
          </w:p>
        </w:tc>
        <w:tc>
          <w:tcPr>
            <w:tcW w:w="1275" w:type="dxa"/>
            <w:vAlign w:val="center"/>
          </w:tcPr>
          <w:p w:rsidR="00142460" w:rsidRPr="00B24978" w:rsidRDefault="00142460" w:rsidP="00142460">
            <w:pPr>
              <w:jc w:val="center"/>
              <w:rPr>
                <w:sz w:val="20"/>
                <w:szCs w:val="18"/>
              </w:rPr>
            </w:pPr>
            <w:r w:rsidRPr="00B24978">
              <w:rPr>
                <w:sz w:val="20"/>
                <w:szCs w:val="18"/>
              </w:rPr>
              <w:t>Доля в уставном капитале, принадле-жащая Пензенской области (%)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42460" w:rsidRPr="00B24978" w:rsidRDefault="00142460" w:rsidP="00142460">
            <w:pPr>
              <w:jc w:val="center"/>
              <w:rPr>
                <w:sz w:val="20"/>
                <w:szCs w:val="18"/>
              </w:rPr>
            </w:pPr>
            <w:r w:rsidRPr="00B24978">
              <w:rPr>
                <w:sz w:val="20"/>
                <w:szCs w:val="18"/>
              </w:rPr>
              <w:t>Доля в уставном капитале, подлежащая приватизации (%)</w:t>
            </w:r>
          </w:p>
        </w:tc>
        <w:tc>
          <w:tcPr>
            <w:tcW w:w="1984" w:type="dxa"/>
            <w:vAlign w:val="center"/>
          </w:tcPr>
          <w:p w:rsidR="00142460" w:rsidRPr="00B24978" w:rsidRDefault="00142460" w:rsidP="00A90461">
            <w:pPr>
              <w:jc w:val="center"/>
              <w:rPr>
                <w:sz w:val="20"/>
                <w:szCs w:val="18"/>
              </w:rPr>
            </w:pPr>
            <w:r w:rsidRPr="00B24978">
              <w:rPr>
                <w:sz w:val="20"/>
                <w:szCs w:val="18"/>
              </w:rPr>
              <w:t>Уполномоченный орган, представивший предложение о приватизации</w:t>
            </w:r>
          </w:p>
        </w:tc>
        <w:tc>
          <w:tcPr>
            <w:tcW w:w="1418" w:type="dxa"/>
            <w:vAlign w:val="center"/>
          </w:tcPr>
          <w:p w:rsidR="00142460" w:rsidRPr="00B24978" w:rsidRDefault="00142460" w:rsidP="00A90461">
            <w:pPr>
              <w:jc w:val="center"/>
              <w:rPr>
                <w:sz w:val="20"/>
                <w:szCs w:val="18"/>
              </w:rPr>
            </w:pPr>
            <w:r w:rsidRPr="00B24978">
              <w:rPr>
                <w:sz w:val="20"/>
                <w:szCs w:val="18"/>
              </w:rPr>
              <w:t>Предпола-гаемый срок приватизации (год)</w:t>
            </w:r>
          </w:p>
        </w:tc>
      </w:tr>
      <w:tr w:rsidR="00142460" w:rsidRPr="00B24978" w:rsidTr="00142460">
        <w:trPr>
          <w:cantSplit/>
          <w:trHeight w:val="326"/>
          <w:tblHeader/>
        </w:trPr>
        <w:tc>
          <w:tcPr>
            <w:tcW w:w="568" w:type="dxa"/>
            <w:shd w:val="clear" w:color="auto" w:fill="auto"/>
            <w:vAlign w:val="center"/>
          </w:tcPr>
          <w:p w:rsidR="00142460" w:rsidRPr="00B24978" w:rsidRDefault="00142460" w:rsidP="00A90461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B24978">
              <w:rPr>
                <w:spacing w:val="-6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42460" w:rsidRPr="00B24978" w:rsidRDefault="00142460" w:rsidP="00A90461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B24978">
              <w:rPr>
                <w:spacing w:val="-6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42460" w:rsidRPr="00B24978" w:rsidRDefault="00142460" w:rsidP="00A90461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B24978">
              <w:rPr>
                <w:spacing w:val="-6"/>
              </w:rPr>
              <w:t>3</w:t>
            </w:r>
          </w:p>
        </w:tc>
        <w:tc>
          <w:tcPr>
            <w:tcW w:w="1275" w:type="dxa"/>
            <w:vAlign w:val="center"/>
          </w:tcPr>
          <w:p w:rsidR="00142460" w:rsidRPr="00B24978" w:rsidRDefault="00142460" w:rsidP="00A90461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B24978">
              <w:rPr>
                <w:spacing w:val="-6"/>
              </w:rPr>
              <w:t>4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42460" w:rsidRPr="00B24978" w:rsidRDefault="00142460" w:rsidP="00A90461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B24978">
              <w:rPr>
                <w:spacing w:val="-6"/>
              </w:rPr>
              <w:t>5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2460" w:rsidRPr="00B24978" w:rsidRDefault="00142460" w:rsidP="00A90461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B24978">
              <w:rPr>
                <w:spacing w:val="-6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42460" w:rsidRPr="00B24978" w:rsidRDefault="00142460" w:rsidP="00A90461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B24978">
              <w:rPr>
                <w:spacing w:val="-6"/>
              </w:rPr>
              <w:t>7</w:t>
            </w:r>
          </w:p>
        </w:tc>
      </w:tr>
      <w:tr w:rsidR="00142460" w:rsidRPr="00B24978" w:rsidTr="00142460">
        <w:trPr>
          <w:cantSplit/>
          <w:trHeight w:val="720"/>
        </w:trPr>
        <w:tc>
          <w:tcPr>
            <w:tcW w:w="568" w:type="dxa"/>
            <w:shd w:val="clear" w:color="auto" w:fill="auto"/>
            <w:vAlign w:val="center"/>
          </w:tcPr>
          <w:p w:rsidR="00142460" w:rsidRPr="00B24978" w:rsidRDefault="00142460" w:rsidP="004152DE">
            <w:pPr>
              <w:jc w:val="center"/>
              <w:rPr>
                <w:szCs w:val="24"/>
              </w:rPr>
            </w:pPr>
            <w:r w:rsidRPr="00B24978">
              <w:rPr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42460" w:rsidRPr="00B24978" w:rsidRDefault="00142460" w:rsidP="004152DE">
            <w:pPr>
              <w:jc w:val="center"/>
              <w:rPr>
                <w:szCs w:val="24"/>
              </w:rPr>
            </w:pPr>
            <w:r w:rsidRPr="00B24978">
              <w:rPr>
                <w:szCs w:val="24"/>
              </w:rPr>
              <w:t xml:space="preserve">АО «Компания «Домостроитель», </w:t>
            </w:r>
            <w:r w:rsidR="00D54AEE" w:rsidRPr="00B24978">
              <w:rPr>
                <w:szCs w:val="24"/>
              </w:rPr>
              <w:t>г. Пенза</w:t>
            </w:r>
            <w:r w:rsidRPr="00B24978">
              <w:rPr>
                <w:szCs w:val="24"/>
              </w:rPr>
              <w:t>, ул. Перспективная, 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42460" w:rsidRPr="00B24978" w:rsidRDefault="00142460" w:rsidP="00A90461">
            <w:pPr>
              <w:jc w:val="center"/>
              <w:rPr>
                <w:szCs w:val="24"/>
              </w:rPr>
            </w:pPr>
            <w:r w:rsidRPr="00B24978">
              <w:rPr>
                <w:szCs w:val="24"/>
              </w:rPr>
              <w:t>7 489</w:t>
            </w:r>
          </w:p>
        </w:tc>
        <w:tc>
          <w:tcPr>
            <w:tcW w:w="1275" w:type="dxa"/>
            <w:vAlign w:val="center"/>
          </w:tcPr>
          <w:p w:rsidR="00142460" w:rsidRPr="00B24978" w:rsidRDefault="00142460" w:rsidP="00A90461">
            <w:pPr>
              <w:jc w:val="center"/>
              <w:rPr>
                <w:szCs w:val="24"/>
              </w:rPr>
            </w:pPr>
            <w:r w:rsidRPr="00B24978">
              <w:rPr>
                <w:szCs w:val="24"/>
              </w:rPr>
              <w:t>19,88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42460" w:rsidRPr="00B24978" w:rsidRDefault="00142460" w:rsidP="00A90461">
            <w:pPr>
              <w:jc w:val="center"/>
              <w:rPr>
                <w:szCs w:val="24"/>
              </w:rPr>
            </w:pPr>
            <w:r w:rsidRPr="00B24978">
              <w:rPr>
                <w:szCs w:val="24"/>
              </w:rPr>
              <w:t>19,88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2460" w:rsidRPr="00B24978" w:rsidRDefault="00142460" w:rsidP="00A90461">
            <w:pPr>
              <w:jc w:val="center"/>
              <w:rPr>
                <w:szCs w:val="24"/>
              </w:rPr>
            </w:pPr>
            <w:r w:rsidRPr="00B24978">
              <w:rPr>
                <w:szCs w:val="24"/>
              </w:rPr>
              <w:t>Министерство государственного имущества Пензенской области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42460" w:rsidRPr="00B24978" w:rsidRDefault="00142460" w:rsidP="004152DE">
            <w:pPr>
              <w:jc w:val="center"/>
              <w:rPr>
                <w:szCs w:val="24"/>
              </w:rPr>
            </w:pPr>
            <w:r w:rsidRPr="00B24978">
              <w:rPr>
                <w:szCs w:val="24"/>
              </w:rPr>
              <w:t>202</w:t>
            </w:r>
            <w:r w:rsidR="004152DE" w:rsidRPr="00B24978">
              <w:rPr>
                <w:szCs w:val="24"/>
              </w:rPr>
              <w:t>4</w:t>
            </w:r>
            <w:r w:rsidRPr="00B24978">
              <w:rPr>
                <w:szCs w:val="24"/>
              </w:rPr>
              <w:t>–202</w:t>
            </w:r>
            <w:r w:rsidR="004152DE" w:rsidRPr="00B24978">
              <w:rPr>
                <w:szCs w:val="24"/>
              </w:rPr>
              <w:t>6</w:t>
            </w:r>
          </w:p>
        </w:tc>
      </w:tr>
    </w:tbl>
    <w:p w:rsidR="004E58B3" w:rsidRPr="00142460" w:rsidRDefault="00F94496" w:rsidP="00142460">
      <w:pPr>
        <w:jc w:val="center"/>
      </w:pPr>
      <w:r w:rsidRPr="00B24978">
        <w:t>_</w:t>
      </w:r>
      <w:r w:rsidR="00416B32" w:rsidRPr="00B24978">
        <w:t>___________</w:t>
      </w:r>
      <w:r w:rsidRPr="00B24978">
        <w:t>__________</w:t>
      </w:r>
    </w:p>
    <w:sectPr w:rsidR="004E58B3" w:rsidRPr="00142460" w:rsidSect="00452A02">
      <w:headerReference w:type="first" r:id="rId10"/>
      <w:footerReference w:type="first" r:id="rId11"/>
      <w:pgSz w:w="11907" w:h="16840" w:code="9"/>
      <w:pgMar w:top="1418" w:right="1418" w:bottom="1134" w:left="1418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7172" w:rsidRDefault="008F7172">
      <w:r>
        <w:separator/>
      </w:r>
    </w:p>
  </w:endnote>
  <w:endnote w:type="continuationSeparator" w:id="0">
    <w:p w:rsidR="008F7172" w:rsidRDefault="008F71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172" w:rsidRPr="00287E1F" w:rsidRDefault="008F7172" w:rsidP="00287E1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7172" w:rsidRDefault="008F7172">
      <w:r>
        <w:separator/>
      </w:r>
    </w:p>
  </w:footnote>
  <w:footnote w:type="continuationSeparator" w:id="0">
    <w:p w:rsidR="008F7172" w:rsidRDefault="008F71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172" w:rsidRDefault="00025D17" w:rsidP="000F26C4">
    <w:pPr>
      <w:pStyle w:val="a5"/>
      <w:jc w:val="center"/>
    </w:pPr>
    <w:r>
      <w:fldChar w:fldCharType="begin"/>
    </w:r>
    <w:r w:rsidR="008F7172">
      <w:instrText>PAGE   \* MERGEFORMAT</w:instrText>
    </w:r>
    <w:r>
      <w:fldChar w:fldCharType="separate"/>
    </w:r>
    <w:r w:rsidR="007579A8">
      <w:rPr>
        <w:noProof/>
      </w:rPr>
      <w:t>8</w:t>
    </w:r>
    <w:r>
      <w:rPr>
        <w:noProof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172" w:rsidRPr="009349C0" w:rsidRDefault="008F7172" w:rsidP="009349C0">
    <w:pPr>
      <w:spacing w:before="1920" w:after="720"/>
      <w:jc w:val="center"/>
      <w:rPr>
        <w:b/>
        <w:sz w:val="56"/>
      </w:rPr>
    </w:pPr>
    <w:r>
      <w:rPr>
        <w:b/>
        <w:spacing w:val="20"/>
        <w:sz w:val="56"/>
      </w:rPr>
      <w:t>ЗАКОН</w:t>
    </w:r>
    <w:r>
      <w:rPr>
        <w:b/>
        <w:sz w:val="56"/>
      </w:rPr>
      <w:br/>
      <w:t>Пензенской области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172" w:rsidRPr="009349C0" w:rsidRDefault="008F7172" w:rsidP="009349C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17C6C8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C88C36F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1EB8F8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A61C2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9AEE151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F20AF9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C30518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85CA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F2E3B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E80C3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A4757A"/>
    <w:multiLevelType w:val="multilevel"/>
    <w:tmpl w:val="AA74A33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ascii="Times New Roman" w:hAnsi="Times New Roman"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ascii="Times New Roman" w:hAnsi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8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ascii="Times New Roman" w:hAnsi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1">
    <w:nsid w:val="0644166F"/>
    <w:multiLevelType w:val="hybridMultilevel"/>
    <w:tmpl w:val="B43A9F58"/>
    <w:lvl w:ilvl="0" w:tplc="FA9E2E0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F2E0805"/>
    <w:multiLevelType w:val="multilevel"/>
    <w:tmpl w:val="86781BE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suff w:val="space"/>
      <w:lvlText w:val="%4)"/>
      <w:lvlJc w:val="left"/>
      <w:pPr>
        <w:ind w:left="567" w:firstLine="284"/>
      </w:pPr>
      <w:rPr>
        <w:rFonts w:hint="default"/>
      </w:rPr>
    </w:lvl>
    <w:lvl w:ilvl="4">
      <w:start w:val="1"/>
      <w:numFmt w:val="russianLower"/>
      <w:suff w:val="space"/>
      <w:lvlText w:val="%5)"/>
      <w:lvlJc w:val="left"/>
      <w:pPr>
        <w:ind w:left="851" w:firstLine="283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990"/>
        </w:tabs>
        <w:ind w:left="1990" w:hanging="360"/>
      </w:pPr>
      <w:rPr>
        <w:rFonts w:hint="default"/>
      </w:rPr>
    </w:lvl>
    <w:lvl w:ilvl="6">
      <w:start w:val="1"/>
      <w:numFmt w:val="bullet"/>
      <w:lvlText w:val=""/>
      <w:lvlJc w:val="left"/>
      <w:pPr>
        <w:tabs>
          <w:tab w:val="num" w:pos="2350"/>
        </w:tabs>
        <w:ind w:left="235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10"/>
        </w:tabs>
        <w:ind w:left="271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70"/>
        </w:tabs>
        <w:ind w:left="3070" w:hanging="360"/>
      </w:pPr>
      <w:rPr>
        <w:rFonts w:ascii="Symbol" w:hAnsi="Symbol" w:hint="default"/>
      </w:rPr>
    </w:lvl>
  </w:abstractNum>
  <w:abstractNum w:abstractNumId="13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4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5">
    <w:nsid w:val="20D71563"/>
    <w:multiLevelType w:val="hybridMultilevel"/>
    <w:tmpl w:val="E382AD38"/>
    <w:lvl w:ilvl="0" w:tplc="CA325710">
      <w:start w:val="1"/>
      <w:numFmt w:val="decimal"/>
      <w:suff w:val="space"/>
      <w:lvlText w:val="%1."/>
      <w:lvlJc w:val="left"/>
      <w:pPr>
        <w:ind w:left="5322" w:hanging="360"/>
      </w:pPr>
      <w:rPr>
        <w:rFonts w:cs="Times New Roman" w:hint="default"/>
      </w:rPr>
    </w:lvl>
    <w:lvl w:ilvl="1" w:tplc="6D8E4E92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C304FDBC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8E8218E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A1FCC19A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A40E1FE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9905014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382B3DA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5B8A4B36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43673C9"/>
    <w:multiLevelType w:val="multilevel"/>
    <w:tmpl w:val="6EEE177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423"/>
        </w:tabs>
        <w:ind w:left="1423" w:hanging="360"/>
      </w:pPr>
      <w:rPr>
        <w:rFonts w:hint="default"/>
      </w:rPr>
    </w:lvl>
    <w:lvl w:ilvl="6">
      <w:start w:val="1"/>
      <w:numFmt w:val="bullet"/>
      <w:lvlText w:val=""/>
      <w:lvlJc w:val="left"/>
      <w:pPr>
        <w:tabs>
          <w:tab w:val="num" w:pos="1783"/>
        </w:tabs>
        <w:ind w:left="1783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503"/>
        </w:tabs>
        <w:ind w:left="2503" w:hanging="360"/>
      </w:pPr>
      <w:rPr>
        <w:rFonts w:ascii="Symbol" w:hAnsi="Symbol" w:hint="default"/>
      </w:rPr>
    </w:lvl>
  </w:abstractNum>
  <w:abstractNum w:abstractNumId="17">
    <w:nsid w:val="33DB18E7"/>
    <w:multiLevelType w:val="multilevel"/>
    <w:tmpl w:val="79F2BE8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hint="default"/>
      </w:rPr>
    </w:lvl>
    <w:lvl w:ilvl="2">
      <w:start w:val="1"/>
      <w:numFmt w:val="russianLower"/>
      <w:suff w:val="space"/>
      <w:lvlText w:val="%3)"/>
      <w:lvlJc w:val="left"/>
      <w:pPr>
        <w:ind w:left="1134" w:hanging="414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8">
    <w:nsid w:val="3D6F1589"/>
    <w:multiLevelType w:val="hybridMultilevel"/>
    <w:tmpl w:val="8A90419E"/>
    <w:lvl w:ilvl="0" w:tplc="4AC28854">
      <w:start w:val="1"/>
      <w:numFmt w:val="bullet"/>
      <w:pStyle w:val="30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17A2E86"/>
    <w:multiLevelType w:val="multilevel"/>
    <w:tmpl w:val="2EAA845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0">
    <w:nsid w:val="4C6D4055"/>
    <w:multiLevelType w:val="hybridMultilevel"/>
    <w:tmpl w:val="82707ADA"/>
    <w:lvl w:ilvl="0" w:tplc="0DB40E1C">
      <w:start w:val="2"/>
      <w:numFmt w:val="decimal"/>
      <w:suff w:val="space"/>
      <w:lvlText w:val="%1."/>
      <w:lvlJc w:val="left"/>
      <w:pPr>
        <w:ind w:left="532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22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51151C7"/>
    <w:multiLevelType w:val="hybridMultilevel"/>
    <w:tmpl w:val="02F83322"/>
    <w:lvl w:ilvl="0" w:tplc="69D68DC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4">
    <w:nsid w:val="79E16EC4"/>
    <w:multiLevelType w:val="multilevel"/>
    <w:tmpl w:val="99887A76"/>
    <w:lvl w:ilvl="0">
      <w:start w:val="1"/>
      <w:numFmt w:val="decimal"/>
      <w:pStyle w:val="11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25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4"/>
  </w:num>
  <w:num w:numId="2">
    <w:abstractNumId w:val="18"/>
  </w:num>
  <w:num w:numId="3">
    <w:abstractNumId w:val="13"/>
  </w:num>
  <w:num w:numId="4">
    <w:abstractNumId w:val="24"/>
  </w:num>
  <w:num w:numId="5">
    <w:abstractNumId w:val="20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2"/>
  </w:num>
  <w:num w:numId="9">
    <w:abstractNumId w:val="16"/>
  </w:num>
  <w:num w:numId="10">
    <w:abstractNumId w:val="17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3"/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23"/>
  </w:num>
  <w:num w:numId="25">
    <w:abstractNumId w:val="13"/>
  </w:num>
  <w:num w:numId="26">
    <w:abstractNumId w:val="13"/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</w:num>
  <w:num w:numId="29">
    <w:abstractNumId w:val="13"/>
  </w:num>
  <w:num w:numId="30">
    <w:abstractNumId w:val="13"/>
  </w:num>
  <w:num w:numId="31">
    <w:abstractNumId w:val="22"/>
  </w:num>
  <w:num w:numId="32">
    <w:abstractNumId w:val="21"/>
  </w:num>
  <w:num w:numId="33">
    <w:abstractNumId w:val="25"/>
  </w:num>
  <w:num w:numId="34">
    <w:abstractNumId w:val="19"/>
  </w:num>
  <w:num w:numId="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3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3"/>
    </w:lvlOverride>
  </w:num>
  <w:num w:numId="37">
    <w:abstractNumId w:val="13"/>
  </w:num>
  <w:num w:numId="38">
    <w:abstractNumId w:val="1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activeWritingStyle w:appName="MSWord" w:lang="ru-RU" w:vendorID="1" w:dllVersion="512" w:checkStyle="1"/>
  <w:activeWritingStyle w:appName="MSWord" w:lang="en-US" w:vendorID="8" w:dllVersion="513" w:checkStyle="1"/>
  <w:linkStyles/>
  <w:stylePaneFormatFilter w:val="3F01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/>
  <w:rsids>
    <w:rsidRoot w:val="00ED55A1"/>
    <w:rsid w:val="0000608C"/>
    <w:rsid w:val="000216DF"/>
    <w:rsid w:val="00025123"/>
    <w:rsid w:val="00025D17"/>
    <w:rsid w:val="00027214"/>
    <w:rsid w:val="0003081E"/>
    <w:rsid w:val="00031C61"/>
    <w:rsid w:val="000339FC"/>
    <w:rsid w:val="000348C5"/>
    <w:rsid w:val="000417E5"/>
    <w:rsid w:val="0004336B"/>
    <w:rsid w:val="000444EA"/>
    <w:rsid w:val="000452A2"/>
    <w:rsid w:val="00054ABD"/>
    <w:rsid w:val="00056BA3"/>
    <w:rsid w:val="0005731B"/>
    <w:rsid w:val="000602DE"/>
    <w:rsid w:val="00062804"/>
    <w:rsid w:val="0006308C"/>
    <w:rsid w:val="000657A7"/>
    <w:rsid w:val="00067BE4"/>
    <w:rsid w:val="00070460"/>
    <w:rsid w:val="000725CF"/>
    <w:rsid w:val="000747B0"/>
    <w:rsid w:val="000775A5"/>
    <w:rsid w:val="000842F8"/>
    <w:rsid w:val="00084427"/>
    <w:rsid w:val="000847D7"/>
    <w:rsid w:val="00084F59"/>
    <w:rsid w:val="000855D4"/>
    <w:rsid w:val="00087FA5"/>
    <w:rsid w:val="000923DE"/>
    <w:rsid w:val="0009262F"/>
    <w:rsid w:val="00095BA9"/>
    <w:rsid w:val="000A457F"/>
    <w:rsid w:val="000B063C"/>
    <w:rsid w:val="000B661D"/>
    <w:rsid w:val="000B7AC9"/>
    <w:rsid w:val="000C0F00"/>
    <w:rsid w:val="000C6A1D"/>
    <w:rsid w:val="000C7215"/>
    <w:rsid w:val="000D00B6"/>
    <w:rsid w:val="000D00EF"/>
    <w:rsid w:val="000D120F"/>
    <w:rsid w:val="000E241B"/>
    <w:rsid w:val="000E3207"/>
    <w:rsid w:val="000E3A2A"/>
    <w:rsid w:val="000E6AEC"/>
    <w:rsid w:val="000E7430"/>
    <w:rsid w:val="000F26C4"/>
    <w:rsid w:val="000F3E96"/>
    <w:rsid w:val="000F5773"/>
    <w:rsid w:val="00104330"/>
    <w:rsid w:val="00104E58"/>
    <w:rsid w:val="0011140D"/>
    <w:rsid w:val="00111751"/>
    <w:rsid w:val="001125FF"/>
    <w:rsid w:val="00114911"/>
    <w:rsid w:val="001233B3"/>
    <w:rsid w:val="0012457C"/>
    <w:rsid w:val="00124FE3"/>
    <w:rsid w:val="0012637C"/>
    <w:rsid w:val="00130268"/>
    <w:rsid w:val="001324C3"/>
    <w:rsid w:val="00134537"/>
    <w:rsid w:val="00136A23"/>
    <w:rsid w:val="0013793E"/>
    <w:rsid w:val="00142460"/>
    <w:rsid w:val="001530D1"/>
    <w:rsid w:val="001635C2"/>
    <w:rsid w:val="00165CDD"/>
    <w:rsid w:val="00174FEA"/>
    <w:rsid w:val="001757DB"/>
    <w:rsid w:val="00175A85"/>
    <w:rsid w:val="00176C21"/>
    <w:rsid w:val="00177414"/>
    <w:rsid w:val="0018053B"/>
    <w:rsid w:val="001813BC"/>
    <w:rsid w:val="001846E7"/>
    <w:rsid w:val="001871F3"/>
    <w:rsid w:val="00187702"/>
    <w:rsid w:val="001928FD"/>
    <w:rsid w:val="001967E3"/>
    <w:rsid w:val="001A0E82"/>
    <w:rsid w:val="001B4D36"/>
    <w:rsid w:val="001C1527"/>
    <w:rsid w:val="001C2B00"/>
    <w:rsid w:val="001C530A"/>
    <w:rsid w:val="001C5534"/>
    <w:rsid w:val="001C7855"/>
    <w:rsid w:val="001D1D4D"/>
    <w:rsid w:val="001D4119"/>
    <w:rsid w:val="001D6DCF"/>
    <w:rsid w:val="001E3213"/>
    <w:rsid w:val="001E3A2E"/>
    <w:rsid w:val="001E6E2C"/>
    <w:rsid w:val="001F4E83"/>
    <w:rsid w:val="001F5D5D"/>
    <w:rsid w:val="00202388"/>
    <w:rsid w:val="00207F94"/>
    <w:rsid w:val="00221E20"/>
    <w:rsid w:val="00222803"/>
    <w:rsid w:val="002317B8"/>
    <w:rsid w:val="00233DBF"/>
    <w:rsid w:val="00234D10"/>
    <w:rsid w:val="00241746"/>
    <w:rsid w:val="0024247A"/>
    <w:rsid w:val="00245229"/>
    <w:rsid w:val="002506E8"/>
    <w:rsid w:val="00250D29"/>
    <w:rsid w:val="00251DEF"/>
    <w:rsid w:val="00252109"/>
    <w:rsid w:val="00255C0B"/>
    <w:rsid w:val="002563E8"/>
    <w:rsid w:val="00256E05"/>
    <w:rsid w:val="00256E85"/>
    <w:rsid w:val="00260075"/>
    <w:rsid w:val="00261068"/>
    <w:rsid w:val="0026220C"/>
    <w:rsid w:val="002630CC"/>
    <w:rsid w:val="00264FEB"/>
    <w:rsid w:val="00266113"/>
    <w:rsid w:val="002739C0"/>
    <w:rsid w:val="00277F18"/>
    <w:rsid w:val="00284EE7"/>
    <w:rsid w:val="00287B26"/>
    <w:rsid w:val="00287E1F"/>
    <w:rsid w:val="00291D1B"/>
    <w:rsid w:val="00297ABE"/>
    <w:rsid w:val="002A2202"/>
    <w:rsid w:val="002A3A5D"/>
    <w:rsid w:val="002A4506"/>
    <w:rsid w:val="002B22E2"/>
    <w:rsid w:val="002B2BA1"/>
    <w:rsid w:val="002B2F95"/>
    <w:rsid w:val="002B46DC"/>
    <w:rsid w:val="002B6A00"/>
    <w:rsid w:val="002C2388"/>
    <w:rsid w:val="002C7683"/>
    <w:rsid w:val="002E0A76"/>
    <w:rsid w:val="002E5172"/>
    <w:rsid w:val="002E647F"/>
    <w:rsid w:val="002E65A0"/>
    <w:rsid w:val="002F1AD6"/>
    <w:rsid w:val="00301E6B"/>
    <w:rsid w:val="00306FE1"/>
    <w:rsid w:val="003070D9"/>
    <w:rsid w:val="003111A2"/>
    <w:rsid w:val="00316C7C"/>
    <w:rsid w:val="0032623B"/>
    <w:rsid w:val="00327613"/>
    <w:rsid w:val="003329A7"/>
    <w:rsid w:val="00342646"/>
    <w:rsid w:val="00343955"/>
    <w:rsid w:val="00350512"/>
    <w:rsid w:val="00354066"/>
    <w:rsid w:val="003548E7"/>
    <w:rsid w:val="00360636"/>
    <w:rsid w:val="00360989"/>
    <w:rsid w:val="00372379"/>
    <w:rsid w:val="00372893"/>
    <w:rsid w:val="00376E66"/>
    <w:rsid w:val="0038158F"/>
    <w:rsid w:val="00387017"/>
    <w:rsid w:val="00394720"/>
    <w:rsid w:val="00394860"/>
    <w:rsid w:val="00394E02"/>
    <w:rsid w:val="00396D8C"/>
    <w:rsid w:val="003A2F33"/>
    <w:rsid w:val="003B0122"/>
    <w:rsid w:val="003B5453"/>
    <w:rsid w:val="003B5B80"/>
    <w:rsid w:val="003B6465"/>
    <w:rsid w:val="003C48EC"/>
    <w:rsid w:val="003D3D9E"/>
    <w:rsid w:val="003D53FA"/>
    <w:rsid w:val="003D61BF"/>
    <w:rsid w:val="003D721E"/>
    <w:rsid w:val="003E15EA"/>
    <w:rsid w:val="003E2094"/>
    <w:rsid w:val="003E2A39"/>
    <w:rsid w:val="003F109A"/>
    <w:rsid w:val="003F1B8F"/>
    <w:rsid w:val="003F2356"/>
    <w:rsid w:val="003F2E63"/>
    <w:rsid w:val="003F3224"/>
    <w:rsid w:val="003F3B59"/>
    <w:rsid w:val="003F4F19"/>
    <w:rsid w:val="00403FE3"/>
    <w:rsid w:val="00404090"/>
    <w:rsid w:val="00404FBE"/>
    <w:rsid w:val="00406B56"/>
    <w:rsid w:val="00407CE5"/>
    <w:rsid w:val="004152DE"/>
    <w:rsid w:val="00415C5E"/>
    <w:rsid w:val="00416B32"/>
    <w:rsid w:val="004255D6"/>
    <w:rsid w:val="00432F57"/>
    <w:rsid w:val="004459E2"/>
    <w:rsid w:val="00447772"/>
    <w:rsid w:val="00452A02"/>
    <w:rsid w:val="00455B6C"/>
    <w:rsid w:val="00460544"/>
    <w:rsid w:val="00464105"/>
    <w:rsid w:val="00466536"/>
    <w:rsid w:val="00466BDA"/>
    <w:rsid w:val="00466BDB"/>
    <w:rsid w:val="00467D94"/>
    <w:rsid w:val="00473005"/>
    <w:rsid w:val="0047523F"/>
    <w:rsid w:val="00475A81"/>
    <w:rsid w:val="00481950"/>
    <w:rsid w:val="00487769"/>
    <w:rsid w:val="00495816"/>
    <w:rsid w:val="004A0563"/>
    <w:rsid w:val="004A4158"/>
    <w:rsid w:val="004B0AC0"/>
    <w:rsid w:val="004B1036"/>
    <w:rsid w:val="004B56C5"/>
    <w:rsid w:val="004C014A"/>
    <w:rsid w:val="004C0814"/>
    <w:rsid w:val="004C3447"/>
    <w:rsid w:val="004C4407"/>
    <w:rsid w:val="004C774F"/>
    <w:rsid w:val="004C783E"/>
    <w:rsid w:val="004D0992"/>
    <w:rsid w:val="004E1E76"/>
    <w:rsid w:val="004E204A"/>
    <w:rsid w:val="004E29F0"/>
    <w:rsid w:val="004E2F24"/>
    <w:rsid w:val="004E3792"/>
    <w:rsid w:val="004E58B3"/>
    <w:rsid w:val="004E601D"/>
    <w:rsid w:val="004F0C19"/>
    <w:rsid w:val="004F0CA6"/>
    <w:rsid w:val="004F6F0B"/>
    <w:rsid w:val="005059EB"/>
    <w:rsid w:val="00505FC8"/>
    <w:rsid w:val="00523651"/>
    <w:rsid w:val="00527590"/>
    <w:rsid w:val="00533731"/>
    <w:rsid w:val="00540D39"/>
    <w:rsid w:val="00545DF2"/>
    <w:rsid w:val="00552334"/>
    <w:rsid w:val="0055244A"/>
    <w:rsid w:val="0055244B"/>
    <w:rsid w:val="00553F74"/>
    <w:rsid w:val="005544BC"/>
    <w:rsid w:val="00554F8B"/>
    <w:rsid w:val="005555C9"/>
    <w:rsid w:val="0056178D"/>
    <w:rsid w:val="00563BCA"/>
    <w:rsid w:val="00564037"/>
    <w:rsid w:val="005641C6"/>
    <w:rsid w:val="005653AC"/>
    <w:rsid w:val="00565D8C"/>
    <w:rsid w:val="005661EA"/>
    <w:rsid w:val="005709A4"/>
    <w:rsid w:val="0057198E"/>
    <w:rsid w:val="005738FC"/>
    <w:rsid w:val="0057456C"/>
    <w:rsid w:val="00574A93"/>
    <w:rsid w:val="00580861"/>
    <w:rsid w:val="00582060"/>
    <w:rsid w:val="005856A3"/>
    <w:rsid w:val="00585F49"/>
    <w:rsid w:val="00585F8B"/>
    <w:rsid w:val="00590601"/>
    <w:rsid w:val="005A0569"/>
    <w:rsid w:val="005A78FF"/>
    <w:rsid w:val="005B0225"/>
    <w:rsid w:val="005B54C7"/>
    <w:rsid w:val="005C1F36"/>
    <w:rsid w:val="005C2C23"/>
    <w:rsid w:val="005C6256"/>
    <w:rsid w:val="005C66CF"/>
    <w:rsid w:val="005D071C"/>
    <w:rsid w:val="005D1C41"/>
    <w:rsid w:val="005E31ED"/>
    <w:rsid w:val="005E4648"/>
    <w:rsid w:val="005E6A43"/>
    <w:rsid w:val="005E6CF7"/>
    <w:rsid w:val="005F4767"/>
    <w:rsid w:val="005F53DD"/>
    <w:rsid w:val="005F69A8"/>
    <w:rsid w:val="005F7167"/>
    <w:rsid w:val="00601F92"/>
    <w:rsid w:val="00603FD3"/>
    <w:rsid w:val="006142AC"/>
    <w:rsid w:val="00614D80"/>
    <w:rsid w:val="00621652"/>
    <w:rsid w:val="006233FB"/>
    <w:rsid w:val="00625D65"/>
    <w:rsid w:val="00630D8C"/>
    <w:rsid w:val="0063168D"/>
    <w:rsid w:val="006317ED"/>
    <w:rsid w:val="006325D6"/>
    <w:rsid w:val="00645D2B"/>
    <w:rsid w:val="00653050"/>
    <w:rsid w:val="0065369A"/>
    <w:rsid w:val="00655304"/>
    <w:rsid w:val="006633C1"/>
    <w:rsid w:val="0066342E"/>
    <w:rsid w:val="006678D3"/>
    <w:rsid w:val="006710F1"/>
    <w:rsid w:val="00673381"/>
    <w:rsid w:val="00676938"/>
    <w:rsid w:val="0068165D"/>
    <w:rsid w:val="0068192A"/>
    <w:rsid w:val="0068418C"/>
    <w:rsid w:val="00684AD5"/>
    <w:rsid w:val="0069175D"/>
    <w:rsid w:val="0069372A"/>
    <w:rsid w:val="006A7F80"/>
    <w:rsid w:val="006B6BC9"/>
    <w:rsid w:val="006C5E75"/>
    <w:rsid w:val="006C76E5"/>
    <w:rsid w:val="006D4E87"/>
    <w:rsid w:val="006D67FD"/>
    <w:rsid w:val="006E2F64"/>
    <w:rsid w:val="006E5546"/>
    <w:rsid w:val="00700EAF"/>
    <w:rsid w:val="0070215A"/>
    <w:rsid w:val="00704A88"/>
    <w:rsid w:val="0072140A"/>
    <w:rsid w:val="0072377C"/>
    <w:rsid w:val="00726716"/>
    <w:rsid w:val="00726AFC"/>
    <w:rsid w:val="00730E0B"/>
    <w:rsid w:val="00731040"/>
    <w:rsid w:val="0073334A"/>
    <w:rsid w:val="0073459B"/>
    <w:rsid w:val="0073552D"/>
    <w:rsid w:val="00735D0A"/>
    <w:rsid w:val="00737EDE"/>
    <w:rsid w:val="00741E20"/>
    <w:rsid w:val="00742CEE"/>
    <w:rsid w:val="00745A8E"/>
    <w:rsid w:val="00746742"/>
    <w:rsid w:val="007500FF"/>
    <w:rsid w:val="00751DBE"/>
    <w:rsid w:val="00753A8D"/>
    <w:rsid w:val="007579A8"/>
    <w:rsid w:val="007626D6"/>
    <w:rsid w:val="007630EA"/>
    <w:rsid w:val="00767346"/>
    <w:rsid w:val="00772F9C"/>
    <w:rsid w:val="00776196"/>
    <w:rsid w:val="00777AC8"/>
    <w:rsid w:val="007925C5"/>
    <w:rsid w:val="0079709B"/>
    <w:rsid w:val="00797FC9"/>
    <w:rsid w:val="007A1EB5"/>
    <w:rsid w:val="007A70F8"/>
    <w:rsid w:val="007B08A7"/>
    <w:rsid w:val="007C0658"/>
    <w:rsid w:val="007C344F"/>
    <w:rsid w:val="007C3BD4"/>
    <w:rsid w:val="007C41AE"/>
    <w:rsid w:val="007C48E5"/>
    <w:rsid w:val="007C5CA8"/>
    <w:rsid w:val="007C5DB0"/>
    <w:rsid w:val="007C605A"/>
    <w:rsid w:val="007D1ED6"/>
    <w:rsid w:val="007D313B"/>
    <w:rsid w:val="007D4560"/>
    <w:rsid w:val="007D5022"/>
    <w:rsid w:val="007D75BB"/>
    <w:rsid w:val="007E6F64"/>
    <w:rsid w:val="007E7A64"/>
    <w:rsid w:val="008028DD"/>
    <w:rsid w:val="00803829"/>
    <w:rsid w:val="008057AF"/>
    <w:rsid w:val="00806B72"/>
    <w:rsid w:val="00807837"/>
    <w:rsid w:val="00815690"/>
    <w:rsid w:val="00820299"/>
    <w:rsid w:val="008213BE"/>
    <w:rsid w:val="00823B0D"/>
    <w:rsid w:val="00827BA3"/>
    <w:rsid w:val="00833629"/>
    <w:rsid w:val="00835946"/>
    <w:rsid w:val="00836B6C"/>
    <w:rsid w:val="00837F7B"/>
    <w:rsid w:val="008430BC"/>
    <w:rsid w:val="00844676"/>
    <w:rsid w:val="00846564"/>
    <w:rsid w:val="008518E2"/>
    <w:rsid w:val="00852C11"/>
    <w:rsid w:val="00865A7D"/>
    <w:rsid w:val="00872BB6"/>
    <w:rsid w:val="0087407E"/>
    <w:rsid w:val="00874FD7"/>
    <w:rsid w:val="00876A72"/>
    <w:rsid w:val="008770F7"/>
    <w:rsid w:val="00883AE3"/>
    <w:rsid w:val="008840D2"/>
    <w:rsid w:val="00884504"/>
    <w:rsid w:val="00891E2E"/>
    <w:rsid w:val="008945BE"/>
    <w:rsid w:val="0089700F"/>
    <w:rsid w:val="008974CB"/>
    <w:rsid w:val="008A155F"/>
    <w:rsid w:val="008A2E3C"/>
    <w:rsid w:val="008A3B0B"/>
    <w:rsid w:val="008A5560"/>
    <w:rsid w:val="008A77B0"/>
    <w:rsid w:val="008A7D30"/>
    <w:rsid w:val="008B138B"/>
    <w:rsid w:val="008C43F3"/>
    <w:rsid w:val="008C4AF6"/>
    <w:rsid w:val="008C5B10"/>
    <w:rsid w:val="008C6557"/>
    <w:rsid w:val="008C79C7"/>
    <w:rsid w:val="008D1570"/>
    <w:rsid w:val="008D33BB"/>
    <w:rsid w:val="008D5FA1"/>
    <w:rsid w:val="008D77B7"/>
    <w:rsid w:val="008D7A84"/>
    <w:rsid w:val="008E39B3"/>
    <w:rsid w:val="008F292D"/>
    <w:rsid w:val="008F7172"/>
    <w:rsid w:val="00906280"/>
    <w:rsid w:val="0090650F"/>
    <w:rsid w:val="00910371"/>
    <w:rsid w:val="0091273D"/>
    <w:rsid w:val="00913380"/>
    <w:rsid w:val="00923795"/>
    <w:rsid w:val="00927DA7"/>
    <w:rsid w:val="00932BA6"/>
    <w:rsid w:val="0093341B"/>
    <w:rsid w:val="00933E3E"/>
    <w:rsid w:val="009349C0"/>
    <w:rsid w:val="00935AA6"/>
    <w:rsid w:val="00943CCC"/>
    <w:rsid w:val="00946021"/>
    <w:rsid w:val="0095047B"/>
    <w:rsid w:val="00950DFC"/>
    <w:rsid w:val="00951190"/>
    <w:rsid w:val="00962ABE"/>
    <w:rsid w:val="009658C5"/>
    <w:rsid w:val="00965B57"/>
    <w:rsid w:val="0096659F"/>
    <w:rsid w:val="00971633"/>
    <w:rsid w:val="00972B87"/>
    <w:rsid w:val="00974D9F"/>
    <w:rsid w:val="00975332"/>
    <w:rsid w:val="00975979"/>
    <w:rsid w:val="0098046F"/>
    <w:rsid w:val="009804E4"/>
    <w:rsid w:val="00985774"/>
    <w:rsid w:val="00986813"/>
    <w:rsid w:val="00986A92"/>
    <w:rsid w:val="009879C9"/>
    <w:rsid w:val="0099291E"/>
    <w:rsid w:val="00994361"/>
    <w:rsid w:val="00995A90"/>
    <w:rsid w:val="00997DA4"/>
    <w:rsid w:val="009A194B"/>
    <w:rsid w:val="009A7EE7"/>
    <w:rsid w:val="009B0493"/>
    <w:rsid w:val="009B24D1"/>
    <w:rsid w:val="009B3B32"/>
    <w:rsid w:val="009B459F"/>
    <w:rsid w:val="009B63E7"/>
    <w:rsid w:val="009C534E"/>
    <w:rsid w:val="009C58FE"/>
    <w:rsid w:val="009C6740"/>
    <w:rsid w:val="009D0F65"/>
    <w:rsid w:val="009D3916"/>
    <w:rsid w:val="009E23D0"/>
    <w:rsid w:val="009E3958"/>
    <w:rsid w:val="009E4056"/>
    <w:rsid w:val="009E73ED"/>
    <w:rsid w:val="009F18BA"/>
    <w:rsid w:val="009F5B4A"/>
    <w:rsid w:val="009F69F5"/>
    <w:rsid w:val="00A0051A"/>
    <w:rsid w:val="00A02366"/>
    <w:rsid w:val="00A1565F"/>
    <w:rsid w:val="00A21E8D"/>
    <w:rsid w:val="00A22852"/>
    <w:rsid w:val="00A2556D"/>
    <w:rsid w:val="00A2747E"/>
    <w:rsid w:val="00A31A75"/>
    <w:rsid w:val="00A34ADB"/>
    <w:rsid w:val="00A40348"/>
    <w:rsid w:val="00A40578"/>
    <w:rsid w:val="00A42A36"/>
    <w:rsid w:val="00A44568"/>
    <w:rsid w:val="00A46730"/>
    <w:rsid w:val="00A520F1"/>
    <w:rsid w:val="00A54895"/>
    <w:rsid w:val="00A5597A"/>
    <w:rsid w:val="00A55CA1"/>
    <w:rsid w:val="00A55F9C"/>
    <w:rsid w:val="00A5792F"/>
    <w:rsid w:val="00A641E9"/>
    <w:rsid w:val="00A75F73"/>
    <w:rsid w:val="00A76D5B"/>
    <w:rsid w:val="00A814BD"/>
    <w:rsid w:val="00A83038"/>
    <w:rsid w:val="00A84C16"/>
    <w:rsid w:val="00A85A07"/>
    <w:rsid w:val="00A85A57"/>
    <w:rsid w:val="00A8744F"/>
    <w:rsid w:val="00A90461"/>
    <w:rsid w:val="00A977DE"/>
    <w:rsid w:val="00AA0B15"/>
    <w:rsid w:val="00AA181F"/>
    <w:rsid w:val="00AA1EB1"/>
    <w:rsid w:val="00AA301E"/>
    <w:rsid w:val="00AA3CF9"/>
    <w:rsid w:val="00AA4A0A"/>
    <w:rsid w:val="00AA4A24"/>
    <w:rsid w:val="00AB2D17"/>
    <w:rsid w:val="00AB3509"/>
    <w:rsid w:val="00AC4AEF"/>
    <w:rsid w:val="00AC7153"/>
    <w:rsid w:val="00AC786B"/>
    <w:rsid w:val="00AD310F"/>
    <w:rsid w:val="00AD3333"/>
    <w:rsid w:val="00AD4A0C"/>
    <w:rsid w:val="00AD74EC"/>
    <w:rsid w:val="00AF06F3"/>
    <w:rsid w:val="00B00C09"/>
    <w:rsid w:val="00B0141C"/>
    <w:rsid w:val="00B017C4"/>
    <w:rsid w:val="00B01DC6"/>
    <w:rsid w:val="00B04E20"/>
    <w:rsid w:val="00B12169"/>
    <w:rsid w:val="00B129BB"/>
    <w:rsid w:val="00B12F4D"/>
    <w:rsid w:val="00B15877"/>
    <w:rsid w:val="00B16DD1"/>
    <w:rsid w:val="00B20F75"/>
    <w:rsid w:val="00B2155B"/>
    <w:rsid w:val="00B2213A"/>
    <w:rsid w:val="00B22EA2"/>
    <w:rsid w:val="00B24978"/>
    <w:rsid w:val="00B2515C"/>
    <w:rsid w:val="00B40018"/>
    <w:rsid w:val="00B42D2D"/>
    <w:rsid w:val="00B463BA"/>
    <w:rsid w:val="00B471B6"/>
    <w:rsid w:val="00B53326"/>
    <w:rsid w:val="00B54D4D"/>
    <w:rsid w:val="00B60169"/>
    <w:rsid w:val="00B61CAE"/>
    <w:rsid w:val="00B630FB"/>
    <w:rsid w:val="00B64900"/>
    <w:rsid w:val="00B660FF"/>
    <w:rsid w:val="00B66ADA"/>
    <w:rsid w:val="00B727C6"/>
    <w:rsid w:val="00B75726"/>
    <w:rsid w:val="00B83C9B"/>
    <w:rsid w:val="00B84611"/>
    <w:rsid w:val="00B95989"/>
    <w:rsid w:val="00B97BC4"/>
    <w:rsid w:val="00BA317A"/>
    <w:rsid w:val="00BA503F"/>
    <w:rsid w:val="00BA506C"/>
    <w:rsid w:val="00BB2C43"/>
    <w:rsid w:val="00BB3082"/>
    <w:rsid w:val="00BB5557"/>
    <w:rsid w:val="00BB7953"/>
    <w:rsid w:val="00BC21E0"/>
    <w:rsid w:val="00BC4F01"/>
    <w:rsid w:val="00BC5F50"/>
    <w:rsid w:val="00BD19CB"/>
    <w:rsid w:val="00BD2148"/>
    <w:rsid w:val="00BD5B23"/>
    <w:rsid w:val="00BD798C"/>
    <w:rsid w:val="00BE490B"/>
    <w:rsid w:val="00BE6A86"/>
    <w:rsid w:val="00BE7547"/>
    <w:rsid w:val="00BF4ED9"/>
    <w:rsid w:val="00BF785B"/>
    <w:rsid w:val="00C00669"/>
    <w:rsid w:val="00C0265A"/>
    <w:rsid w:val="00C03631"/>
    <w:rsid w:val="00C039A0"/>
    <w:rsid w:val="00C132B1"/>
    <w:rsid w:val="00C147FF"/>
    <w:rsid w:val="00C1508E"/>
    <w:rsid w:val="00C25BA2"/>
    <w:rsid w:val="00C27A94"/>
    <w:rsid w:val="00C362C2"/>
    <w:rsid w:val="00C40F8D"/>
    <w:rsid w:val="00C42537"/>
    <w:rsid w:val="00C51D05"/>
    <w:rsid w:val="00C520C3"/>
    <w:rsid w:val="00C5287D"/>
    <w:rsid w:val="00C60018"/>
    <w:rsid w:val="00C613CE"/>
    <w:rsid w:val="00C637EF"/>
    <w:rsid w:val="00C6399A"/>
    <w:rsid w:val="00C6418F"/>
    <w:rsid w:val="00C648E6"/>
    <w:rsid w:val="00C70A09"/>
    <w:rsid w:val="00C73685"/>
    <w:rsid w:val="00C73874"/>
    <w:rsid w:val="00C748B9"/>
    <w:rsid w:val="00C770E0"/>
    <w:rsid w:val="00C77850"/>
    <w:rsid w:val="00C77A50"/>
    <w:rsid w:val="00C77E0A"/>
    <w:rsid w:val="00C8043E"/>
    <w:rsid w:val="00C823B4"/>
    <w:rsid w:val="00C83D35"/>
    <w:rsid w:val="00C86AFD"/>
    <w:rsid w:val="00C87D08"/>
    <w:rsid w:val="00C92DAF"/>
    <w:rsid w:val="00C9684D"/>
    <w:rsid w:val="00CA1CDE"/>
    <w:rsid w:val="00CB115E"/>
    <w:rsid w:val="00CB1703"/>
    <w:rsid w:val="00CB2055"/>
    <w:rsid w:val="00CB7A3F"/>
    <w:rsid w:val="00CC09A5"/>
    <w:rsid w:val="00CC161E"/>
    <w:rsid w:val="00CC59D8"/>
    <w:rsid w:val="00CD0C47"/>
    <w:rsid w:val="00CD3984"/>
    <w:rsid w:val="00CD70A8"/>
    <w:rsid w:val="00CD7AC0"/>
    <w:rsid w:val="00CE0831"/>
    <w:rsid w:val="00CE43E2"/>
    <w:rsid w:val="00CE536F"/>
    <w:rsid w:val="00CF3CFA"/>
    <w:rsid w:val="00CF5946"/>
    <w:rsid w:val="00CF693A"/>
    <w:rsid w:val="00D0026B"/>
    <w:rsid w:val="00D005AB"/>
    <w:rsid w:val="00D00D83"/>
    <w:rsid w:val="00D01CF6"/>
    <w:rsid w:val="00D04500"/>
    <w:rsid w:val="00D056DD"/>
    <w:rsid w:val="00D060AB"/>
    <w:rsid w:val="00D07F17"/>
    <w:rsid w:val="00D10B29"/>
    <w:rsid w:val="00D15D0E"/>
    <w:rsid w:val="00D17DCA"/>
    <w:rsid w:val="00D234B1"/>
    <w:rsid w:val="00D2514C"/>
    <w:rsid w:val="00D30CB8"/>
    <w:rsid w:val="00D37162"/>
    <w:rsid w:val="00D44867"/>
    <w:rsid w:val="00D45664"/>
    <w:rsid w:val="00D541B7"/>
    <w:rsid w:val="00D54AEE"/>
    <w:rsid w:val="00D56990"/>
    <w:rsid w:val="00D57230"/>
    <w:rsid w:val="00D640E3"/>
    <w:rsid w:val="00D66554"/>
    <w:rsid w:val="00D7220D"/>
    <w:rsid w:val="00D73181"/>
    <w:rsid w:val="00D73C33"/>
    <w:rsid w:val="00D772AF"/>
    <w:rsid w:val="00D87179"/>
    <w:rsid w:val="00D90A68"/>
    <w:rsid w:val="00D91F57"/>
    <w:rsid w:val="00D92704"/>
    <w:rsid w:val="00D95B46"/>
    <w:rsid w:val="00DA1F35"/>
    <w:rsid w:val="00DA5CD9"/>
    <w:rsid w:val="00DB31E4"/>
    <w:rsid w:val="00DB7FF2"/>
    <w:rsid w:val="00DC0687"/>
    <w:rsid w:val="00DD2B36"/>
    <w:rsid w:val="00DD47C8"/>
    <w:rsid w:val="00DD52CD"/>
    <w:rsid w:val="00DE472C"/>
    <w:rsid w:val="00DF02D9"/>
    <w:rsid w:val="00DF157E"/>
    <w:rsid w:val="00DF5BEB"/>
    <w:rsid w:val="00E010BF"/>
    <w:rsid w:val="00E014C8"/>
    <w:rsid w:val="00E03911"/>
    <w:rsid w:val="00E05929"/>
    <w:rsid w:val="00E05F21"/>
    <w:rsid w:val="00E069FB"/>
    <w:rsid w:val="00E1148D"/>
    <w:rsid w:val="00E1158F"/>
    <w:rsid w:val="00E119F6"/>
    <w:rsid w:val="00E20F87"/>
    <w:rsid w:val="00E234B2"/>
    <w:rsid w:val="00E265FE"/>
    <w:rsid w:val="00E27C96"/>
    <w:rsid w:val="00E32CA6"/>
    <w:rsid w:val="00E3439B"/>
    <w:rsid w:val="00E35FF5"/>
    <w:rsid w:val="00E36AC7"/>
    <w:rsid w:val="00E37BDF"/>
    <w:rsid w:val="00E467F7"/>
    <w:rsid w:val="00E46BF0"/>
    <w:rsid w:val="00E500A7"/>
    <w:rsid w:val="00E51D68"/>
    <w:rsid w:val="00E5257F"/>
    <w:rsid w:val="00E55839"/>
    <w:rsid w:val="00E60A03"/>
    <w:rsid w:val="00E629B9"/>
    <w:rsid w:val="00E649C1"/>
    <w:rsid w:val="00E70C0E"/>
    <w:rsid w:val="00E801A6"/>
    <w:rsid w:val="00E810BF"/>
    <w:rsid w:val="00E843DC"/>
    <w:rsid w:val="00E84597"/>
    <w:rsid w:val="00E923F9"/>
    <w:rsid w:val="00EB0AE1"/>
    <w:rsid w:val="00EB0B3C"/>
    <w:rsid w:val="00EB1D03"/>
    <w:rsid w:val="00EB282B"/>
    <w:rsid w:val="00EC0BEA"/>
    <w:rsid w:val="00EC57CF"/>
    <w:rsid w:val="00ED1344"/>
    <w:rsid w:val="00ED55A1"/>
    <w:rsid w:val="00ED763F"/>
    <w:rsid w:val="00EE0016"/>
    <w:rsid w:val="00EF3BAD"/>
    <w:rsid w:val="00EF4A63"/>
    <w:rsid w:val="00EF4EBF"/>
    <w:rsid w:val="00EF55B6"/>
    <w:rsid w:val="00EF56F7"/>
    <w:rsid w:val="00EF627B"/>
    <w:rsid w:val="00EF647D"/>
    <w:rsid w:val="00EF6703"/>
    <w:rsid w:val="00EF73F7"/>
    <w:rsid w:val="00F01B0B"/>
    <w:rsid w:val="00F01DF3"/>
    <w:rsid w:val="00F06346"/>
    <w:rsid w:val="00F07C86"/>
    <w:rsid w:val="00F10107"/>
    <w:rsid w:val="00F14B6B"/>
    <w:rsid w:val="00F16509"/>
    <w:rsid w:val="00F17E09"/>
    <w:rsid w:val="00F259DE"/>
    <w:rsid w:val="00F336EE"/>
    <w:rsid w:val="00F33822"/>
    <w:rsid w:val="00F3428D"/>
    <w:rsid w:val="00F47991"/>
    <w:rsid w:val="00F52BF0"/>
    <w:rsid w:val="00F54CF1"/>
    <w:rsid w:val="00F60E4B"/>
    <w:rsid w:val="00F657A1"/>
    <w:rsid w:val="00F70943"/>
    <w:rsid w:val="00F714F4"/>
    <w:rsid w:val="00F716D0"/>
    <w:rsid w:val="00F76033"/>
    <w:rsid w:val="00F83657"/>
    <w:rsid w:val="00F85338"/>
    <w:rsid w:val="00F87B88"/>
    <w:rsid w:val="00F94496"/>
    <w:rsid w:val="00F97CF9"/>
    <w:rsid w:val="00FA313C"/>
    <w:rsid w:val="00FA6994"/>
    <w:rsid w:val="00FA730F"/>
    <w:rsid w:val="00FA7838"/>
    <w:rsid w:val="00FA7A73"/>
    <w:rsid w:val="00FB17FB"/>
    <w:rsid w:val="00FB1D85"/>
    <w:rsid w:val="00FB5AD9"/>
    <w:rsid w:val="00FC14FC"/>
    <w:rsid w:val="00FC4CB4"/>
    <w:rsid w:val="00FC4D9A"/>
    <w:rsid w:val="00FC6AAF"/>
    <w:rsid w:val="00FD2C80"/>
    <w:rsid w:val="00FD327B"/>
    <w:rsid w:val="00FD3581"/>
    <w:rsid w:val="00FD459C"/>
    <w:rsid w:val="00FD4FC8"/>
    <w:rsid w:val="00FF793D"/>
    <w:rsid w:val="00FF7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579A8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0">
    <w:name w:val="heading 1"/>
    <w:basedOn w:val="a"/>
    <w:next w:val="a"/>
    <w:link w:val="12"/>
    <w:qFormat/>
    <w:rsid w:val="008F7172"/>
    <w:pPr>
      <w:keepNext/>
      <w:keepLines/>
      <w:spacing w:after="360"/>
      <w:jc w:val="center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link w:val="22"/>
    <w:qFormat/>
    <w:rsid w:val="008F7172"/>
    <w:pPr>
      <w:keepNext/>
      <w:keepLines/>
      <w:numPr>
        <w:ilvl w:val="1"/>
        <w:numId w:val="3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2"/>
    <w:qFormat/>
    <w:rsid w:val="008F7172"/>
    <w:pPr>
      <w:keepNext/>
      <w:keepLines/>
      <w:numPr>
        <w:ilvl w:val="2"/>
        <w:numId w:val="3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8F7172"/>
    <w:pPr>
      <w:keepNext/>
      <w:keepLines/>
      <w:numPr>
        <w:ilvl w:val="3"/>
        <w:numId w:val="3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8F7172"/>
    <w:pPr>
      <w:keepNext/>
      <w:numPr>
        <w:ilvl w:val="4"/>
        <w:numId w:val="3"/>
      </w:numPr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8F7172"/>
    <w:pPr>
      <w:keepNext/>
      <w:spacing w:before="240" w:after="60"/>
      <w:jc w:val="center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8F7172"/>
    <w:pPr>
      <w:keepNext/>
      <w:numPr>
        <w:ilvl w:val="6"/>
        <w:numId w:val="1"/>
      </w:numPr>
      <w:spacing w:before="240" w:after="60"/>
      <w:jc w:val="center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8F7172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link w:val="90"/>
    <w:qFormat/>
    <w:rsid w:val="008F7172"/>
    <w:pPr>
      <w:keepNext/>
      <w:keepLines/>
      <w:numPr>
        <w:ilvl w:val="8"/>
        <w:numId w:val="1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  <w:rsid w:val="007579A8"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  <w:rsid w:val="007579A8"/>
  </w:style>
  <w:style w:type="paragraph" w:styleId="a0">
    <w:name w:val="Body Text"/>
    <w:basedOn w:val="a"/>
    <w:link w:val="a4"/>
    <w:rsid w:val="008F7172"/>
    <w:pPr>
      <w:spacing w:before="120"/>
      <w:ind w:firstLine="567"/>
      <w:jc w:val="both"/>
    </w:pPr>
  </w:style>
  <w:style w:type="paragraph" w:styleId="a5">
    <w:name w:val="header"/>
    <w:basedOn w:val="a"/>
    <w:link w:val="a6"/>
    <w:rsid w:val="008F7172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8F7172"/>
    <w:pPr>
      <w:tabs>
        <w:tab w:val="center" w:pos="4536"/>
        <w:tab w:val="right" w:pos="9072"/>
      </w:tabs>
      <w:jc w:val="right"/>
    </w:pPr>
    <w:rPr>
      <w:sz w:val="16"/>
    </w:rPr>
  </w:style>
  <w:style w:type="paragraph" w:styleId="a8">
    <w:name w:val="Body Text Indent"/>
    <w:basedOn w:val="a"/>
    <w:rsid w:val="008F7172"/>
    <w:pPr>
      <w:spacing w:before="60"/>
      <w:ind w:left="284" w:firstLine="284"/>
      <w:jc w:val="both"/>
    </w:pPr>
  </w:style>
  <w:style w:type="paragraph" w:styleId="a9">
    <w:name w:val="Signature"/>
    <w:basedOn w:val="a"/>
    <w:next w:val="a"/>
    <w:link w:val="aa"/>
    <w:rsid w:val="008F7172"/>
    <w:pPr>
      <w:tabs>
        <w:tab w:val="left" w:pos="6237"/>
      </w:tabs>
      <w:spacing w:before="600"/>
      <w:ind w:left="1276"/>
    </w:pPr>
  </w:style>
  <w:style w:type="paragraph" w:customStyle="1" w:styleId="1">
    <w:name w:val="Стиль1"/>
    <w:basedOn w:val="a"/>
    <w:rsid w:val="008F7172"/>
    <w:pPr>
      <w:numPr>
        <w:ilvl w:val="5"/>
        <w:numId w:val="3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Cs w:val="18"/>
    </w:rPr>
  </w:style>
  <w:style w:type="paragraph" w:customStyle="1" w:styleId="20">
    <w:name w:val="Стиль2"/>
    <w:basedOn w:val="1"/>
    <w:rsid w:val="008F7172"/>
    <w:pPr>
      <w:numPr>
        <w:ilvl w:val="6"/>
      </w:numPr>
      <w:spacing w:before="60"/>
      <w:outlineLvl w:val="6"/>
    </w:pPr>
  </w:style>
  <w:style w:type="paragraph" w:styleId="ab">
    <w:name w:val="table of figures"/>
    <w:basedOn w:val="a"/>
    <w:next w:val="a"/>
    <w:semiHidden/>
    <w:rsid w:val="00891E2E"/>
    <w:pPr>
      <w:ind w:left="480" w:hanging="480"/>
    </w:pPr>
  </w:style>
  <w:style w:type="paragraph" w:customStyle="1" w:styleId="30">
    <w:name w:val="Стиль3"/>
    <w:basedOn w:val="a"/>
    <w:rsid w:val="008F7172"/>
    <w:pPr>
      <w:numPr>
        <w:numId w:val="2"/>
      </w:numPr>
      <w:jc w:val="both"/>
    </w:pPr>
  </w:style>
  <w:style w:type="paragraph" w:customStyle="1" w:styleId="40">
    <w:name w:val="Стиль4"/>
    <w:basedOn w:val="a"/>
    <w:rsid w:val="008F7172"/>
    <w:pPr>
      <w:numPr>
        <w:ilvl w:val="7"/>
        <w:numId w:val="3"/>
      </w:numPr>
      <w:spacing w:before="60"/>
      <w:jc w:val="both"/>
    </w:pPr>
  </w:style>
  <w:style w:type="character" w:styleId="ac">
    <w:name w:val="page number"/>
    <w:rsid w:val="00891E2E"/>
  </w:style>
  <w:style w:type="paragraph" w:customStyle="1" w:styleId="11">
    <w:name w:val="Стиль11"/>
    <w:basedOn w:val="a"/>
    <w:rsid w:val="008F7172"/>
    <w:pPr>
      <w:numPr>
        <w:numId w:val="4"/>
      </w:numPr>
      <w:spacing w:before="120"/>
      <w:jc w:val="both"/>
      <w:outlineLvl w:val="0"/>
    </w:pPr>
  </w:style>
  <w:style w:type="paragraph" w:customStyle="1" w:styleId="61">
    <w:name w:val="Заголовок 6_1"/>
    <w:basedOn w:val="a"/>
    <w:rsid w:val="008F717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B5453"/>
    <w:rPr>
      <w:rFonts w:ascii="Arial" w:hAnsi="Arial"/>
      <w:sz w:val="24"/>
    </w:rPr>
  </w:style>
  <w:style w:type="paragraph" w:customStyle="1" w:styleId="13">
    <w:name w:val="Мой Заголовок 1"/>
    <w:basedOn w:val="a"/>
    <w:next w:val="a"/>
    <w:autoRedefine/>
    <w:rsid w:val="00F83657"/>
    <w:pPr>
      <w:keepNext/>
      <w:spacing w:after="360"/>
      <w:jc w:val="center"/>
    </w:pPr>
    <w:rPr>
      <w:rFonts w:ascii="Arial" w:hAnsi="Arial"/>
      <w:b/>
      <w:sz w:val="32"/>
      <w:szCs w:val="32"/>
    </w:rPr>
  </w:style>
  <w:style w:type="paragraph" w:customStyle="1" w:styleId="23">
    <w:name w:val="Мой Заголовок 2"/>
    <w:basedOn w:val="a"/>
    <w:next w:val="a"/>
    <w:autoRedefine/>
    <w:rsid w:val="000216DF"/>
    <w:pPr>
      <w:keepNext/>
      <w:spacing w:after="360"/>
      <w:jc w:val="center"/>
    </w:pPr>
    <w:rPr>
      <w:rFonts w:ascii="Arial" w:hAnsi="Arial"/>
      <w:b/>
      <w:sz w:val="32"/>
      <w:szCs w:val="32"/>
    </w:rPr>
  </w:style>
  <w:style w:type="paragraph" w:styleId="14">
    <w:name w:val="toc 1"/>
    <w:basedOn w:val="a"/>
    <w:autoRedefine/>
    <w:rsid w:val="00891E2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character" w:customStyle="1" w:styleId="80">
    <w:name w:val="Заголовок 8 Знак"/>
    <w:link w:val="8"/>
    <w:rsid w:val="003B5453"/>
    <w:rPr>
      <w:sz w:val="24"/>
    </w:rPr>
  </w:style>
  <w:style w:type="character" w:customStyle="1" w:styleId="a4">
    <w:name w:val="Основной текст Знак"/>
    <w:link w:val="a0"/>
    <w:rsid w:val="00ED55A1"/>
    <w:rPr>
      <w:sz w:val="24"/>
    </w:rPr>
  </w:style>
  <w:style w:type="character" w:customStyle="1" w:styleId="a6">
    <w:name w:val="Верхний колонтитул Знак"/>
    <w:link w:val="a5"/>
    <w:rsid w:val="000F26C4"/>
    <w:rPr>
      <w:sz w:val="24"/>
    </w:rPr>
  </w:style>
  <w:style w:type="character" w:customStyle="1" w:styleId="aa">
    <w:name w:val="Подпись Знак"/>
    <w:link w:val="a9"/>
    <w:rsid w:val="00B660FF"/>
    <w:rPr>
      <w:sz w:val="24"/>
    </w:rPr>
  </w:style>
  <w:style w:type="paragraph" w:styleId="ad">
    <w:name w:val="Balloon Text"/>
    <w:basedOn w:val="a"/>
    <w:link w:val="ae"/>
    <w:rsid w:val="00891E2E"/>
    <w:rPr>
      <w:rFonts w:ascii="Tahoma" w:hAnsi="Tahoma"/>
      <w:sz w:val="16"/>
      <w:szCs w:val="16"/>
      <w:lang/>
    </w:rPr>
  </w:style>
  <w:style w:type="character" w:customStyle="1" w:styleId="ae">
    <w:name w:val="Текст выноски Знак"/>
    <w:link w:val="ad"/>
    <w:rsid w:val="00891E2E"/>
    <w:rPr>
      <w:rFonts w:ascii="Tahoma" w:hAnsi="Tahoma" w:cs="Tahoma"/>
      <w:sz w:val="16"/>
      <w:szCs w:val="16"/>
    </w:rPr>
  </w:style>
  <w:style w:type="table" w:styleId="af">
    <w:name w:val="Table Grid"/>
    <w:basedOn w:val="a2"/>
    <w:rsid w:val="000308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Знак1 Знак Знак Знак"/>
    <w:basedOn w:val="a"/>
    <w:rsid w:val="00923795"/>
    <w:pPr>
      <w:spacing w:after="160" w:line="240" w:lineRule="exact"/>
      <w:jc w:val="both"/>
    </w:pPr>
    <w:rPr>
      <w:lang w:val="en-US"/>
    </w:rPr>
  </w:style>
  <w:style w:type="paragraph" w:styleId="af0">
    <w:name w:val="List Paragraph"/>
    <w:basedOn w:val="a"/>
    <w:uiPriority w:val="34"/>
    <w:qFormat/>
    <w:rsid w:val="003B5453"/>
    <w:pPr>
      <w:ind w:left="720"/>
      <w:contextualSpacing/>
    </w:pPr>
    <w:rPr>
      <w:rFonts w:eastAsia="Calibri"/>
    </w:rPr>
  </w:style>
  <w:style w:type="paragraph" w:customStyle="1" w:styleId="16">
    <w:name w:val="Абзац списка1"/>
    <w:basedOn w:val="a"/>
    <w:rsid w:val="001813BC"/>
    <w:pPr>
      <w:widowControl w:val="0"/>
      <w:ind w:left="720"/>
      <w:contextualSpacing/>
    </w:pPr>
    <w:rPr>
      <w:sz w:val="20"/>
    </w:rPr>
  </w:style>
  <w:style w:type="character" w:customStyle="1" w:styleId="12">
    <w:name w:val="Заголовок 1 Знак"/>
    <w:link w:val="10"/>
    <w:rsid w:val="003B5453"/>
    <w:rPr>
      <w:rFonts w:ascii="Arial" w:hAnsi="Arial"/>
      <w:b/>
      <w:kern w:val="28"/>
      <w:sz w:val="28"/>
    </w:rPr>
  </w:style>
  <w:style w:type="character" w:customStyle="1" w:styleId="22">
    <w:name w:val="Заголовок 2 Знак"/>
    <w:link w:val="2"/>
    <w:rsid w:val="003B5453"/>
    <w:rPr>
      <w:b/>
      <w:sz w:val="28"/>
    </w:rPr>
  </w:style>
  <w:style w:type="character" w:customStyle="1" w:styleId="32">
    <w:name w:val="Заголовок 3 Знак"/>
    <w:link w:val="3"/>
    <w:rsid w:val="003B5453"/>
    <w:rPr>
      <w:b/>
      <w:sz w:val="28"/>
    </w:rPr>
  </w:style>
  <w:style w:type="character" w:customStyle="1" w:styleId="42">
    <w:name w:val="Заголовок 4 Знак"/>
    <w:link w:val="4"/>
    <w:rsid w:val="003B5453"/>
    <w:rPr>
      <w:b/>
      <w:sz w:val="24"/>
    </w:rPr>
  </w:style>
  <w:style w:type="character" w:customStyle="1" w:styleId="50">
    <w:name w:val="Заголовок 5 Знак"/>
    <w:link w:val="5"/>
    <w:rsid w:val="003B5453"/>
    <w:rPr>
      <w:b/>
      <w:sz w:val="28"/>
    </w:rPr>
  </w:style>
  <w:style w:type="character" w:customStyle="1" w:styleId="60">
    <w:name w:val="Заголовок 6 Знак"/>
    <w:link w:val="6"/>
    <w:rsid w:val="003B5453"/>
    <w:rPr>
      <w:sz w:val="28"/>
    </w:rPr>
  </w:style>
  <w:style w:type="character" w:customStyle="1" w:styleId="90">
    <w:name w:val="Заголовок 9 Знак"/>
    <w:link w:val="9"/>
    <w:rsid w:val="003B5453"/>
    <w:rPr>
      <w:sz w:val="24"/>
    </w:rPr>
  </w:style>
  <w:style w:type="paragraph" w:styleId="af1">
    <w:name w:val="Title"/>
    <w:basedOn w:val="a"/>
    <w:next w:val="a"/>
    <w:link w:val="af2"/>
    <w:uiPriority w:val="10"/>
    <w:qFormat/>
    <w:rsid w:val="003B545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/>
    </w:rPr>
  </w:style>
  <w:style w:type="character" w:customStyle="1" w:styleId="af2">
    <w:name w:val="Название Знак"/>
    <w:link w:val="af1"/>
    <w:uiPriority w:val="10"/>
    <w:rsid w:val="003B5453"/>
    <w:rPr>
      <w:rFonts w:ascii="Cambria" w:hAnsi="Cambria"/>
      <w:b/>
      <w:bCs/>
      <w:kern w:val="28"/>
      <w:sz w:val="32"/>
      <w:szCs w:val="32"/>
      <w:lang w:eastAsia="en-US"/>
    </w:rPr>
  </w:style>
  <w:style w:type="paragraph" w:styleId="af3">
    <w:name w:val="Subtitle"/>
    <w:basedOn w:val="a"/>
    <w:next w:val="a"/>
    <w:link w:val="af4"/>
    <w:uiPriority w:val="11"/>
    <w:qFormat/>
    <w:rsid w:val="003B5453"/>
    <w:pPr>
      <w:spacing w:after="60"/>
      <w:jc w:val="center"/>
      <w:outlineLvl w:val="1"/>
    </w:pPr>
    <w:rPr>
      <w:rFonts w:ascii="Cambria" w:hAnsi="Cambria"/>
      <w:szCs w:val="24"/>
      <w:lang/>
    </w:rPr>
  </w:style>
  <w:style w:type="character" w:customStyle="1" w:styleId="af4">
    <w:name w:val="Подзаголовок Знак"/>
    <w:link w:val="af3"/>
    <w:uiPriority w:val="11"/>
    <w:rsid w:val="003B5453"/>
    <w:rPr>
      <w:rFonts w:ascii="Cambria" w:hAnsi="Cambria"/>
      <w:sz w:val="24"/>
      <w:szCs w:val="24"/>
      <w:lang w:eastAsia="en-US"/>
    </w:rPr>
  </w:style>
  <w:style w:type="character" w:styleId="af5">
    <w:name w:val="Strong"/>
    <w:uiPriority w:val="22"/>
    <w:qFormat/>
    <w:rsid w:val="003B5453"/>
    <w:rPr>
      <w:b/>
      <w:bCs/>
    </w:rPr>
  </w:style>
  <w:style w:type="character" w:styleId="af6">
    <w:name w:val="Emphasis"/>
    <w:uiPriority w:val="20"/>
    <w:qFormat/>
    <w:rsid w:val="003B5453"/>
    <w:rPr>
      <w:rFonts w:ascii="Calibri" w:hAnsi="Calibri"/>
      <w:b/>
      <w:i/>
      <w:iCs/>
    </w:rPr>
  </w:style>
  <w:style w:type="paragraph" w:styleId="af7">
    <w:name w:val="No Spacing"/>
    <w:basedOn w:val="a"/>
    <w:uiPriority w:val="1"/>
    <w:qFormat/>
    <w:rsid w:val="003B5453"/>
    <w:rPr>
      <w:rFonts w:eastAsia="Calibri"/>
      <w:szCs w:val="32"/>
    </w:rPr>
  </w:style>
  <w:style w:type="paragraph" w:styleId="24">
    <w:name w:val="Quote"/>
    <w:basedOn w:val="a"/>
    <w:next w:val="a"/>
    <w:link w:val="25"/>
    <w:uiPriority w:val="29"/>
    <w:qFormat/>
    <w:rsid w:val="003B5453"/>
    <w:rPr>
      <w:rFonts w:ascii="Calibri" w:eastAsia="Calibri" w:hAnsi="Calibri"/>
      <w:i/>
      <w:szCs w:val="24"/>
      <w:lang/>
    </w:rPr>
  </w:style>
  <w:style w:type="character" w:customStyle="1" w:styleId="25">
    <w:name w:val="Цитата 2 Знак"/>
    <w:link w:val="24"/>
    <w:uiPriority w:val="29"/>
    <w:rsid w:val="003B5453"/>
    <w:rPr>
      <w:rFonts w:ascii="Calibri" w:eastAsia="Calibri" w:hAnsi="Calibri"/>
      <w:i/>
      <w:sz w:val="24"/>
      <w:szCs w:val="24"/>
      <w:lang w:eastAsia="en-US"/>
    </w:rPr>
  </w:style>
  <w:style w:type="paragraph" w:styleId="af8">
    <w:name w:val="Intense Quote"/>
    <w:basedOn w:val="a"/>
    <w:next w:val="a"/>
    <w:link w:val="af9"/>
    <w:uiPriority w:val="30"/>
    <w:qFormat/>
    <w:rsid w:val="003B5453"/>
    <w:pPr>
      <w:ind w:left="720" w:right="720"/>
    </w:pPr>
    <w:rPr>
      <w:rFonts w:ascii="Calibri" w:eastAsia="Calibri" w:hAnsi="Calibri"/>
      <w:b/>
      <w:i/>
      <w:lang/>
    </w:rPr>
  </w:style>
  <w:style w:type="character" w:customStyle="1" w:styleId="af9">
    <w:name w:val="Выделенная цитата Знак"/>
    <w:link w:val="af8"/>
    <w:uiPriority w:val="30"/>
    <w:rsid w:val="003B5453"/>
    <w:rPr>
      <w:rFonts w:ascii="Calibri" w:eastAsia="Calibri" w:hAnsi="Calibri"/>
      <w:b/>
      <w:i/>
      <w:sz w:val="24"/>
      <w:szCs w:val="22"/>
      <w:lang w:eastAsia="en-US"/>
    </w:rPr>
  </w:style>
  <w:style w:type="character" w:styleId="afa">
    <w:name w:val="Subtle Emphasis"/>
    <w:uiPriority w:val="19"/>
    <w:qFormat/>
    <w:rsid w:val="003B5453"/>
    <w:rPr>
      <w:i/>
      <w:color w:val="5A5A5A"/>
    </w:rPr>
  </w:style>
  <w:style w:type="character" w:styleId="afb">
    <w:name w:val="Intense Emphasis"/>
    <w:uiPriority w:val="21"/>
    <w:qFormat/>
    <w:rsid w:val="003B5453"/>
    <w:rPr>
      <w:b/>
      <w:i/>
      <w:sz w:val="24"/>
      <w:szCs w:val="24"/>
      <w:u w:val="single"/>
    </w:rPr>
  </w:style>
  <w:style w:type="character" w:styleId="afc">
    <w:name w:val="Subtle Reference"/>
    <w:uiPriority w:val="31"/>
    <w:qFormat/>
    <w:rsid w:val="003B5453"/>
    <w:rPr>
      <w:sz w:val="24"/>
      <w:szCs w:val="24"/>
      <w:u w:val="single"/>
    </w:rPr>
  </w:style>
  <w:style w:type="character" w:styleId="afd">
    <w:name w:val="Intense Reference"/>
    <w:uiPriority w:val="32"/>
    <w:qFormat/>
    <w:rsid w:val="003B5453"/>
    <w:rPr>
      <w:b/>
      <w:sz w:val="24"/>
      <w:u w:val="single"/>
    </w:rPr>
  </w:style>
  <w:style w:type="character" w:styleId="afe">
    <w:name w:val="Book Title"/>
    <w:uiPriority w:val="33"/>
    <w:qFormat/>
    <w:rsid w:val="003B5453"/>
    <w:rPr>
      <w:rFonts w:ascii="Cambria" w:eastAsia="Times New Roman" w:hAnsi="Cambria"/>
      <w:b/>
      <w:i/>
      <w:sz w:val="24"/>
      <w:szCs w:val="24"/>
    </w:rPr>
  </w:style>
  <w:style w:type="paragraph" w:styleId="aff">
    <w:name w:val="TOC Heading"/>
    <w:basedOn w:val="10"/>
    <w:next w:val="a"/>
    <w:uiPriority w:val="39"/>
    <w:semiHidden/>
    <w:unhideWhenUsed/>
    <w:qFormat/>
    <w:rsid w:val="003B5453"/>
    <w:pPr>
      <w:outlineLvl w:val="9"/>
    </w:pPr>
    <w:rPr>
      <w:rFonts w:ascii="Cambria" w:hAnsi="Cambria"/>
    </w:rPr>
  </w:style>
  <w:style w:type="paragraph" w:customStyle="1" w:styleId="0">
    <w:name w:val="Заголовок 0"/>
    <w:basedOn w:val="a"/>
    <w:rsid w:val="00891E2E"/>
    <w:pPr>
      <w:spacing w:before="1440"/>
      <w:jc w:val="center"/>
    </w:pPr>
    <w:rPr>
      <w:rFonts w:ascii="Arial" w:hAnsi="Arial" w:cs="Arial"/>
      <w:sz w:val="40"/>
      <w:szCs w:val="40"/>
    </w:rPr>
  </w:style>
  <w:style w:type="paragraph" w:styleId="21">
    <w:name w:val="toc 2"/>
    <w:basedOn w:val="a"/>
    <w:next w:val="a"/>
    <w:autoRedefine/>
    <w:rsid w:val="00891E2E"/>
    <w:pPr>
      <w:keepLines/>
      <w:numPr>
        <w:numId w:val="32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891E2E"/>
    <w:pPr>
      <w:keepLines/>
      <w:numPr>
        <w:ilvl w:val="2"/>
        <w:numId w:val="32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891E2E"/>
    <w:pPr>
      <w:keepLines/>
      <w:numPr>
        <w:ilvl w:val="3"/>
        <w:numId w:val="33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1">
    <w:name w:val="toc 5"/>
    <w:basedOn w:val="a"/>
    <w:next w:val="a"/>
    <w:autoRedefine/>
    <w:rsid w:val="00891E2E"/>
    <w:pPr>
      <w:keepLines/>
      <w:tabs>
        <w:tab w:val="right" w:leader="dot" w:pos="9072"/>
      </w:tabs>
      <w:spacing w:before="60"/>
      <w:ind w:right="567"/>
    </w:pPr>
  </w:style>
  <w:style w:type="paragraph" w:styleId="aff0">
    <w:name w:val="caption"/>
    <w:basedOn w:val="a"/>
    <w:next w:val="a"/>
    <w:qFormat/>
    <w:rsid w:val="006A7F80"/>
    <w:pPr>
      <w:jc w:val="center"/>
    </w:pPr>
    <w:rPr>
      <w:b/>
      <w:sz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7172"/>
    <w:rPr>
      <w:sz w:val="24"/>
    </w:rPr>
  </w:style>
  <w:style w:type="paragraph" w:styleId="10">
    <w:name w:val="heading 1"/>
    <w:basedOn w:val="a"/>
    <w:next w:val="a"/>
    <w:link w:val="12"/>
    <w:qFormat/>
    <w:rsid w:val="008F7172"/>
    <w:pPr>
      <w:keepNext/>
      <w:keepLines/>
      <w:spacing w:after="360"/>
      <w:jc w:val="center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link w:val="22"/>
    <w:qFormat/>
    <w:rsid w:val="008F7172"/>
    <w:pPr>
      <w:keepNext/>
      <w:keepLines/>
      <w:numPr>
        <w:ilvl w:val="1"/>
        <w:numId w:val="3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2"/>
    <w:qFormat/>
    <w:rsid w:val="008F7172"/>
    <w:pPr>
      <w:keepNext/>
      <w:keepLines/>
      <w:numPr>
        <w:ilvl w:val="2"/>
        <w:numId w:val="3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8F7172"/>
    <w:pPr>
      <w:keepNext/>
      <w:keepLines/>
      <w:numPr>
        <w:ilvl w:val="3"/>
        <w:numId w:val="3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8F7172"/>
    <w:pPr>
      <w:keepNext/>
      <w:numPr>
        <w:ilvl w:val="4"/>
        <w:numId w:val="3"/>
      </w:numPr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8F7172"/>
    <w:pPr>
      <w:keepNext/>
      <w:spacing w:before="240" w:after="60"/>
      <w:jc w:val="center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8F7172"/>
    <w:pPr>
      <w:keepNext/>
      <w:numPr>
        <w:ilvl w:val="6"/>
        <w:numId w:val="1"/>
      </w:numPr>
      <w:spacing w:before="240" w:after="60"/>
      <w:jc w:val="center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8F7172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link w:val="90"/>
    <w:qFormat/>
    <w:rsid w:val="008F7172"/>
    <w:pPr>
      <w:keepNext/>
      <w:keepLines/>
      <w:numPr>
        <w:ilvl w:val="8"/>
        <w:numId w:val="1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semiHidden/>
    <w:rsid w:val="008F7172"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  <w:rsid w:val="008F7172"/>
  </w:style>
  <w:style w:type="paragraph" w:styleId="a0">
    <w:name w:val="Body Text"/>
    <w:basedOn w:val="a"/>
    <w:link w:val="a4"/>
    <w:rsid w:val="008F7172"/>
    <w:pPr>
      <w:spacing w:before="120"/>
      <w:ind w:firstLine="567"/>
      <w:jc w:val="both"/>
    </w:pPr>
  </w:style>
  <w:style w:type="paragraph" w:styleId="a5">
    <w:name w:val="header"/>
    <w:basedOn w:val="a"/>
    <w:link w:val="a6"/>
    <w:rsid w:val="008F7172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8F7172"/>
    <w:pPr>
      <w:tabs>
        <w:tab w:val="center" w:pos="4536"/>
        <w:tab w:val="right" w:pos="9072"/>
      </w:tabs>
      <w:jc w:val="right"/>
    </w:pPr>
    <w:rPr>
      <w:sz w:val="16"/>
    </w:rPr>
  </w:style>
  <w:style w:type="paragraph" w:styleId="a8">
    <w:name w:val="Body Text Indent"/>
    <w:basedOn w:val="a"/>
    <w:rsid w:val="008F7172"/>
    <w:pPr>
      <w:spacing w:before="60"/>
      <w:ind w:left="284" w:firstLine="284"/>
      <w:jc w:val="both"/>
    </w:pPr>
  </w:style>
  <w:style w:type="paragraph" w:styleId="a9">
    <w:name w:val="Signature"/>
    <w:basedOn w:val="a"/>
    <w:next w:val="a"/>
    <w:link w:val="aa"/>
    <w:rsid w:val="008F7172"/>
    <w:pPr>
      <w:tabs>
        <w:tab w:val="left" w:pos="6237"/>
      </w:tabs>
      <w:spacing w:before="600"/>
      <w:ind w:left="1276"/>
    </w:pPr>
  </w:style>
  <w:style w:type="paragraph" w:customStyle="1" w:styleId="1">
    <w:name w:val="Стиль1"/>
    <w:basedOn w:val="a"/>
    <w:rsid w:val="008F7172"/>
    <w:pPr>
      <w:numPr>
        <w:ilvl w:val="5"/>
        <w:numId w:val="3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Cs w:val="18"/>
    </w:rPr>
  </w:style>
  <w:style w:type="paragraph" w:customStyle="1" w:styleId="20">
    <w:name w:val="Стиль2"/>
    <w:basedOn w:val="1"/>
    <w:rsid w:val="008F7172"/>
    <w:pPr>
      <w:numPr>
        <w:ilvl w:val="6"/>
      </w:numPr>
      <w:spacing w:before="60"/>
      <w:outlineLvl w:val="6"/>
    </w:pPr>
  </w:style>
  <w:style w:type="paragraph" w:styleId="ab">
    <w:name w:val="table of figures"/>
    <w:basedOn w:val="a"/>
    <w:next w:val="a"/>
    <w:semiHidden/>
    <w:rsid w:val="00891E2E"/>
    <w:pPr>
      <w:ind w:left="480" w:hanging="480"/>
    </w:pPr>
  </w:style>
  <w:style w:type="paragraph" w:customStyle="1" w:styleId="30">
    <w:name w:val="Стиль3"/>
    <w:basedOn w:val="a"/>
    <w:rsid w:val="008F7172"/>
    <w:pPr>
      <w:numPr>
        <w:numId w:val="2"/>
      </w:numPr>
      <w:jc w:val="both"/>
    </w:pPr>
  </w:style>
  <w:style w:type="paragraph" w:customStyle="1" w:styleId="40">
    <w:name w:val="Стиль4"/>
    <w:basedOn w:val="a"/>
    <w:rsid w:val="008F7172"/>
    <w:pPr>
      <w:numPr>
        <w:ilvl w:val="7"/>
        <w:numId w:val="3"/>
      </w:numPr>
      <w:spacing w:before="60"/>
      <w:jc w:val="both"/>
    </w:pPr>
  </w:style>
  <w:style w:type="character" w:styleId="ac">
    <w:name w:val="page number"/>
    <w:rsid w:val="00891E2E"/>
  </w:style>
  <w:style w:type="paragraph" w:customStyle="1" w:styleId="11">
    <w:name w:val="Стиль11"/>
    <w:basedOn w:val="a"/>
    <w:rsid w:val="008F7172"/>
    <w:pPr>
      <w:numPr>
        <w:numId w:val="4"/>
      </w:numPr>
      <w:spacing w:before="120"/>
      <w:jc w:val="both"/>
      <w:outlineLvl w:val="0"/>
    </w:pPr>
  </w:style>
  <w:style w:type="paragraph" w:customStyle="1" w:styleId="61">
    <w:name w:val="Заголовок 6_1"/>
    <w:basedOn w:val="a"/>
    <w:rsid w:val="008F717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B5453"/>
    <w:rPr>
      <w:rFonts w:ascii="Arial" w:hAnsi="Arial"/>
      <w:sz w:val="24"/>
    </w:rPr>
  </w:style>
  <w:style w:type="paragraph" w:customStyle="1" w:styleId="13">
    <w:name w:val="Мой Заголовок 1"/>
    <w:basedOn w:val="a"/>
    <w:next w:val="a"/>
    <w:autoRedefine/>
    <w:rsid w:val="00F83657"/>
    <w:pPr>
      <w:keepNext/>
      <w:spacing w:after="360"/>
      <w:jc w:val="center"/>
    </w:pPr>
    <w:rPr>
      <w:rFonts w:ascii="Arial" w:hAnsi="Arial"/>
      <w:b/>
      <w:sz w:val="32"/>
      <w:szCs w:val="32"/>
    </w:rPr>
  </w:style>
  <w:style w:type="paragraph" w:customStyle="1" w:styleId="23">
    <w:name w:val="Мой Заголовок 2"/>
    <w:basedOn w:val="a"/>
    <w:next w:val="a"/>
    <w:autoRedefine/>
    <w:rsid w:val="000216DF"/>
    <w:pPr>
      <w:keepNext/>
      <w:spacing w:after="360"/>
      <w:jc w:val="center"/>
    </w:pPr>
    <w:rPr>
      <w:rFonts w:ascii="Arial" w:hAnsi="Arial"/>
      <w:b/>
      <w:sz w:val="32"/>
      <w:szCs w:val="32"/>
    </w:rPr>
  </w:style>
  <w:style w:type="paragraph" w:styleId="14">
    <w:name w:val="toc 1"/>
    <w:basedOn w:val="a"/>
    <w:autoRedefine/>
    <w:rsid w:val="00891E2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character" w:customStyle="1" w:styleId="80">
    <w:name w:val="Заголовок 8 Знак"/>
    <w:link w:val="8"/>
    <w:rsid w:val="003B5453"/>
    <w:rPr>
      <w:sz w:val="24"/>
    </w:rPr>
  </w:style>
  <w:style w:type="character" w:customStyle="1" w:styleId="a4">
    <w:name w:val="Основной текст Знак"/>
    <w:link w:val="a0"/>
    <w:rsid w:val="00ED55A1"/>
    <w:rPr>
      <w:sz w:val="24"/>
    </w:rPr>
  </w:style>
  <w:style w:type="character" w:customStyle="1" w:styleId="a6">
    <w:name w:val="Верхний колонтитул Знак"/>
    <w:link w:val="a5"/>
    <w:rsid w:val="000F26C4"/>
    <w:rPr>
      <w:sz w:val="24"/>
    </w:rPr>
  </w:style>
  <w:style w:type="character" w:customStyle="1" w:styleId="aa">
    <w:name w:val="Подпись Знак"/>
    <w:link w:val="a9"/>
    <w:rsid w:val="00B660FF"/>
    <w:rPr>
      <w:sz w:val="24"/>
    </w:rPr>
  </w:style>
  <w:style w:type="paragraph" w:styleId="ad">
    <w:name w:val="Balloon Text"/>
    <w:basedOn w:val="a"/>
    <w:link w:val="ae"/>
    <w:rsid w:val="00891E2E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link w:val="ad"/>
    <w:rsid w:val="00891E2E"/>
    <w:rPr>
      <w:rFonts w:ascii="Tahoma" w:hAnsi="Tahoma" w:cs="Tahoma"/>
      <w:sz w:val="16"/>
      <w:szCs w:val="16"/>
    </w:rPr>
  </w:style>
  <w:style w:type="table" w:styleId="af">
    <w:name w:val="Table Grid"/>
    <w:basedOn w:val="a2"/>
    <w:rsid w:val="000308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Знак1 Знак Знак Знак"/>
    <w:basedOn w:val="a"/>
    <w:rsid w:val="00923795"/>
    <w:pPr>
      <w:spacing w:after="160" w:line="240" w:lineRule="exact"/>
      <w:jc w:val="both"/>
    </w:pPr>
    <w:rPr>
      <w:lang w:val="en-US"/>
    </w:rPr>
  </w:style>
  <w:style w:type="paragraph" w:styleId="af0">
    <w:name w:val="List Paragraph"/>
    <w:basedOn w:val="a"/>
    <w:uiPriority w:val="34"/>
    <w:qFormat/>
    <w:rsid w:val="003B5453"/>
    <w:pPr>
      <w:ind w:left="720"/>
      <w:contextualSpacing/>
    </w:pPr>
    <w:rPr>
      <w:rFonts w:eastAsia="Calibri"/>
    </w:rPr>
  </w:style>
  <w:style w:type="paragraph" w:customStyle="1" w:styleId="16">
    <w:name w:val="Абзац списка1"/>
    <w:basedOn w:val="a"/>
    <w:rsid w:val="001813BC"/>
    <w:pPr>
      <w:widowControl w:val="0"/>
      <w:ind w:left="720"/>
      <w:contextualSpacing/>
    </w:pPr>
    <w:rPr>
      <w:sz w:val="20"/>
    </w:rPr>
  </w:style>
  <w:style w:type="character" w:customStyle="1" w:styleId="12">
    <w:name w:val="Заголовок 1 Знак"/>
    <w:link w:val="10"/>
    <w:rsid w:val="003B5453"/>
    <w:rPr>
      <w:rFonts w:ascii="Arial" w:hAnsi="Arial"/>
      <w:b/>
      <w:kern w:val="28"/>
      <w:sz w:val="28"/>
    </w:rPr>
  </w:style>
  <w:style w:type="character" w:customStyle="1" w:styleId="22">
    <w:name w:val="Заголовок 2 Знак"/>
    <w:link w:val="2"/>
    <w:rsid w:val="003B5453"/>
    <w:rPr>
      <w:b/>
      <w:sz w:val="28"/>
    </w:rPr>
  </w:style>
  <w:style w:type="character" w:customStyle="1" w:styleId="32">
    <w:name w:val="Заголовок 3 Знак"/>
    <w:link w:val="3"/>
    <w:rsid w:val="003B5453"/>
    <w:rPr>
      <w:b/>
      <w:sz w:val="28"/>
    </w:rPr>
  </w:style>
  <w:style w:type="character" w:customStyle="1" w:styleId="42">
    <w:name w:val="Заголовок 4 Знак"/>
    <w:link w:val="4"/>
    <w:rsid w:val="003B5453"/>
    <w:rPr>
      <w:b/>
      <w:sz w:val="24"/>
    </w:rPr>
  </w:style>
  <w:style w:type="character" w:customStyle="1" w:styleId="50">
    <w:name w:val="Заголовок 5 Знак"/>
    <w:link w:val="5"/>
    <w:rsid w:val="003B5453"/>
    <w:rPr>
      <w:b/>
      <w:sz w:val="28"/>
    </w:rPr>
  </w:style>
  <w:style w:type="character" w:customStyle="1" w:styleId="60">
    <w:name w:val="Заголовок 6 Знак"/>
    <w:link w:val="6"/>
    <w:rsid w:val="003B5453"/>
    <w:rPr>
      <w:sz w:val="28"/>
    </w:rPr>
  </w:style>
  <w:style w:type="character" w:customStyle="1" w:styleId="90">
    <w:name w:val="Заголовок 9 Знак"/>
    <w:link w:val="9"/>
    <w:rsid w:val="003B5453"/>
    <w:rPr>
      <w:sz w:val="24"/>
    </w:rPr>
  </w:style>
  <w:style w:type="paragraph" w:styleId="af1">
    <w:name w:val="Title"/>
    <w:basedOn w:val="a"/>
    <w:next w:val="a"/>
    <w:link w:val="af2"/>
    <w:uiPriority w:val="10"/>
    <w:qFormat/>
    <w:rsid w:val="003B545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en-US"/>
    </w:rPr>
  </w:style>
  <w:style w:type="character" w:customStyle="1" w:styleId="af2">
    <w:name w:val="Название Знак"/>
    <w:link w:val="af1"/>
    <w:uiPriority w:val="10"/>
    <w:rsid w:val="003B5453"/>
    <w:rPr>
      <w:rFonts w:ascii="Cambria" w:hAnsi="Cambria"/>
      <w:b/>
      <w:bCs/>
      <w:kern w:val="28"/>
      <w:sz w:val="32"/>
      <w:szCs w:val="32"/>
      <w:lang w:eastAsia="en-US"/>
    </w:rPr>
  </w:style>
  <w:style w:type="paragraph" w:styleId="af3">
    <w:name w:val="Subtitle"/>
    <w:basedOn w:val="a"/>
    <w:next w:val="a"/>
    <w:link w:val="af4"/>
    <w:uiPriority w:val="11"/>
    <w:qFormat/>
    <w:rsid w:val="003B5453"/>
    <w:pPr>
      <w:spacing w:after="60"/>
      <w:jc w:val="center"/>
      <w:outlineLvl w:val="1"/>
    </w:pPr>
    <w:rPr>
      <w:rFonts w:ascii="Cambria" w:hAnsi="Cambria"/>
      <w:szCs w:val="24"/>
      <w:lang w:val="x-none" w:eastAsia="en-US"/>
    </w:rPr>
  </w:style>
  <w:style w:type="character" w:customStyle="1" w:styleId="af4">
    <w:name w:val="Подзаголовок Знак"/>
    <w:link w:val="af3"/>
    <w:uiPriority w:val="11"/>
    <w:rsid w:val="003B5453"/>
    <w:rPr>
      <w:rFonts w:ascii="Cambria" w:hAnsi="Cambria"/>
      <w:sz w:val="24"/>
      <w:szCs w:val="24"/>
      <w:lang w:eastAsia="en-US"/>
    </w:rPr>
  </w:style>
  <w:style w:type="character" w:styleId="af5">
    <w:name w:val="Strong"/>
    <w:uiPriority w:val="22"/>
    <w:qFormat/>
    <w:rsid w:val="003B5453"/>
    <w:rPr>
      <w:b/>
      <w:bCs/>
    </w:rPr>
  </w:style>
  <w:style w:type="character" w:styleId="af6">
    <w:name w:val="Emphasis"/>
    <w:uiPriority w:val="20"/>
    <w:qFormat/>
    <w:rsid w:val="003B5453"/>
    <w:rPr>
      <w:rFonts w:ascii="Calibri" w:hAnsi="Calibri"/>
      <w:b/>
      <w:i/>
      <w:iCs/>
    </w:rPr>
  </w:style>
  <w:style w:type="paragraph" w:styleId="af7">
    <w:name w:val="No Spacing"/>
    <w:basedOn w:val="a"/>
    <w:uiPriority w:val="1"/>
    <w:qFormat/>
    <w:rsid w:val="003B5453"/>
    <w:rPr>
      <w:rFonts w:eastAsia="Calibri"/>
      <w:szCs w:val="32"/>
    </w:rPr>
  </w:style>
  <w:style w:type="paragraph" w:styleId="24">
    <w:name w:val="Quote"/>
    <w:basedOn w:val="a"/>
    <w:next w:val="a"/>
    <w:link w:val="25"/>
    <w:uiPriority w:val="29"/>
    <w:qFormat/>
    <w:rsid w:val="003B5453"/>
    <w:rPr>
      <w:rFonts w:ascii="Calibri" w:eastAsia="Calibri" w:hAnsi="Calibri"/>
      <w:i/>
      <w:szCs w:val="24"/>
      <w:lang w:val="x-none" w:eastAsia="en-US"/>
    </w:rPr>
  </w:style>
  <w:style w:type="character" w:customStyle="1" w:styleId="25">
    <w:name w:val="Цитата 2 Знак"/>
    <w:link w:val="24"/>
    <w:uiPriority w:val="29"/>
    <w:rsid w:val="003B5453"/>
    <w:rPr>
      <w:rFonts w:ascii="Calibri" w:eastAsia="Calibri" w:hAnsi="Calibri"/>
      <w:i/>
      <w:sz w:val="24"/>
      <w:szCs w:val="24"/>
      <w:lang w:eastAsia="en-US"/>
    </w:rPr>
  </w:style>
  <w:style w:type="paragraph" w:styleId="af8">
    <w:name w:val="Intense Quote"/>
    <w:basedOn w:val="a"/>
    <w:next w:val="a"/>
    <w:link w:val="af9"/>
    <w:uiPriority w:val="30"/>
    <w:qFormat/>
    <w:rsid w:val="003B5453"/>
    <w:pPr>
      <w:ind w:left="720" w:right="720"/>
    </w:pPr>
    <w:rPr>
      <w:rFonts w:ascii="Calibri" w:eastAsia="Calibri" w:hAnsi="Calibri"/>
      <w:b/>
      <w:i/>
      <w:szCs w:val="22"/>
      <w:lang w:val="x-none" w:eastAsia="en-US"/>
    </w:rPr>
  </w:style>
  <w:style w:type="character" w:customStyle="1" w:styleId="af9">
    <w:name w:val="Выделенная цитата Знак"/>
    <w:link w:val="af8"/>
    <w:uiPriority w:val="30"/>
    <w:rsid w:val="003B5453"/>
    <w:rPr>
      <w:rFonts w:ascii="Calibri" w:eastAsia="Calibri" w:hAnsi="Calibri"/>
      <w:b/>
      <w:i/>
      <w:sz w:val="24"/>
      <w:szCs w:val="22"/>
      <w:lang w:eastAsia="en-US"/>
    </w:rPr>
  </w:style>
  <w:style w:type="character" w:styleId="afa">
    <w:name w:val="Subtle Emphasis"/>
    <w:uiPriority w:val="19"/>
    <w:qFormat/>
    <w:rsid w:val="003B5453"/>
    <w:rPr>
      <w:i/>
      <w:color w:val="5A5A5A"/>
    </w:rPr>
  </w:style>
  <w:style w:type="character" w:styleId="afb">
    <w:name w:val="Intense Emphasis"/>
    <w:uiPriority w:val="21"/>
    <w:qFormat/>
    <w:rsid w:val="003B5453"/>
    <w:rPr>
      <w:b/>
      <w:i/>
      <w:sz w:val="24"/>
      <w:szCs w:val="24"/>
      <w:u w:val="single"/>
    </w:rPr>
  </w:style>
  <w:style w:type="character" w:styleId="afc">
    <w:name w:val="Subtle Reference"/>
    <w:uiPriority w:val="31"/>
    <w:qFormat/>
    <w:rsid w:val="003B5453"/>
    <w:rPr>
      <w:sz w:val="24"/>
      <w:szCs w:val="24"/>
      <w:u w:val="single"/>
    </w:rPr>
  </w:style>
  <w:style w:type="character" w:styleId="afd">
    <w:name w:val="Intense Reference"/>
    <w:uiPriority w:val="32"/>
    <w:qFormat/>
    <w:rsid w:val="003B5453"/>
    <w:rPr>
      <w:b/>
      <w:sz w:val="24"/>
      <w:u w:val="single"/>
    </w:rPr>
  </w:style>
  <w:style w:type="character" w:styleId="afe">
    <w:name w:val="Book Title"/>
    <w:uiPriority w:val="33"/>
    <w:qFormat/>
    <w:rsid w:val="003B5453"/>
    <w:rPr>
      <w:rFonts w:ascii="Cambria" w:eastAsia="Times New Roman" w:hAnsi="Cambria"/>
      <w:b/>
      <w:i/>
      <w:sz w:val="24"/>
      <w:szCs w:val="24"/>
    </w:rPr>
  </w:style>
  <w:style w:type="paragraph" w:styleId="aff">
    <w:name w:val="TOC Heading"/>
    <w:basedOn w:val="10"/>
    <w:next w:val="a"/>
    <w:uiPriority w:val="39"/>
    <w:semiHidden/>
    <w:unhideWhenUsed/>
    <w:qFormat/>
    <w:rsid w:val="003B5453"/>
    <w:pPr>
      <w:outlineLvl w:val="9"/>
    </w:pPr>
    <w:rPr>
      <w:rFonts w:ascii="Cambria" w:hAnsi="Cambria"/>
    </w:rPr>
  </w:style>
  <w:style w:type="paragraph" w:customStyle="1" w:styleId="0">
    <w:name w:val="Заголовок 0"/>
    <w:basedOn w:val="a"/>
    <w:rsid w:val="00891E2E"/>
    <w:pPr>
      <w:spacing w:before="1440"/>
      <w:jc w:val="center"/>
    </w:pPr>
    <w:rPr>
      <w:rFonts w:ascii="Arial" w:hAnsi="Arial" w:cs="Arial"/>
      <w:sz w:val="40"/>
      <w:szCs w:val="40"/>
    </w:rPr>
  </w:style>
  <w:style w:type="paragraph" w:styleId="21">
    <w:name w:val="toc 2"/>
    <w:basedOn w:val="a"/>
    <w:next w:val="a"/>
    <w:autoRedefine/>
    <w:rsid w:val="00891E2E"/>
    <w:pPr>
      <w:keepLines/>
      <w:numPr>
        <w:numId w:val="32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891E2E"/>
    <w:pPr>
      <w:keepLines/>
      <w:numPr>
        <w:ilvl w:val="2"/>
        <w:numId w:val="32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891E2E"/>
    <w:pPr>
      <w:keepLines/>
      <w:numPr>
        <w:ilvl w:val="3"/>
        <w:numId w:val="33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1">
    <w:name w:val="toc 5"/>
    <w:basedOn w:val="a"/>
    <w:next w:val="a"/>
    <w:autoRedefine/>
    <w:rsid w:val="00891E2E"/>
    <w:pPr>
      <w:keepLines/>
      <w:tabs>
        <w:tab w:val="right" w:leader="dot" w:pos="9072"/>
      </w:tabs>
      <w:spacing w:before="60"/>
      <w:ind w:right="567"/>
    </w:pPr>
  </w:style>
  <w:style w:type="paragraph" w:styleId="aff0">
    <w:name w:val="caption"/>
    <w:basedOn w:val="a"/>
    <w:next w:val="a"/>
    <w:qFormat/>
    <w:rsid w:val="006A7F80"/>
    <w:pPr>
      <w:jc w:val="center"/>
    </w:pPr>
    <w:rPr>
      <w:b/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5D0F27-2470-436A-A9D0-2FA603DA0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42253</Words>
  <Characters>240848</Characters>
  <Application>Microsoft Office Word</Application>
  <DocSecurity>0</DocSecurity>
  <Lines>2007</Lines>
  <Paragraphs>565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282536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Левина Наталья Дмитриевна</dc:creator>
  <cp:lastModifiedBy>O.Fedorova</cp:lastModifiedBy>
  <cp:revision>2</cp:revision>
  <cp:lastPrinted>2023-11-23T13:24:00Z</cp:lastPrinted>
  <dcterms:created xsi:type="dcterms:W3CDTF">2023-11-29T06:51:00Z</dcterms:created>
  <dcterms:modified xsi:type="dcterms:W3CDTF">2023-11-29T06:51:00Z</dcterms:modified>
</cp:coreProperties>
</file>