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FC1" w:rsidRDefault="00D02E1B">
      <w:r>
        <w:rPr>
          <w:rFonts w:ascii="Calibri" w:hAnsi="Calibri" w:cs="Calibri"/>
          <w:color w:val="232323"/>
          <w:sz w:val="36"/>
          <w:szCs w:val="36"/>
          <w:shd w:val="clear" w:color="auto" w:fill="DCEFCF"/>
        </w:rPr>
        <w:t>Чтобы скачать пакет документов, перейдите по ссылке: </w:t>
      </w:r>
      <w:hyperlink r:id="rId4" w:tgtFrame="_blank" w:history="1">
        <w:r>
          <w:rPr>
            <w:rStyle w:val="a3"/>
            <w:rFonts w:ascii="Calibri" w:hAnsi="Calibri" w:cs="Calibri"/>
            <w:color w:val="0873B8"/>
            <w:sz w:val="36"/>
            <w:szCs w:val="36"/>
            <w:shd w:val="clear" w:color="auto" w:fill="DCEFCF"/>
          </w:rPr>
          <w:t>http://kadastr.ru/DownloadFile?id=34112</w:t>
        </w:r>
      </w:hyperlink>
      <w:r>
        <w:rPr>
          <w:rFonts w:ascii="Calibri" w:hAnsi="Calibri" w:cs="Calibri"/>
          <w:color w:val="232323"/>
          <w:sz w:val="36"/>
          <w:szCs w:val="36"/>
          <w:shd w:val="clear" w:color="auto" w:fill="DCEFCF"/>
        </w:rPr>
        <w:t>, пароль 2332.</w:t>
      </w:r>
    </w:p>
    <w:sectPr w:rsidR="00A05FC1" w:rsidSect="00A05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02E1B"/>
    <w:rsid w:val="00A05FC1"/>
    <w:rsid w:val="00D02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2E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adastr.ru/DownloadFile?id=341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L.Mikhalchuk</dc:creator>
  <cp:lastModifiedBy>L.Mikhalchuk</cp:lastModifiedBy>
  <cp:revision>1</cp:revision>
  <dcterms:created xsi:type="dcterms:W3CDTF">2026-03-18T06:40:00Z</dcterms:created>
  <dcterms:modified xsi:type="dcterms:W3CDTF">2026-03-18T06:41:00Z</dcterms:modified>
</cp:coreProperties>
</file>